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C3" w:rsidRDefault="00CB6DC3" w:rsidP="00CB6DC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CB6DC3" w:rsidRDefault="00CB6DC3" w:rsidP="00CB6DC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CB6DC3" w:rsidRDefault="00CB6DC3" w:rsidP="00CB6D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CB6DC3" w:rsidRDefault="00CB6DC3" w:rsidP="00CB6DC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wzięcia udziału w naborze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zastępstwo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pracownika na stanowisku pracy ds. administracyjnych i działalności gospodarczej  w Urzędzie Miejskim w Międzyzdrojach ul. Książąt Pomorskich 5</w:t>
      </w:r>
    </w:p>
    <w:p w:rsidR="00CB6DC3" w:rsidRDefault="00CB6DC3" w:rsidP="00CB6DC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poinformowany (a) o możliwości wycofania zgody w każdym czasie poprzez przesłanie oświadczenia o wycofaniu zgody na adres mailowy: </w:t>
      </w:r>
      <w:hyperlink r:id="rId4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  <w:lang w:eastAsia="zh-CN"/>
          </w:rPr>
          <w:t>iod@miedzyzdroje.pl</w:t>
        </w:r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mam świadomość, że wycofanie zgody nie wpływa na zgodność z prawem przetwarzania, którego dokonano na podstawie tej zgody przed jej wycofaniem.</w:t>
      </w:r>
    </w:p>
    <w:p w:rsidR="00CB6DC3" w:rsidRDefault="00CB6DC3" w:rsidP="00CB6DC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Jednocześnie oświadczam, że zapoznałem (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am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) się z treścią klauzuli informacyjnej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dla kandydatów biorących udział w naborze na zastępstwo na stanowisko urzędnicze w Urzędzie Miejskim w Międzyzdrojach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do zapoznania się  na stronie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iCs/>
            <w:sz w:val="24"/>
            <w:szCs w:val="24"/>
            <w:lang w:eastAsia="zh-CN"/>
          </w:rPr>
          <w:t>www.bip.miedzyzdroje.pl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(e-BOI)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CB6DC3" w:rsidRDefault="00CB6DC3" w:rsidP="00CB6DC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CB6DC3" w:rsidRDefault="00CB6DC3" w:rsidP="00CB6DC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CB6DC3" w:rsidRDefault="00CB6DC3" w:rsidP="00CB6DC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własnoręczny podpis kandydata</w:t>
      </w:r>
    </w:p>
    <w:p w:rsidR="00CB6DC3" w:rsidRDefault="00CB6DC3" w:rsidP="00CB6DC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B6DC3" w:rsidRDefault="00CB6DC3" w:rsidP="00CB6DC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…………………………………</w:t>
      </w:r>
    </w:p>
    <w:p w:rsidR="00CB6DC3" w:rsidRDefault="00CB6DC3" w:rsidP="00CB6DC3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6DC3" w:rsidRDefault="00CB6DC3" w:rsidP="00CB6DC3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CB6DC3" w:rsidRDefault="00CB6DC3" w:rsidP="00CB6DC3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CB6DC3" w:rsidRDefault="00CB6DC3" w:rsidP="00CB6DC3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6DC3" w:rsidRDefault="00CB6DC3" w:rsidP="00CB6DC3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6DC3" w:rsidRDefault="00CB6DC3" w:rsidP="00CB6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 niepotrzebne wykreślić</w:t>
      </w:r>
    </w:p>
    <w:p w:rsidR="00CB6DC3" w:rsidRDefault="00CB6DC3" w:rsidP="00CB6D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B6DC3" w:rsidRDefault="00CB6DC3" w:rsidP="00CB6DC3">
      <w:pPr>
        <w:rPr>
          <w:rFonts w:ascii="Times New Roman" w:hAnsi="Times New Roman" w:cs="Times New Roman"/>
          <w:sz w:val="24"/>
          <w:szCs w:val="24"/>
        </w:rPr>
      </w:pPr>
    </w:p>
    <w:p w:rsidR="007F5EC4" w:rsidRDefault="007F5EC4">
      <w:bookmarkStart w:id="0" w:name="_GoBack"/>
      <w:bookmarkEnd w:id="0"/>
    </w:p>
    <w:sectPr w:rsidR="007F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E1"/>
    <w:rsid w:val="006442E1"/>
    <w:rsid w:val="007F5EC4"/>
    <w:rsid w:val="00C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970A-5BDE-4763-88B6-6B1B671A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D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6DC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B6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hyperlink" Target="mailto:iod@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2</cp:revision>
  <dcterms:created xsi:type="dcterms:W3CDTF">2020-01-29T15:33:00Z</dcterms:created>
  <dcterms:modified xsi:type="dcterms:W3CDTF">2020-01-29T15:33:00Z</dcterms:modified>
</cp:coreProperties>
</file>