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74BD" w14:textId="24B976D5" w:rsidR="000557F0" w:rsidRPr="006836B7" w:rsidRDefault="000557F0" w:rsidP="006836B7">
      <w:pPr>
        <w:jc w:val="center"/>
        <w:rPr>
          <w:rFonts w:cstheme="minorHAnsi"/>
          <w:b/>
          <w:bCs/>
        </w:rPr>
      </w:pPr>
      <w:r w:rsidRPr="006836B7">
        <w:rPr>
          <w:rFonts w:cstheme="minorHAnsi"/>
          <w:b/>
          <w:bCs/>
        </w:rPr>
        <w:t>FORMULARZ ZGŁOSZENIOWY OPINII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557F0" w:rsidRPr="006836B7" w14:paraId="3D13C848" w14:textId="77777777" w:rsidTr="00C7008E">
        <w:tc>
          <w:tcPr>
            <w:tcW w:w="9062" w:type="dxa"/>
            <w:gridSpan w:val="2"/>
          </w:tcPr>
          <w:p w14:paraId="311E282A" w14:textId="77777777" w:rsidR="006836B7" w:rsidRPr="006836B7" w:rsidRDefault="006836B7" w:rsidP="006836B7">
            <w:pPr>
              <w:jc w:val="center"/>
              <w:rPr>
                <w:rFonts w:cstheme="minorHAnsi"/>
                <w:b/>
                <w:bCs/>
              </w:rPr>
            </w:pPr>
          </w:p>
          <w:p w14:paraId="75E3BC07" w14:textId="5377AC69" w:rsidR="000557F0" w:rsidRPr="006836B7" w:rsidRDefault="000557F0" w:rsidP="006836B7">
            <w:pPr>
              <w:jc w:val="center"/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Wskazanie projektu aktu prawa miejscowego, który jest konsultowany</w:t>
            </w:r>
          </w:p>
          <w:p w14:paraId="795BD7EE" w14:textId="77777777" w:rsidR="006836B7" w:rsidRPr="006836B7" w:rsidRDefault="006836B7" w:rsidP="006836B7">
            <w:pPr>
              <w:jc w:val="center"/>
              <w:rPr>
                <w:rFonts w:cstheme="minorHAnsi"/>
                <w:b/>
                <w:bCs/>
              </w:rPr>
            </w:pPr>
          </w:p>
          <w:p w14:paraId="1D5ABD10" w14:textId="3CB15021" w:rsidR="006836B7" w:rsidRPr="006836B7" w:rsidRDefault="006836B7" w:rsidP="006836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557F0" w:rsidRPr="006836B7" w14:paraId="1A30E745" w14:textId="77777777" w:rsidTr="000557F0">
        <w:tc>
          <w:tcPr>
            <w:tcW w:w="704" w:type="dxa"/>
          </w:tcPr>
          <w:p w14:paraId="4F9F9903" w14:textId="77777777" w:rsidR="000557F0" w:rsidRPr="006836B7" w:rsidRDefault="000557F0">
            <w:pPr>
              <w:rPr>
                <w:rFonts w:cstheme="minorHAnsi"/>
              </w:rPr>
            </w:pPr>
          </w:p>
          <w:p w14:paraId="3AF75836" w14:textId="38BDE0CE" w:rsidR="000557F0" w:rsidRPr="006836B7" w:rsidRDefault="000557F0">
            <w:pPr>
              <w:rPr>
                <w:rFonts w:cstheme="minorHAnsi"/>
              </w:rPr>
            </w:pPr>
            <w:r w:rsidRPr="006836B7">
              <w:rPr>
                <w:rFonts w:cstheme="minorHAnsi"/>
              </w:rPr>
              <w:t>1.</w:t>
            </w:r>
          </w:p>
        </w:tc>
        <w:tc>
          <w:tcPr>
            <w:tcW w:w="8358" w:type="dxa"/>
          </w:tcPr>
          <w:p w14:paraId="1C32A346" w14:textId="77777777" w:rsidR="000557F0" w:rsidRPr="006836B7" w:rsidRDefault="000557F0">
            <w:pPr>
              <w:rPr>
                <w:rFonts w:cstheme="minorHAnsi"/>
              </w:rPr>
            </w:pPr>
          </w:p>
          <w:p w14:paraId="07285D35" w14:textId="67AEC1CF" w:rsidR="000557F0" w:rsidRPr="006836B7" w:rsidRDefault="000557F0" w:rsidP="000557F0">
            <w:pPr>
              <w:jc w:val="center"/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Projekt uchwały Rady Miejskiej w Międzyzdrojach z dnia ………</w:t>
            </w:r>
          </w:p>
          <w:p w14:paraId="364E0FD2" w14:textId="6B4EBE67" w:rsidR="000557F0" w:rsidRPr="006836B7" w:rsidRDefault="000557F0" w:rsidP="000557F0">
            <w:pPr>
              <w:jc w:val="center"/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W sprawie przyjęcia „ Programu współpracy Gminy Międzyzdroje z organizacjami pozarządowymi oraz innymi podmiotami prowadzącymi działalność pożytku publicznego na 2021 r.</w:t>
            </w:r>
          </w:p>
          <w:p w14:paraId="3DFFD23B" w14:textId="5DAE6A14" w:rsidR="000557F0" w:rsidRPr="006836B7" w:rsidRDefault="000557F0">
            <w:pPr>
              <w:rPr>
                <w:rFonts w:cstheme="minorHAnsi"/>
              </w:rPr>
            </w:pPr>
          </w:p>
        </w:tc>
      </w:tr>
      <w:tr w:rsidR="000557F0" w:rsidRPr="006836B7" w14:paraId="0F8B2DD5" w14:textId="77777777" w:rsidTr="000557F0">
        <w:tc>
          <w:tcPr>
            <w:tcW w:w="704" w:type="dxa"/>
          </w:tcPr>
          <w:p w14:paraId="22FF43CD" w14:textId="77777777" w:rsidR="000557F0" w:rsidRPr="006836B7" w:rsidRDefault="000557F0">
            <w:pPr>
              <w:rPr>
                <w:rFonts w:cstheme="minorHAnsi"/>
              </w:rPr>
            </w:pPr>
          </w:p>
          <w:p w14:paraId="5B64CBCA" w14:textId="77777777" w:rsidR="006836B7" w:rsidRPr="006836B7" w:rsidRDefault="006836B7">
            <w:pPr>
              <w:rPr>
                <w:rFonts w:cstheme="minorHAnsi"/>
              </w:rPr>
            </w:pPr>
          </w:p>
          <w:p w14:paraId="012E0474" w14:textId="77777777" w:rsidR="006836B7" w:rsidRPr="006836B7" w:rsidRDefault="006836B7">
            <w:pPr>
              <w:rPr>
                <w:rFonts w:cstheme="minorHAnsi"/>
              </w:rPr>
            </w:pPr>
          </w:p>
          <w:p w14:paraId="612500A1" w14:textId="250F297C" w:rsidR="006836B7" w:rsidRPr="006836B7" w:rsidRDefault="006836B7">
            <w:pPr>
              <w:rPr>
                <w:rFonts w:cstheme="minorHAnsi"/>
              </w:rPr>
            </w:pPr>
            <w:r w:rsidRPr="006836B7">
              <w:rPr>
                <w:rFonts w:cstheme="minorHAnsi"/>
              </w:rPr>
              <w:t>2.</w:t>
            </w:r>
          </w:p>
        </w:tc>
        <w:tc>
          <w:tcPr>
            <w:tcW w:w="8358" w:type="dxa"/>
          </w:tcPr>
          <w:p w14:paraId="39D86929" w14:textId="604C15E6" w:rsidR="000557F0" w:rsidRPr="006836B7" w:rsidRDefault="000557F0" w:rsidP="000557F0">
            <w:pPr>
              <w:jc w:val="both"/>
              <w:rPr>
                <w:rFonts w:cstheme="minorHAnsi"/>
              </w:rPr>
            </w:pPr>
            <w:r w:rsidRPr="006836B7">
              <w:rPr>
                <w:rFonts w:cstheme="minorHAnsi"/>
              </w:rPr>
              <w:t xml:space="preserve">Działając na podstawie uchwały nr LX/602/10 Rady Miejskiej w Międzyzdrojach </w:t>
            </w:r>
            <w:r w:rsidRPr="006836B7">
              <w:rPr>
                <w:rFonts w:cstheme="minorHAnsi"/>
              </w:rPr>
              <w:t xml:space="preserve">                   </w:t>
            </w:r>
            <w:r w:rsidRPr="006836B7">
              <w:rPr>
                <w:rFonts w:cstheme="minorHAnsi"/>
              </w:rPr>
              <w:t>z dnia     07 października 2010 r. w sprawie konsultacji z organizacjami pozarządowymi oraz organami wskazanymi w art.3 ust. 3 ustawy z dnia 24 kwietnia 2003 r. o działalności pożytku publicznego i o wolontariacie , aktów prawa miejscowego w dziedzinach dotyczących działalności statutowej tych organizacji,</w:t>
            </w:r>
          </w:p>
          <w:p w14:paraId="63961407" w14:textId="09D0AAE7" w:rsidR="000557F0" w:rsidRPr="006836B7" w:rsidRDefault="000557F0" w:rsidP="000557F0">
            <w:pPr>
              <w:jc w:val="both"/>
              <w:rPr>
                <w:rFonts w:cstheme="minorHAnsi"/>
              </w:rPr>
            </w:pPr>
            <w:r w:rsidRPr="006836B7">
              <w:rPr>
                <w:rFonts w:cstheme="minorHAnsi"/>
              </w:rPr>
              <w:t>zgłaszam udział w konsultacjach społecznych.</w:t>
            </w:r>
          </w:p>
        </w:tc>
      </w:tr>
      <w:tr w:rsidR="000557F0" w:rsidRPr="006836B7" w14:paraId="6C24EA69" w14:textId="77777777" w:rsidTr="000557F0">
        <w:tc>
          <w:tcPr>
            <w:tcW w:w="704" w:type="dxa"/>
          </w:tcPr>
          <w:p w14:paraId="6EF55607" w14:textId="77777777" w:rsidR="000557F0" w:rsidRPr="006836B7" w:rsidRDefault="000557F0">
            <w:pPr>
              <w:rPr>
                <w:rFonts w:cstheme="minorHAnsi"/>
              </w:rPr>
            </w:pPr>
          </w:p>
        </w:tc>
        <w:tc>
          <w:tcPr>
            <w:tcW w:w="8358" w:type="dxa"/>
          </w:tcPr>
          <w:p w14:paraId="4FDC71AB" w14:textId="77777777" w:rsidR="006836B7" w:rsidRPr="006836B7" w:rsidRDefault="006836B7">
            <w:pPr>
              <w:rPr>
                <w:rFonts w:cstheme="minorHAnsi"/>
                <w:b/>
                <w:bCs/>
              </w:rPr>
            </w:pPr>
          </w:p>
          <w:p w14:paraId="76A37AED" w14:textId="4536515F" w:rsidR="000557F0" w:rsidRPr="006836B7" w:rsidRDefault="000557F0">
            <w:pPr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Proponowane zmiany brzmienia zapisu lub treści nowego przepisu ( w przypadku propozycji d</w:t>
            </w:r>
            <w:r w:rsidR="006836B7" w:rsidRPr="006836B7">
              <w:rPr>
                <w:rFonts w:cstheme="minorHAnsi"/>
                <w:b/>
                <w:bCs/>
              </w:rPr>
              <w:t>o</w:t>
            </w:r>
            <w:r w:rsidRPr="006836B7">
              <w:rPr>
                <w:rFonts w:cstheme="minorHAnsi"/>
                <w:b/>
                <w:bCs/>
              </w:rPr>
              <w:t>dania nowego</w:t>
            </w:r>
            <w:r w:rsidR="006836B7" w:rsidRPr="006836B7">
              <w:rPr>
                <w:rFonts w:cstheme="minorHAnsi"/>
                <w:b/>
                <w:bCs/>
              </w:rPr>
              <w:t xml:space="preserve"> przepisu, w polu 3 wpisać należy: NOWY PRZEPIS/ZAPIS</w:t>
            </w:r>
          </w:p>
          <w:p w14:paraId="54F23D42" w14:textId="61F106EC" w:rsidR="000557F0" w:rsidRPr="006836B7" w:rsidRDefault="000557F0">
            <w:pPr>
              <w:rPr>
                <w:rFonts w:cstheme="minorHAnsi"/>
                <w:b/>
                <w:bCs/>
              </w:rPr>
            </w:pPr>
          </w:p>
        </w:tc>
      </w:tr>
      <w:tr w:rsidR="000557F0" w:rsidRPr="006836B7" w14:paraId="7B7E08D7" w14:textId="77777777" w:rsidTr="000557F0">
        <w:tc>
          <w:tcPr>
            <w:tcW w:w="704" w:type="dxa"/>
          </w:tcPr>
          <w:p w14:paraId="76069744" w14:textId="77777777" w:rsidR="006836B7" w:rsidRPr="006836B7" w:rsidRDefault="006836B7">
            <w:pPr>
              <w:rPr>
                <w:rFonts w:cstheme="minorHAnsi"/>
              </w:rPr>
            </w:pPr>
          </w:p>
          <w:p w14:paraId="6969FD52" w14:textId="05FD06E1" w:rsidR="000557F0" w:rsidRPr="006836B7" w:rsidRDefault="006836B7">
            <w:pPr>
              <w:rPr>
                <w:rFonts w:cstheme="minorHAnsi"/>
              </w:rPr>
            </w:pPr>
            <w:r w:rsidRPr="006836B7">
              <w:rPr>
                <w:rFonts w:cstheme="minorHAnsi"/>
              </w:rPr>
              <w:t>3.</w:t>
            </w:r>
          </w:p>
        </w:tc>
        <w:tc>
          <w:tcPr>
            <w:tcW w:w="8358" w:type="dxa"/>
          </w:tcPr>
          <w:p w14:paraId="702D8257" w14:textId="77777777" w:rsidR="000557F0" w:rsidRPr="006836B7" w:rsidRDefault="000557F0">
            <w:pPr>
              <w:rPr>
                <w:rFonts w:cstheme="minorHAnsi"/>
              </w:rPr>
            </w:pPr>
          </w:p>
          <w:p w14:paraId="782E3617" w14:textId="77777777" w:rsidR="006836B7" w:rsidRPr="006836B7" w:rsidRDefault="006836B7">
            <w:pPr>
              <w:rPr>
                <w:rFonts w:cstheme="minorHAnsi"/>
              </w:rPr>
            </w:pPr>
          </w:p>
          <w:p w14:paraId="21B5D7BC" w14:textId="77777777" w:rsidR="006836B7" w:rsidRPr="006836B7" w:rsidRDefault="006836B7">
            <w:pPr>
              <w:rPr>
                <w:rFonts w:cstheme="minorHAnsi"/>
              </w:rPr>
            </w:pPr>
          </w:p>
          <w:p w14:paraId="2DC04B85" w14:textId="77777777" w:rsidR="006836B7" w:rsidRPr="006836B7" w:rsidRDefault="006836B7">
            <w:pPr>
              <w:rPr>
                <w:rFonts w:cstheme="minorHAnsi"/>
              </w:rPr>
            </w:pPr>
          </w:p>
          <w:p w14:paraId="2C1F3A0A" w14:textId="77777777" w:rsidR="006836B7" w:rsidRPr="006836B7" w:rsidRDefault="006836B7">
            <w:pPr>
              <w:rPr>
                <w:rFonts w:cstheme="minorHAnsi"/>
              </w:rPr>
            </w:pPr>
          </w:p>
          <w:p w14:paraId="222834CB" w14:textId="3D14FC8B" w:rsidR="006836B7" w:rsidRPr="006836B7" w:rsidRDefault="006836B7">
            <w:pPr>
              <w:rPr>
                <w:rFonts w:cstheme="minorHAnsi"/>
              </w:rPr>
            </w:pPr>
          </w:p>
        </w:tc>
      </w:tr>
      <w:tr w:rsidR="006836B7" w:rsidRPr="006836B7" w14:paraId="74718296" w14:textId="77777777" w:rsidTr="000557F0">
        <w:tc>
          <w:tcPr>
            <w:tcW w:w="704" w:type="dxa"/>
          </w:tcPr>
          <w:p w14:paraId="71209AED" w14:textId="77777777" w:rsidR="006836B7" w:rsidRPr="006836B7" w:rsidRDefault="006836B7">
            <w:pPr>
              <w:rPr>
                <w:rFonts w:cstheme="minorHAnsi"/>
              </w:rPr>
            </w:pPr>
          </w:p>
          <w:p w14:paraId="7FE81CDB" w14:textId="2C4E70A5" w:rsidR="006836B7" w:rsidRPr="006836B7" w:rsidRDefault="006836B7">
            <w:pPr>
              <w:rPr>
                <w:rFonts w:cstheme="minorHAnsi"/>
              </w:rPr>
            </w:pPr>
          </w:p>
        </w:tc>
        <w:tc>
          <w:tcPr>
            <w:tcW w:w="8358" w:type="dxa"/>
          </w:tcPr>
          <w:p w14:paraId="06A7F513" w14:textId="0636D3BF" w:rsidR="006836B7" w:rsidRPr="006836B7" w:rsidRDefault="006836B7">
            <w:pPr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Uzasadnienie wprowadzenia zmian/wprowadzenia nowego zapisu</w:t>
            </w:r>
          </w:p>
        </w:tc>
      </w:tr>
      <w:tr w:rsidR="000557F0" w:rsidRPr="006836B7" w14:paraId="7D8132CA" w14:textId="77777777" w:rsidTr="000557F0">
        <w:tc>
          <w:tcPr>
            <w:tcW w:w="704" w:type="dxa"/>
          </w:tcPr>
          <w:p w14:paraId="7084197E" w14:textId="77777777" w:rsidR="000557F0" w:rsidRPr="006836B7" w:rsidRDefault="006836B7">
            <w:pPr>
              <w:rPr>
                <w:rFonts w:cstheme="minorHAnsi"/>
              </w:rPr>
            </w:pPr>
            <w:r w:rsidRPr="006836B7">
              <w:rPr>
                <w:rFonts w:cstheme="minorHAnsi"/>
              </w:rPr>
              <w:t>4.</w:t>
            </w:r>
          </w:p>
          <w:p w14:paraId="3237D629" w14:textId="77777777" w:rsidR="006836B7" w:rsidRPr="006836B7" w:rsidRDefault="006836B7">
            <w:pPr>
              <w:rPr>
                <w:rFonts w:cstheme="minorHAnsi"/>
              </w:rPr>
            </w:pPr>
          </w:p>
          <w:p w14:paraId="11E07DC2" w14:textId="77777777" w:rsidR="006836B7" w:rsidRPr="006836B7" w:rsidRDefault="006836B7">
            <w:pPr>
              <w:rPr>
                <w:rFonts w:cstheme="minorHAnsi"/>
              </w:rPr>
            </w:pPr>
          </w:p>
          <w:p w14:paraId="3796DC40" w14:textId="77777777" w:rsidR="006836B7" w:rsidRPr="006836B7" w:rsidRDefault="006836B7">
            <w:pPr>
              <w:rPr>
                <w:rFonts w:cstheme="minorHAnsi"/>
              </w:rPr>
            </w:pPr>
          </w:p>
          <w:p w14:paraId="6F04A23C" w14:textId="77777777" w:rsidR="006836B7" w:rsidRPr="006836B7" w:rsidRDefault="006836B7">
            <w:pPr>
              <w:rPr>
                <w:rFonts w:cstheme="minorHAnsi"/>
              </w:rPr>
            </w:pPr>
          </w:p>
          <w:p w14:paraId="27B6A3DF" w14:textId="77777777" w:rsidR="006836B7" w:rsidRPr="006836B7" w:rsidRDefault="006836B7">
            <w:pPr>
              <w:rPr>
                <w:rFonts w:cstheme="minorHAnsi"/>
              </w:rPr>
            </w:pPr>
          </w:p>
          <w:p w14:paraId="2D2609AE" w14:textId="1FD0C8DE" w:rsidR="006836B7" w:rsidRPr="006836B7" w:rsidRDefault="006836B7">
            <w:pPr>
              <w:rPr>
                <w:rFonts w:cstheme="minorHAnsi"/>
              </w:rPr>
            </w:pPr>
          </w:p>
        </w:tc>
        <w:tc>
          <w:tcPr>
            <w:tcW w:w="8358" w:type="dxa"/>
          </w:tcPr>
          <w:p w14:paraId="20C51CFC" w14:textId="77777777" w:rsidR="000557F0" w:rsidRDefault="000557F0">
            <w:pPr>
              <w:rPr>
                <w:rFonts w:cstheme="minorHAnsi"/>
              </w:rPr>
            </w:pPr>
          </w:p>
          <w:p w14:paraId="205BF942" w14:textId="77777777" w:rsidR="006836B7" w:rsidRDefault="006836B7">
            <w:pPr>
              <w:rPr>
                <w:rFonts w:cstheme="minorHAnsi"/>
              </w:rPr>
            </w:pPr>
          </w:p>
          <w:p w14:paraId="63106C94" w14:textId="77777777" w:rsidR="006836B7" w:rsidRDefault="006836B7">
            <w:pPr>
              <w:rPr>
                <w:rFonts w:cstheme="minorHAnsi"/>
              </w:rPr>
            </w:pPr>
          </w:p>
          <w:p w14:paraId="2745EEF0" w14:textId="77777777" w:rsidR="006836B7" w:rsidRDefault="006836B7">
            <w:pPr>
              <w:rPr>
                <w:rFonts w:cstheme="minorHAnsi"/>
              </w:rPr>
            </w:pPr>
          </w:p>
          <w:p w14:paraId="3F9F350E" w14:textId="77777777" w:rsidR="006836B7" w:rsidRDefault="006836B7">
            <w:pPr>
              <w:rPr>
                <w:rFonts w:cstheme="minorHAnsi"/>
              </w:rPr>
            </w:pPr>
          </w:p>
          <w:p w14:paraId="32FEE200" w14:textId="77777777" w:rsidR="006836B7" w:rsidRDefault="006836B7">
            <w:pPr>
              <w:rPr>
                <w:rFonts w:cstheme="minorHAnsi"/>
              </w:rPr>
            </w:pPr>
          </w:p>
          <w:p w14:paraId="2A9A4134" w14:textId="77777777" w:rsidR="006836B7" w:rsidRDefault="006836B7">
            <w:pPr>
              <w:rPr>
                <w:rFonts w:cstheme="minorHAnsi"/>
              </w:rPr>
            </w:pPr>
          </w:p>
          <w:p w14:paraId="274E2F81" w14:textId="7730EA52" w:rsidR="006836B7" w:rsidRPr="006836B7" w:rsidRDefault="006836B7">
            <w:pPr>
              <w:rPr>
                <w:rFonts w:cstheme="minorHAnsi"/>
              </w:rPr>
            </w:pPr>
          </w:p>
        </w:tc>
      </w:tr>
    </w:tbl>
    <w:p w14:paraId="2BA21A5D" w14:textId="77777777" w:rsidR="006836B7" w:rsidRPr="006836B7" w:rsidRDefault="006836B7">
      <w:pPr>
        <w:rPr>
          <w:rFonts w:cstheme="minorHAnsi"/>
          <w:b/>
          <w:bCs/>
        </w:rPr>
      </w:pPr>
    </w:p>
    <w:p w14:paraId="353A1D17" w14:textId="1C0FF7CC" w:rsidR="006836B7" w:rsidRPr="006836B7" w:rsidRDefault="006836B7">
      <w:pPr>
        <w:rPr>
          <w:rFonts w:cstheme="minorHAnsi"/>
          <w:b/>
          <w:bCs/>
        </w:rPr>
      </w:pPr>
      <w:r w:rsidRPr="006836B7">
        <w:rPr>
          <w:rFonts w:cstheme="minorHAnsi"/>
          <w:b/>
          <w:bCs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6B7" w:rsidRPr="006836B7" w14:paraId="2E1EC1EF" w14:textId="77777777" w:rsidTr="006836B7">
        <w:tc>
          <w:tcPr>
            <w:tcW w:w="4531" w:type="dxa"/>
          </w:tcPr>
          <w:p w14:paraId="31AD22FC" w14:textId="4F55229F" w:rsidR="006836B7" w:rsidRPr="006836B7" w:rsidRDefault="006836B7">
            <w:pPr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Podmiot zgłaszającego</w:t>
            </w:r>
          </w:p>
        </w:tc>
        <w:tc>
          <w:tcPr>
            <w:tcW w:w="4531" w:type="dxa"/>
          </w:tcPr>
          <w:p w14:paraId="25F38DBA" w14:textId="77777777" w:rsidR="006836B7" w:rsidRPr="006836B7" w:rsidRDefault="006836B7">
            <w:pPr>
              <w:rPr>
                <w:rFonts w:cstheme="minorHAnsi"/>
                <w:b/>
                <w:bCs/>
              </w:rPr>
            </w:pPr>
          </w:p>
          <w:p w14:paraId="5A23E541" w14:textId="583FE2FB" w:rsidR="006836B7" w:rsidRPr="006836B7" w:rsidRDefault="006836B7">
            <w:pPr>
              <w:rPr>
                <w:rFonts w:cstheme="minorHAnsi"/>
                <w:b/>
                <w:bCs/>
              </w:rPr>
            </w:pPr>
          </w:p>
        </w:tc>
      </w:tr>
      <w:tr w:rsidR="006836B7" w:rsidRPr="006836B7" w14:paraId="520E8460" w14:textId="77777777" w:rsidTr="006836B7">
        <w:tc>
          <w:tcPr>
            <w:tcW w:w="4531" w:type="dxa"/>
          </w:tcPr>
          <w:p w14:paraId="6D02C710" w14:textId="3ABEBEE4" w:rsidR="006836B7" w:rsidRPr="006836B7" w:rsidRDefault="006836B7">
            <w:pPr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Osoba do kontaktu w sprawie zgłoszenia</w:t>
            </w:r>
          </w:p>
        </w:tc>
        <w:tc>
          <w:tcPr>
            <w:tcW w:w="4531" w:type="dxa"/>
          </w:tcPr>
          <w:p w14:paraId="5182A565" w14:textId="77777777" w:rsidR="006836B7" w:rsidRPr="006836B7" w:rsidRDefault="006836B7">
            <w:pPr>
              <w:rPr>
                <w:rFonts w:cstheme="minorHAnsi"/>
                <w:b/>
                <w:bCs/>
              </w:rPr>
            </w:pPr>
          </w:p>
          <w:p w14:paraId="1E9B9777" w14:textId="0B90EA8C" w:rsidR="006836B7" w:rsidRPr="006836B7" w:rsidRDefault="006836B7">
            <w:pPr>
              <w:rPr>
                <w:rFonts w:cstheme="minorHAnsi"/>
                <w:b/>
                <w:bCs/>
              </w:rPr>
            </w:pPr>
          </w:p>
        </w:tc>
      </w:tr>
      <w:tr w:rsidR="006836B7" w:rsidRPr="006836B7" w14:paraId="76822E8A" w14:textId="77777777" w:rsidTr="006836B7">
        <w:tc>
          <w:tcPr>
            <w:tcW w:w="4531" w:type="dxa"/>
          </w:tcPr>
          <w:p w14:paraId="11F9300B" w14:textId="4330BFF8" w:rsidR="006836B7" w:rsidRPr="006836B7" w:rsidRDefault="006836B7">
            <w:pPr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Tel./fax</w:t>
            </w:r>
          </w:p>
        </w:tc>
        <w:tc>
          <w:tcPr>
            <w:tcW w:w="4531" w:type="dxa"/>
          </w:tcPr>
          <w:p w14:paraId="1FB4CF52" w14:textId="77777777" w:rsidR="006836B7" w:rsidRPr="006836B7" w:rsidRDefault="006836B7">
            <w:pPr>
              <w:rPr>
                <w:rFonts w:cstheme="minorHAnsi"/>
                <w:b/>
                <w:bCs/>
              </w:rPr>
            </w:pPr>
          </w:p>
        </w:tc>
      </w:tr>
      <w:tr w:rsidR="006836B7" w:rsidRPr="006836B7" w14:paraId="08A0F837" w14:textId="77777777" w:rsidTr="006836B7">
        <w:tc>
          <w:tcPr>
            <w:tcW w:w="4531" w:type="dxa"/>
          </w:tcPr>
          <w:p w14:paraId="7B405559" w14:textId="4FD899F7" w:rsidR="006836B7" w:rsidRPr="006836B7" w:rsidRDefault="006836B7">
            <w:pPr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e-mail lub adres poczty</w:t>
            </w:r>
          </w:p>
        </w:tc>
        <w:tc>
          <w:tcPr>
            <w:tcW w:w="4531" w:type="dxa"/>
          </w:tcPr>
          <w:p w14:paraId="6E1722DA" w14:textId="77777777" w:rsidR="006836B7" w:rsidRPr="006836B7" w:rsidRDefault="006836B7">
            <w:pPr>
              <w:rPr>
                <w:rFonts w:cstheme="minorHAnsi"/>
                <w:b/>
                <w:bCs/>
              </w:rPr>
            </w:pPr>
          </w:p>
        </w:tc>
      </w:tr>
      <w:tr w:rsidR="006836B7" w:rsidRPr="006836B7" w14:paraId="326B4CCC" w14:textId="77777777" w:rsidTr="006836B7">
        <w:tc>
          <w:tcPr>
            <w:tcW w:w="4531" w:type="dxa"/>
          </w:tcPr>
          <w:p w14:paraId="225F0291" w14:textId="486D1128" w:rsidR="006836B7" w:rsidRPr="006836B7" w:rsidRDefault="006836B7">
            <w:pPr>
              <w:rPr>
                <w:rFonts w:cstheme="minorHAnsi"/>
                <w:b/>
                <w:bCs/>
              </w:rPr>
            </w:pPr>
            <w:r w:rsidRPr="006836B7">
              <w:rPr>
                <w:rFonts w:cstheme="minorHAnsi"/>
                <w:b/>
                <w:bCs/>
              </w:rPr>
              <w:t>Podpis i pieczęć pracownika urzędu przyjmującego zgłoszenie</w:t>
            </w:r>
          </w:p>
        </w:tc>
        <w:tc>
          <w:tcPr>
            <w:tcW w:w="4531" w:type="dxa"/>
          </w:tcPr>
          <w:p w14:paraId="31F22B13" w14:textId="77777777" w:rsidR="006836B7" w:rsidRPr="006836B7" w:rsidRDefault="006836B7">
            <w:pPr>
              <w:rPr>
                <w:rFonts w:cstheme="minorHAnsi"/>
                <w:b/>
                <w:bCs/>
              </w:rPr>
            </w:pPr>
          </w:p>
        </w:tc>
      </w:tr>
    </w:tbl>
    <w:p w14:paraId="013ECC06" w14:textId="77777777" w:rsidR="006836B7" w:rsidRPr="006836B7" w:rsidRDefault="006836B7">
      <w:pPr>
        <w:rPr>
          <w:rFonts w:cstheme="minorHAnsi"/>
          <w:b/>
          <w:bCs/>
        </w:rPr>
      </w:pPr>
    </w:p>
    <w:sectPr w:rsidR="006836B7" w:rsidRPr="0068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0"/>
    <w:rsid w:val="000557F0"/>
    <w:rsid w:val="006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25A1"/>
  <w15:chartTrackingRefBased/>
  <w15:docId w15:val="{5B4325F0-27D8-4F19-9634-CA74D290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1</cp:revision>
  <dcterms:created xsi:type="dcterms:W3CDTF">2020-11-16T11:13:00Z</dcterms:created>
  <dcterms:modified xsi:type="dcterms:W3CDTF">2020-11-16T11:32:00Z</dcterms:modified>
</cp:coreProperties>
</file>