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42" w:rsidRPr="00B15E8C" w:rsidRDefault="00403FD7" w:rsidP="00E34F42">
      <w:pPr>
        <w:pStyle w:val="Nagwek3"/>
        <w:jc w:val="right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15E8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</w:t>
      </w:r>
      <w:r w:rsidR="006A2383" w:rsidRPr="00B15E8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Międzyzdroje</w:t>
      </w:r>
      <w:r w:rsidR="00636B8F" w:rsidRPr="00B15E8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</w:t>
      </w:r>
      <w:r w:rsidR="006A2383" w:rsidRPr="00B15E8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dnia</w:t>
      </w:r>
      <w:r w:rsidR="00B15E8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13</w:t>
      </w:r>
      <w:r w:rsidR="006A2383" w:rsidRPr="00B15E8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.0</w:t>
      </w:r>
      <w:r w:rsidR="00B15E8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1</w:t>
      </w:r>
      <w:r w:rsidR="006A2383" w:rsidRPr="00B15E8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.20</w:t>
      </w:r>
      <w:r w:rsidR="00636B8F" w:rsidRPr="00B15E8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</w:t>
      </w:r>
      <w:r w:rsidR="00B15E8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1</w:t>
      </w:r>
      <w:r w:rsidR="006A2383" w:rsidRPr="00B15E8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r.</w:t>
      </w:r>
    </w:p>
    <w:p w:rsidR="00E34F42" w:rsidRPr="00B15E8C" w:rsidRDefault="001B3875" w:rsidP="00E34F42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15E8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RI.</w:t>
      </w:r>
      <w:r w:rsidR="00643F3F" w:rsidRPr="00B15E8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PPZ.6733.</w:t>
      </w:r>
      <w:r w:rsidR="00B15E8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5.2020.13566</w:t>
      </w:r>
    </w:p>
    <w:p w:rsidR="00403FD7" w:rsidRPr="00B15E8C" w:rsidRDefault="00403FD7" w:rsidP="00E34F42">
      <w:pPr>
        <w:keepNext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FD7" w:rsidRPr="00B15E8C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403FD7" w:rsidRPr="00B15E8C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5A7C41" w:rsidRPr="00B15E8C" w:rsidRDefault="005A7C41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FD7" w:rsidRPr="00B15E8C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5E8C" w:rsidRDefault="00403FD7" w:rsidP="00B15E8C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AA26D4" w:rsidRPr="00B15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53 ust. 1 ustawy z dnia 27 marca 2003 roku o planowaniu</w:t>
      </w:r>
      <w:r w:rsidRPr="00B15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>i zagospodarowaniu przestrzennym (</w:t>
      </w:r>
      <w:r w:rsidRPr="00B15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20</w:t>
      </w:r>
      <w:r w:rsidR="00636B8F" w:rsidRPr="00B15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 r., poz. 2</w:t>
      </w:r>
      <w:r w:rsidR="00AA26D4" w:rsidRPr="00B15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="00636B8F" w:rsidRPr="00B15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3738A4" w:rsidRPr="00B15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p. z.</w:t>
      </w:r>
      <w:r w:rsidRPr="00B15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A26D4" w:rsidRPr="00B15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związku </w:t>
      </w:r>
      <w:r w:rsidR="00DB7A18"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 104 ustawy z dnia 14 czerwca 1960 roku Kodeks postępowania </w:t>
      </w:r>
      <w:r w:rsidR="00AA26D4"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 (</w:t>
      </w:r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636B8F"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A26D4"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2</w:t>
      </w:r>
      <w:r w:rsidR="00636B8F"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A26D4"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738A4"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p. z.</w:t>
      </w:r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</w:t>
      </w:r>
      <w:r w:rsidR="00DB7A18" w:rsidRPr="00B15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zawiadamiam o wydaniu </w:t>
      </w:r>
      <w:r w:rsidRPr="00B15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</w:t>
      </w:r>
      <w:r w:rsidR="0066672B" w:rsidRPr="00B15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zji Burmistrza Międzyzdrojów </w:t>
      </w:r>
      <w:r w:rsidR="005271D6" w:rsidRPr="00B15E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Nr </w:t>
      </w:r>
      <w:r w:rsidR="00B15E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="001B3875" w:rsidRPr="00B15E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</w:t>
      </w:r>
      <w:r w:rsidR="00636B8F" w:rsidRPr="00B15E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B15E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="001B3875" w:rsidRPr="00B15E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 dnia </w:t>
      </w:r>
      <w:r w:rsidR="00B15E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13</w:t>
      </w:r>
      <w:r w:rsidR="0066672B" w:rsidRPr="00B15E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.0</w:t>
      </w:r>
      <w:r w:rsidR="00B15E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="00636B8F" w:rsidRPr="00B15E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.202</w:t>
      </w:r>
      <w:r w:rsidR="00B15E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="00AA26D4" w:rsidRPr="00B15E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B15E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r. </w:t>
      </w:r>
      <w:r w:rsidRPr="00B15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ustalającej lokalizację inwestycji celu publicznego </w:t>
      </w:r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przedsięwzięcia polegającego na:</w:t>
      </w:r>
      <w:r w:rsidR="00DB7A18"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E8C" w:rsidRPr="00B15E8C">
        <w:rPr>
          <w:rFonts w:ascii="Times New Roman" w:hAnsi="Times New Roman" w:cs="Times New Roman"/>
          <w:sz w:val="24"/>
          <w:szCs w:val="24"/>
        </w:rPr>
        <w:t xml:space="preserve">budowie stacji transformatorowej 15/0,4 </w:t>
      </w:r>
      <w:proofErr w:type="spellStart"/>
      <w:r w:rsidR="00B15E8C" w:rsidRPr="00B15E8C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B15E8C" w:rsidRPr="00B15E8C">
        <w:rPr>
          <w:rFonts w:ascii="Times New Roman" w:hAnsi="Times New Roman" w:cs="Times New Roman"/>
          <w:sz w:val="24"/>
          <w:szCs w:val="24"/>
        </w:rPr>
        <w:t xml:space="preserve"> wraz z rozbudową elektroenergetycznej sieci kablowej SN 15 </w:t>
      </w:r>
      <w:proofErr w:type="spellStart"/>
      <w:r w:rsidR="00B15E8C" w:rsidRPr="00B15E8C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B15E8C" w:rsidRPr="00B15E8C">
        <w:rPr>
          <w:rFonts w:ascii="Times New Roman" w:hAnsi="Times New Roman" w:cs="Times New Roman"/>
          <w:sz w:val="24"/>
          <w:szCs w:val="24"/>
        </w:rPr>
        <w:t xml:space="preserve"> i n.n. 0,4 </w:t>
      </w:r>
      <w:proofErr w:type="spellStart"/>
      <w:r w:rsidR="00B15E8C" w:rsidRPr="00B15E8C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B15E8C" w:rsidRPr="00B15E8C">
        <w:rPr>
          <w:rFonts w:ascii="Times New Roman" w:hAnsi="Times New Roman" w:cs="Times New Roman"/>
          <w:sz w:val="24"/>
          <w:szCs w:val="24"/>
        </w:rPr>
        <w:t xml:space="preserve"> oraz rozbiórką odcinka linii napowietrznej SN 15 </w:t>
      </w:r>
      <w:proofErr w:type="spellStart"/>
      <w:r w:rsidR="00B15E8C" w:rsidRPr="00B15E8C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B15E8C" w:rsidRPr="00B15E8C">
        <w:rPr>
          <w:rFonts w:ascii="Times New Roman" w:hAnsi="Times New Roman" w:cs="Times New Roman"/>
          <w:sz w:val="24"/>
          <w:szCs w:val="24"/>
        </w:rPr>
        <w:t xml:space="preserve">, na działkach o numerach geodezyjnych: 497, 498, 554, 501/2, 489 z obrębu nr 19 m. Międzyzdroje, położonych przy ul. </w:t>
      </w:r>
      <w:proofErr w:type="spellStart"/>
      <w:r w:rsidR="00B15E8C" w:rsidRPr="00B15E8C">
        <w:rPr>
          <w:rFonts w:ascii="Times New Roman" w:hAnsi="Times New Roman" w:cs="Times New Roman"/>
          <w:sz w:val="24"/>
          <w:szCs w:val="24"/>
        </w:rPr>
        <w:t>Nowomyśliwskiej</w:t>
      </w:r>
      <w:proofErr w:type="spellEnd"/>
      <w:r w:rsidR="00B15E8C" w:rsidRPr="00B15E8C">
        <w:rPr>
          <w:rFonts w:ascii="Times New Roman" w:hAnsi="Times New Roman" w:cs="Times New Roman"/>
          <w:sz w:val="24"/>
          <w:szCs w:val="24"/>
        </w:rPr>
        <w:t xml:space="preserve"> w Międzyzdrojach.</w:t>
      </w:r>
    </w:p>
    <w:p w:rsidR="00B15E8C" w:rsidRPr="00B15E8C" w:rsidRDefault="00B15E8C" w:rsidP="00B15E8C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E8C" w:rsidRPr="00B15E8C" w:rsidRDefault="00B15E8C" w:rsidP="00B15E8C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15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Wnioskodawca:</w:t>
      </w:r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E8C">
        <w:rPr>
          <w:rFonts w:ascii="Times New Roman" w:hAnsi="Times New Roman" w:cs="Times New Roman"/>
          <w:sz w:val="24"/>
          <w:szCs w:val="24"/>
        </w:rPr>
        <w:t>ENEA Operator Sp. z o.o., ul. Strzeszyńska 58, 60-479 Poznań.</w:t>
      </w:r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5E8C" w:rsidRPr="00B15E8C" w:rsidRDefault="00B15E8C" w:rsidP="00B15E8C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E8C" w:rsidRPr="00B15E8C" w:rsidRDefault="00B15E8C" w:rsidP="00B15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Pełnomocnik:</w:t>
      </w:r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Mariusz Maciaszczyk, Zakład Instalatorstwa Elektro-Energetycznego  </w:t>
      </w:r>
    </w:p>
    <w:p w:rsidR="00B15E8C" w:rsidRPr="00B15E8C" w:rsidRDefault="00B15E8C" w:rsidP="00B15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Eugeniusz </w:t>
      </w:r>
      <w:proofErr w:type="spellStart"/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>Brzos</w:t>
      </w:r>
      <w:proofErr w:type="spellEnd"/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Spółdzielcza 26, 72-410 Wysoka Kamieńska</w:t>
      </w:r>
    </w:p>
    <w:p w:rsidR="00D10676" w:rsidRPr="00B15E8C" w:rsidRDefault="00D10676" w:rsidP="001B387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03FD7" w:rsidRPr="00B15E8C" w:rsidRDefault="00082403" w:rsidP="00DF24B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03FD7"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49 Kodeksu postępowania administracyjnego, w przypadku zawiadomienia stron przez obwieszczenie, </w:t>
      </w:r>
      <w:r w:rsidR="00403FD7" w:rsidRPr="00B15E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6B388A" w:rsidRPr="00B15E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 w:rsidR="00403FD7" w:rsidRPr="00B15E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dni </w:t>
      </w:r>
      <w:r w:rsidR="00403FD7" w:rsidRPr="00B15E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dnia publicznego ogłoszenia.</w:t>
      </w:r>
      <w:r w:rsidR="00403FD7"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FD7" w:rsidRPr="00B15E8C" w:rsidRDefault="00403FD7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B8F" w:rsidRPr="00B15E8C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Z treścią decyzji w przedmiotowej sprawie można zapoznać się w Urzędzie Miejskim w Międzyzdrojach, ul. Książąt Pomorskich 5, pok. nr 8, w godzinac</w:t>
      </w:r>
      <w:r w:rsidR="006B388A"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pracy Urzędu </w:t>
      </w:r>
      <w:r w:rsidR="00DB7A18"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5F46" w:rsidRPr="00B15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wcześniejszym umówieniu się telefonicznie (tel. 91 32 75 651).</w:t>
      </w:r>
    </w:p>
    <w:p w:rsidR="00403FD7" w:rsidRPr="00B15E8C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niniejszą decyzję służy Stronom odwołanie do Samorządowego Kolegium Odwoławczego w Szczecinie, </w:t>
      </w:r>
      <w:r w:rsidR="006B388A" w:rsidRPr="00B15E8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Plac</w:t>
      </w:r>
      <w:r w:rsidR="001B3875" w:rsidRPr="00B15E8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Stefana</w:t>
      </w:r>
      <w:r w:rsidRPr="00B15E8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Batorego 4, 70 - 207 </w:t>
      </w:r>
      <w:r w:rsidR="00DF24B2" w:rsidRPr="00B15E8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Szczecin, </w:t>
      </w:r>
      <w:r w:rsidR="002F4BF3" w:rsidRPr="00B15E8C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</w:t>
      </w:r>
      <w:r w:rsidR="002F4BF3"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pośrednictwem Burmistrza Międzyzdrojów</w:t>
      </w:r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14 dni od dnia uznania decyzji za </w:t>
      </w:r>
      <w:r w:rsidR="00DF24B2"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>doręczoną, zgodnie</w:t>
      </w:r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art. 49 Kpa tj. do dnia </w:t>
      </w:r>
      <w:r w:rsidR="00B15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 lutego </w:t>
      </w:r>
      <w:r w:rsidR="00615F46" w:rsidRPr="00B15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B15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4730B" w:rsidRPr="00B15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24730B"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5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</w:p>
    <w:p w:rsidR="00403FD7" w:rsidRPr="00B15E8C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5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</w:p>
    <w:p w:rsidR="00403FD7" w:rsidRPr="00B15E8C" w:rsidRDefault="00403FD7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AE76B3" w:rsidRPr="00B15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B15E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wiadomości przez zamieszczenie na stronie Biuletynu Informacji Publicznej Urzędu Miejskiego w Międzyzdrojach: </w:t>
      </w:r>
      <w:hyperlink r:id="rId4" w:history="1">
        <w:r w:rsidRPr="00B15E8C">
          <w:rPr>
            <w:rFonts w:ascii="Times New Roman" w:eastAsia="Lucida Sans Unicode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www.bip.miedzyzdroje.pl</w:t>
        </w:r>
      </w:hyperlink>
      <w:r w:rsidRPr="00B15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15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(Ogłoszenia, obwieszczenia) oraz wywieszone na tablicach informacyjnych Urzędu Miejskiego w Międzyzdrojach. </w:t>
      </w:r>
    </w:p>
    <w:p w:rsidR="00403FD7" w:rsidRPr="00B15E8C" w:rsidRDefault="00403FD7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7C41" w:rsidRPr="00B15E8C" w:rsidRDefault="005A7C41" w:rsidP="0040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4"/>
        <w:gridCol w:w="1801"/>
      </w:tblGrid>
      <w:tr w:rsidR="00403FD7" w:rsidRPr="00B15E8C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B15E8C" w:rsidRDefault="00403FD7" w:rsidP="00D62EC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 na tablicy informacyjnej Urzędu Miejskiego w dniu:</w:t>
            </w:r>
            <w:r w:rsidRPr="00B1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B15E8C" w:rsidRDefault="00B15E8C" w:rsidP="00B15E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03FD7" w:rsidRPr="00B15E8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5F46" w:rsidRPr="00B15E8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388A" w:rsidRPr="00B1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FD7" w:rsidRPr="00B15E8C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03FD7" w:rsidRPr="00B15E8C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B15E8C" w:rsidRDefault="006B388A" w:rsidP="00266F9E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okres 14 dni</w:t>
            </w:r>
            <w:r w:rsidR="00915D83" w:rsidRPr="00B1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r w:rsidR="00266F9E" w:rsidRPr="00B1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</w:t>
            </w:r>
            <w:r w:rsidR="00403FD7" w:rsidRPr="00B1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dni, tj. do:</w:t>
            </w:r>
            <w:r w:rsidR="00403FD7" w:rsidRPr="00B1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B15E8C" w:rsidRDefault="00B15E8C" w:rsidP="00B15E8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72FC8" w:rsidRPr="00B15E8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66F9E" w:rsidRPr="00B15E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3FD7" w:rsidRPr="00B15E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4730B" w:rsidRPr="00B1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FD7" w:rsidRPr="00B15E8C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03FD7" w:rsidRPr="00B15E8C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B15E8C" w:rsidRDefault="00403FD7" w:rsidP="00D62EC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E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 w dniu:</w:t>
            </w:r>
            <w:r w:rsidRPr="00B1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B15E8C" w:rsidRDefault="00403FD7" w:rsidP="00D62EC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3FD7" w:rsidRPr="00B15E8C" w:rsidRDefault="00403FD7" w:rsidP="004A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15E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E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15E8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15FC6" w:rsidRPr="00B15E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403FD7" w:rsidRPr="00B1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7"/>
    <w:rsid w:val="00001787"/>
    <w:rsid w:val="00024E95"/>
    <w:rsid w:val="00082403"/>
    <w:rsid w:val="000D459F"/>
    <w:rsid w:val="001B3875"/>
    <w:rsid w:val="0024730B"/>
    <w:rsid w:val="00266F9E"/>
    <w:rsid w:val="002F4BF3"/>
    <w:rsid w:val="003738A4"/>
    <w:rsid w:val="00384BC2"/>
    <w:rsid w:val="003C60F6"/>
    <w:rsid w:val="00403FD7"/>
    <w:rsid w:val="004A1251"/>
    <w:rsid w:val="005271D6"/>
    <w:rsid w:val="005A7C41"/>
    <w:rsid w:val="00615F46"/>
    <w:rsid w:val="00636B8F"/>
    <w:rsid w:val="00643F3F"/>
    <w:rsid w:val="0066672B"/>
    <w:rsid w:val="006A2383"/>
    <w:rsid w:val="006B388A"/>
    <w:rsid w:val="00704474"/>
    <w:rsid w:val="00715FC6"/>
    <w:rsid w:val="007C1FF4"/>
    <w:rsid w:val="007E0CFC"/>
    <w:rsid w:val="008220AB"/>
    <w:rsid w:val="00831DDC"/>
    <w:rsid w:val="00872FC8"/>
    <w:rsid w:val="00915D83"/>
    <w:rsid w:val="009F333E"/>
    <w:rsid w:val="00A20A50"/>
    <w:rsid w:val="00A933AA"/>
    <w:rsid w:val="00AA26D4"/>
    <w:rsid w:val="00AE76B3"/>
    <w:rsid w:val="00B15E8C"/>
    <w:rsid w:val="00B4136A"/>
    <w:rsid w:val="00BE5BF1"/>
    <w:rsid w:val="00D10676"/>
    <w:rsid w:val="00DB7A18"/>
    <w:rsid w:val="00DF24B2"/>
    <w:rsid w:val="00DF6816"/>
    <w:rsid w:val="00E34F42"/>
    <w:rsid w:val="00F0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6F6E-1771-4D90-8563-53F6C5F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FD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4F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6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6D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4F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Marta Trojan</cp:lastModifiedBy>
  <cp:revision>25</cp:revision>
  <cp:lastPrinted>2021-01-12T14:25:00Z</cp:lastPrinted>
  <dcterms:created xsi:type="dcterms:W3CDTF">2019-03-26T12:24:00Z</dcterms:created>
  <dcterms:modified xsi:type="dcterms:W3CDTF">2021-01-12T14:27:00Z</dcterms:modified>
</cp:coreProperties>
</file>