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68" w:rsidRPr="00A13468" w:rsidRDefault="00A13468" w:rsidP="00A13468">
      <w:pPr>
        <w:autoSpaceDE w:val="0"/>
        <w:autoSpaceDN w:val="0"/>
        <w:adjustRightInd w:val="0"/>
        <w:spacing w:before="100" w:beforeAutospacing="1" w:after="100" w:afterAutospacing="1"/>
        <w:rPr>
          <w:rFonts w:ascii="Tahoma" w:hAnsi="Tahoma" w:cs="Tahoma"/>
          <w:b/>
        </w:rPr>
      </w:pPr>
      <w:r w:rsidRPr="00A13468">
        <w:rPr>
          <w:rFonts w:ascii="Tahoma" w:hAnsi="Tahoma" w:cs="Tahoma"/>
          <w:b/>
        </w:rPr>
        <w:t>Zał. Nr 3</w:t>
      </w:r>
    </w:p>
    <w:p w:rsidR="00542E1F" w:rsidRPr="00A13468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A13468">
        <w:rPr>
          <w:rFonts w:ascii="Tahoma" w:hAnsi="Tahoma" w:cs="Tahoma"/>
          <w:b/>
        </w:rPr>
        <w:t>Potencjał kadrowy</w:t>
      </w:r>
    </w:p>
    <w:p w:rsidR="00542E1F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Zamawiający: </w:t>
      </w:r>
    </w:p>
    <w:p w:rsidR="00542E1F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Nowe Centrum sp. z o.o. </w:t>
      </w:r>
    </w:p>
    <w:p w:rsidR="00542E1F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Gryfa Pomorskiego 23 lok. 16 </w:t>
      </w:r>
    </w:p>
    <w:p w:rsidR="00542E1F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72 – 500 Międzyzdroje </w:t>
      </w:r>
    </w:p>
    <w:p w:rsidR="00542E1F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542E1F" w:rsidRPr="00217758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Składając ofertę w przetargu nieograniczonym pn.:</w:t>
      </w: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…………………………………………………………………………………..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542E1F" w:rsidRPr="00217758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/</w:t>
      </w:r>
      <w:r w:rsidRPr="00217758">
        <w:rPr>
          <w:rFonts w:ascii="Tahoma" w:hAnsi="Tahoma" w:cs="Tahoma"/>
          <w:sz w:val="20"/>
          <w:szCs w:val="20"/>
        </w:rPr>
        <w:t>y, że</w:t>
      </w:r>
      <w:r>
        <w:rPr>
          <w:rFonts w:ascii="Tahoma" w:hAnsi="Tahoma" w:cs="Tahoma"/>
          <w:sz w:val="20"/>
          <w:szCs w:val="20"/>
        </w:rPr>
        <w:t xml:space="preserve"> wykonawca tj. …………………………………………………………………………………………….. z siedzibą w ………………………</w:t>
      </w:r>
      <w:r w:rsidRPr="00217758">
        <w:rPr>
          <w:rFonts w:ascii="Tahoma" w:hAnsi="Tahoma" w:cs="Tahoma"/>
          <w:sz w:val="20"/>
          <w:szCs w:val="20"/>
        </w:rPr>
        <w:t xml:space="preserve"> dysponuje lub będzie</w:t>
      </w:r>
      <w:r>
        <w:rPr>
          <w:rFonts w:ascii="Tahoma" w:hAnsi="Tahoma" w:cs="Tahoma"/>
          <w:sz w:val="20"/>
          <w:szCs w:val="20"/>
        </w:rPr>
        <w:t xml:space="preserve"> </w:t>
      </w:r>
      <w:r w:rsidRPr="00217758">
        <w:rPr>
          <w:rFonts w:ascii="Tahoma" w:hAnsi="Tahoma" w:cs="Tahoma"/>
          <w:sz w:val="20"/>
          <w:szCs w:val="20"/>
        </w:rPr>
        <w:t>dysponować nw. osobami zdolnymi do wykonania zamówienia:</w:t>
      </w:r>
    </w:p>
    <w:tbl>
      <w:tblPr>
        <w:tblW w:w="13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3888"/>
        <w:gridCol w:w="3888"/>
        <w:gridCol w:w="3060"/>
      </w:tblGrid>
      <w:tr w:rsidR="00542E1F" w:rsidRPr="00217758" w:rsidTr="002F6A0A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758">
              <w:rPr>
                <w:rFonts w:ascii="Tahoma" w:hAnsi="Tahoma" w:cs="Tahoma"/>
                <w:sz w:val="20"/>
                <w:szCs w:val="20"/>
              </w:rPr>
              <w:t>Osoba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przewidziana do pełnienia danej funkcji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1F" w:rsidRPr="004334FC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34FC">
              <w:rPr>
                <w:rFonts w:ascii="Tahoma" w:hAnsi="Tahoma" w:cs="Tahoma"/>
                <w:sz w:val="20"/>
                <w:szCs w:val="20"/>
              </w:rPr>
              <w:t xml:space="preserve">Posiadane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4334FC">
              <w:rPr>
                <w:rFonts w:ascii="Tahoma" w:hAnsi="Tahoma" w:cs="Tahoma"/>
                <w:sz w:val="20"/>
                <w:szCs w:val="20"/>
              </w:rPr>
              <w:t>uprawnienia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budowlane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Lata doświadczenia po uzyskaniu uprawnień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dysponowania osobą przez wykonawcę </w:t>
            </w:r>
          </w:p>
        </w:tc>
      </w:tr>
      <w:tr w:rsidR="00542E1F" w:rsidRPr="00217758" w:rsidTr="002F6A0A">
        <w:trPr>
          <w:trHeight w:val="120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Kierownik budowy</w:t>
            </w:r>
            <w:r w:rsidRPr="0021775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42E1F" w:rsidRPr="00217758" w:rsidRDefault="00542E1F" w:rsidP="002F6A0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17758"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  <w:r w:rsidRPr="00217758">
              <w:rPr>
                <w:rFonts w:ascii="Tahoma" w:hAnsi="Tahoma" w:cs="Tahoma"/>
                <w:sz w:val="20"/>
                <w:szCs w:val="20"/>
              </w:rPr>
              <w:br/>
              <w:t xml:space="preserve">(imię i nazwisko)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177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1F" w:rsidRPr="00217758" w:rsidTr="002F6A0A">
        <w:trPr>
          <w:trHeight w:val="78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Kierownik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……………..</w:t>
            </w:r>
            <w:r w:rsidRPr="0021775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:</w:t>
            </w:r>
          </w:p>
          <w:p w:rsidR="00542E1F" w:rsidRPr="00217758" w:rsidRDefault="00542E1F" w:rsidP="002F6A0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17758"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  <w:r w:rsidRPr="00217758">
              <w:rPr>
                <w:rFonts w:ascii="Tahoma" w:hAnsi="Tahoma" w:cs="Tahoma"/>
                <w:sz w:val="20"/>
                <w:szCs w:val="20"/>
              </w:rPr>
              <w:br/>
              <w:t xml:space="preserve">(imię i nazwisko)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2E1F" w:rsidRPr="00217758" w:rsidTr="002F6A0A">
        <w:trPr>
          <w:trHeight w:val="120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21775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Kierownik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………………..</w:t>
            </w:r>
            <w:r w:rsidRPr="00217758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:</w:t>
            </w:r>
          </w:p>
          <w:p w:rsidR="00542E1F" w:rsidRPr="00217758" w:rsidRDefault="00542E1F" w:rsidP="002F6A0A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758"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  <w:r w:rsidRPr="00217758">
              <w:rPr>
                <w:rFonts w:ascii="Tahoma" w:hAnsi="Tahoma" w:cs="Tahoma"/>
                <w:sz w:val="20"/>
                <w:szCs w:val="20"/>
              </w:rPr>
              <w:br/>
              <w:t xml:space="preserve">(imię i nazwisko)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F" w:rsidRPr="00217758" w:rsidRDefault="00542E1F" w:rsidP="002F6A0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2E1F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osoby ww. wskazane posiadają uprawnienia wymagane w </w:t>
      </w:r>
      <w:r w:rsidRPr="006D5B4D">
        <w:rPr>
          <w:rFonts w:ascii="Tahoma" w:hAnsi="Tahoma" w:cs="Tahoma"/>
          <w:sz w:val="20"/>
          <w:szCs w:val="20"/>
        </w:rPr>
        <w:t>specyfikacji istotnych warunków zamówienia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10.3. Instrukcji dla Wykonawców) </w:t>
      </w:r>
    </w:p>
    <w:p w:rsidR="00542E1F" w:rsidRPr="00217758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542E1F" w:rsidRPr="00217758" w:rsidRDefault="00542E1F" w:rsidP="00542E1F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542E1F" w:rsidRPr="00217758" w:rsidRDefault="00542E1F" w:rsidP="00542E1F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E1F"/>
    <w:rsid w:val="00097DEA"/>
    <w:rsid w:val="00542E1F"/>
    <w:rsid w:val="007E3D73"/>
    <w:rsid w:val="00A13468"/>
    <w:rsid w:val="00B37121"/>
    <w:rsid w:val="00B75BC4"/>
    <w:rsid w:val="00C739E2"/>
    <w:rsid w:val="00C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2</cp:revision>
  <dcterms:created xsi:type="dcterms:W3CDTF">2011-10-07T07:52:00Z</dcterms:created>
  <dcterms:modified xsi:type="dcterms:W3CDTF">2011-10-11T07:07:00Z</dcterms:modified>
</cp:coreProperties>
</file>