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CB" w:rsidRPr="0008793B" w:rsidRDefault="00B21FC9">
      <w:pPr>
        <w:tabs>
          <w:tab w:val="center" w:pos="2158"/>
          <w:tab w:val="right" w:pos="9203"/>
        </w:tabs>
        <w:spacing w:after="0" w:line="259" w:lineRule="auto"/>
        <w:ind w:left="0" w:right="-15" w:firstLine="0"/>
        <w:rPr>
          <w:rFonts w:ascii="Arial Narrow" w:hAnsi="Arial Narrow"/>
        </w:rPr>
      </w:pPr>
      <w:r w:rsidRPr="0008793B">
        <w:rPr>
          <w:rFonts w:ascii="Arial Narrow" w:eastAsia="Calibri" w:hAnsi="Arial Narrow" w:cs="Calibri"/>
          <w:sz w:val="22"/>
        </w:rPr>
        <w:tab/>
      </w:r>
      <w:r w:rsidRPr="0008793B">
        <w:rPr>
          <w:rFonts w:ascii="Arial Narrow" w:hAnsi="Arial Narrow"/>
        </w:rPr>
        <w:t>''N-BUD'' Kierowanie, Nadzorowanie, Kosztorysowanie -</w:t>
      </w:r>
      <w:r w:rsidRPr="0008793B">
        <w:rPr>
          <w:rFonts w:ascii="Arial Narrow" w:hAnsi="Arial Narrow"/>
        </w:rPr>
        <w:tab/>
        <w:t>78-400 Szczecinek, ul. Szarych Szeregów 27,</w:t>
      </w:r>
    </w:p>
    <w:p w:rsidR="008C3ECB" w:rsidRPr="0008793B" w:rsidRDefault="00B21FC9">
      <w:pPr>
        <w:tabs>
          <w:tab w:val="center" w:pos="2156"/>
          <w:tab w:val="right" w:pos="9203"/>
        </w:tabs>
        <w:spacing w:after="209" w:line="259" w:lineRule="auto"/>
        <w:ind w:left="0" w:firstLine="0"/>
        <w:rPr>
          <w:rFonts w:ascii="Arial Narrow" w:hAnsi="Arial Narrow"/>
        </w:rPr>
      </w:pPr>
      <w:r w:rsidRPr="0008793B">
        <w:rPr>
          <w:rFonts w:ascii="Arial Narrow" w:eastAsia="Calibri" w:hAnsi="Arial Narrow" w:cs="Calibri"/>
          <w:sz w:val="22"/>
        </w:rPr>
        <w:tab/>
      </w:r>
      <w:r w:rsidRPr="0008793B">
        <w:rPr>
          <w:rFonts w:ascii="Arial Narrow" w:hAnsi="Arial Narrow"/>
        </w:rPr>
        <w:t>Krzysztof Nowak</w:t>
      </w:r>
      <w:r w:rsidRPr="0008793B">
        <w:rPr>
          <w:rFonts w:ascii="Arial Narrow" w:hAnsi="Arial Narrow"/>
        </w:rPr>
        <w:tab/>
        <w:t>72-600 Świnoujście ul. Paderewskiego 23/5</w:t>
      </w:r>
    </w:p>
    <w:p w:rsidR="008C3ECB" w:rsidRPr="0008793B" w:rsidRDefault="00B21FC9">
      <w:pPr>
        <w:spacing w:after="0" w:line="259" w:lineRule="auto"/>
        <w:ind w:left="1901" w:firstLine="0"/>
        <w:rPr>
          <w:rFonts w:ascii="Arial Narrow" w:hAnsi="Arial Narrow"/>
        </w:rPr>
      </w:pPr>
      <w:r w:rsidRPr="0008793B">
        <w:rPr>
          <w:rFonts w:ascii="Arial Narrow" w:hAnsi="Arial Narrow"/>
          <w:sz w:val="21"/>
        </w:rPr>
        <w:t>Kosztorys na wykonanie "Klub Senior+" w Międzyzdrojach</w:t>
      </w:r>
    </w:p>
    <w:p w:rsidR="008C3ECB" w:rsidRPr="0008793B" w:rsidRDefault="00B21FC9">
      <w:pPr>
        <w:spacing w:line="259" w:lineRule="auto"/>
        <w:ind w:left="535"/>
        <w:jc w:val="center"/>
        <w:rPr>
          <w:rFonts w:ascii="Arial Narrow" w:hAnsi="Arial Narrow"/>
        </w:rPr>
      </w:pPr>
      <w:r w:rsidRPr="0008793B">
        <w:rPr>
          <w:rFonts w:ascii="Arial Narrow" w:hAnsi="Arial Narrow"/>
        </w:rPr>
        <w:t>Klasyfikacja robót wg. Wspólnego Słownika Zamówień</w:t>
      </w:r>
    </w:p>
    <w:p w:rsidR="008C3ECB" w:rsidRPr="0008793B" w:rsidRDefault="00B21FC9">
      <w:pPr>
        <w:tabs>
          <w:tab w:val="center" w:pos="1696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45000000-7</w:t>
      </w:r>
      <w:r w:rsidRPr="0008793B">
        <w:rPr>
          <w:rFonts w:ascii="Arial Narrow" w:hAnsi="Arial Narrow"/>
        </w:rPr>
        <w:tab/>
        <w:t>Roboty budowlane</w:t>
      </w:r>
    </w:p>
    <w:p w:rsidR="008C3ECB" w:rsidRPr="0008793B" w:rsidRDefault="00B21FC9">
      <w:pPr>
        <w:tabs>
          <w:tab w:val="center" w:pos="2218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45453000-7</w:t>
      </w:r>
      <w:r w:rsidRPr="0008793B">
        <w:rPr>
          <w:rFonts w:ascii="Arial Narrow" w:hAnsi="Arial Narrow"/>
        </w:rPr>
        <w:tab/>
        <w:t>Roboty remontowe i renowacyjne</w:t>
      </w:r>
    </w:p>
    <w:p w:rsidR="008C3ECB" w:rsidRPr="0008793B" w:rsidRDefault="00B21FC9">
      <w:pPr>
        <w:tabs>
          <w:tab w:val="center" w:pos="3096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45400000-1</w:t>
      </w:r>
      <w:r w:rsidRPr="0008793B">
        <w:rPr>
          <w:rFonts w:ascii="Arial Narrow" w:hAnsi="Arial Narrow"/>
        </w:rPr>
        <w:tab/>
        <w:t>Roboty wykończeniowe w zakresie obiektów budowlanych</w:t>
      </w:r>
    </w:p>
    <w:p w:rsidR="008C3ECB" w:rsidRPr="0008793B" w:rsidRDefault="00B21FC9">
      <w:pPr>
        <w:tabs>
          <w:tab w:val="center" w:pos="2532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45332000-3</w:t>
      </w:r>
      <w:r w:rsidRPr="0008793B">
        <w:rPr>
          <w:rFonts w:ascii="Arial Narrow" w:hAnsi="Arial Narrow"/>
        </w:rPr>
        <w:tab/>
        <w:t>Roboty instalacyjne wodne i kanalizacyjne</w:t>
      </w:r>
    </w:p>
    <w:p w:rsidR="008C3ECB" w:rsidRPr="0008793B" w:rsidRDefault="00B21FC9">
      <w:pPr>
        <w:tabs>
          <w:tab w:val="center" w:pos="3174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45311000-0</w:t>
      </w:r>
      <w:r w:rsidRPr="0008793B">
        <w:rPr>
          <w:rFonts w:ascii="Arial Narrow" w:hAnsi="Arial Narrow"/>
        </w:rPr>
        <w:tab/>
        <w:t>Roboty w zakresie okablowania oraz instalacji elektrycznych</w:t>
      </w:r>
    </w:p>
    <w:p w:rsidR="008C3ECB" w:rsidRPr="0008793B" w:rsidRDefault="00B21FC9">
      <w:pPr>
        <w:spacing w:after="0" w:line="259" w:lineRule="auto"/>
        <w:ind w:left="2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 xml:space="preserve"> </w:t>
      </w:r>
      <w:r w:rsidRPr="0008793B">
        <w:rPr>
          <w:rFonts w:ascii="Arial Narrow" w:hAnsi="Arial Narrow"/>
        </w:rPr>
        <w:tab/>
        <w:t xml:space="preserve"> </w:t>
      </w:r>
    </w:p>
    <w:p w:rsidR="0008793B" w:rsidRDefault="00B21FC9">
      <w:pPr>
        <w:ind w:left="7" w:right="2369"/>
        <w:rPr>
          <w:rFonts w:ascii="Arial Narrow" w:hAnsi="Arial Narrow"/>
        </w:rPr>
      </w:pPr>
      <w:r w:rsidRPr="0008793B">
        <w:rPr>
          <w:rFonts w:ascii="Arial Narrow" w:hAnsi="Arial Narrow"/>
        </w:rPr>
        <w:t xml:space="preserve">NAZWA INWESTYCJI  :     Kosztorys na wykonanie "Klub Senior+" w Międzyzdrojach </w:t>
      </w:r>
    </w:p>
    <w:p w:rsidR="008C3ECB" w:rsidRPr="0008793B" w:rsidRDefault="00B21FC9">
      <w:pPr>
        <w:ind w:left="7" w:right="2369"/>
        <w:rPr>
          <w:rFonts w:ascii="Arial Narrow" w:hAnsi="Arial Narrow"/>
        </w:rPr>
      </w:pPr>
      <w:r w:rsidRPr="0008793B">
        <w:rPr>
          <w:rFonts w:ascii="Arial Narrow" w:hAnsi="Arial Narrow"/>
        </w:rPr>
        <w:t>ADRES INWESTYCJI  :     72-</w:t>
      </w:r>
      <w:r w:rsidR="0008793B">
        <w:rPr>
          <w:rFonts w:ascii="Arial Narrow" w:hAnsi="Arial Narrow"/>
        </w:rPr>
        <w:t>5</w:t>
      </w:r>
      <w:r w:rsidRPr="0008793B">
        <w:rPr>
          <w:rFonts w:ascii="Arial Narrow" w:hAnsi="Arial Narrow"/>
        </w:rPr>
        <w:t>00  Międzyzdroje, ul.</w:t>
      </w:r>
      <w:r w:rsidR="0008793B">
        <w:rPr>
          <w:rFonts w:ascii="Arial Narrow" w:hAnsi="Arial Narrow"/>
        </w:rPr>
        <w:t xml:space="preserve"> </w:t>
      </w:r>
      <w:r w:rsidRPr="0008793B">
        <w:rPr>
          <w:rFonts w:ascii="Arial Narrow" w:hAnsi="Arial Narrow"/>
        </w:rPr>
        <w:t>Kolejowa 33.</w:t>
      </w:r>
    </w:p>
    <w:p w:rsidR="008C3ECB" w:rsidRPr="0008793B" w:rsidRDefault="00B21FC9">
      <w:pPr>
        <w:tabs>
          <w:tab w:val="center" w:pos="2752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INWESTOR</w:t>
      </w:r>
      <w:r w:rsidR="0008793B">
        <w:rPr>
          <w:rFonts w:ascii="Arial Narrow" w:hAnsi="Arial Narrow"/>
        </w:rPr>
        <w:tab/>
      </w:r>
      <w:r w:rsidRPr="0008793B">
        <w:rPr>
          <w:rFonts w:ascii="Arial Narrow" w:hAnsi="Arial Narrow"/>
        </w:rPr>
        <w:t xml:space="preserve">  :     Gmina Międzyzdroje</w:t>
      </w:r>
    </w:p>
    <w:p w:rsidR="008C3ECB" w:rsidRPr="0008793B" w:rsidRDefault="00B21FC9">
      <w:pPr>
        <w:spacing w:after="153"/>
        <w:ind w:left="7" w:right="3008"/>
        <w:rPr>
          <w:rFonts w:ascii="Arial Narrow" w:hAnsi="Arial Narrow"/>
        </w:rPr>
      </w:pPr>
      <w:r w:rsidRPr="0008793B">
        <w:rPr>
          <w:rFonts w:ascii="Arial Narrow" w:hAnsi="Arial Narrow"/>
        </w:rPr>
        <w:t>ADRES INWESTORA</w:t>
      </w:r>
      <w:r w:rsidRPr="0008793B">
        <w:rPr>
          <w:rFonts w:ascii="Arial Narrow" w:hAnsi="Arial Narrow"/>
        </w:rPr>
        <w:tab/>
        <w:t xml:space="preserve">  :     72-500  Międzyzdroje, ul. Książąt Pomorskich 5 BRANŻA</w:t>
      </w:r>
      <w:r w:rsidRPr="0008793B">
        <w:rPr>
          <w:rFonts w:ascii="Arial Narrow" w:hAnsi="Arial Narrow"/>
        </w:rPr>
        <w:tab/>
        <w:t xml:space="preserve">  :     Budowlana, sanitarna, elektryczna.</w:t>
      </w:r>
    </w:p>
    <w:p w:rsidR="008C3ECB" w:rsidRPr="0008793B" w:rsidRDefault="00B21FC9">
      <w:pPr>
        <w:spacing w:after="154"/>
        <w:ind w:left="7" w:right="4444"/>
        <w:rPr>
          <w:rFonts w:ascii="Arial Narrow" w:hAnsi="Arial Narrow"/>
        </w:rPr>
      </w:pPr>
      <w:r w:rsidRPr="0008793B">
        <w:rPr>
          <w:rFonts w:ascii="Arial Narrow" w:hAnsi="Arial Narrow"/>
        </w:rPr>
        <w:t>SPORZĄDZIŁ KALKULACJE  :     mgr inż. Krzysztof Nowak DATA OPRACOWANIA</w:t>
      </w:r>
      <w:r w:rsidRPr="0008793B">
        <w:rPr>
          <w:rFonts w:ascii="Arial Narrow" w:hAnsi="Arial Narrow"/>
        </w:rPr>
        <w:tab/>
        <w:t xml:space="preserve">  :     02.01.2020 r.</w:t>
      </w:r>
    </w:p>
    <w:p w:rsidR="008C3ECB" w:rsidRPr="0008793B" w:rsidRDefault="00B21FC9">
      <w:pPr>
        <w:ind w:left="7"/>
        <w:rPr>
          <w:rFonts w:ascii="Arial Narrow" w:hAnsi="Arial Narrow"/>
        </w:rPr>
      </w:pPr>
      <w:r w:rsidRPr="0008793B">
        <w:rPr>
          <w:rFonts w:ascii="Arial Narrow" w:hAnsi="Arial Narrow"/>
        </w:rPr>
        <w:t xml:space="preserve">Wartość kosztorysowa robót bez podatku VAT  :     </w:t>
      </w:r>
      <w:r w:rsidR="00BE7F14">
        <w:rPr>
          <w:rFonts w:ascii="Arial Narrow" w:hAnsi="Arial Narrow"/>
        </w:rPr>
        <w:t>------------</w:t>
      </w:r>
      <w:r w:rsidRPr="0008793B">
        <w:rPr>
          <w:rFonts w:ascii="Arial Narrow" w:hAnsi="Arial Narrow"/>
        </w:rPr>
        <w:t xml:space="preserve"> zł</w:t>
      </w:r>
    </w:p>
    <w:p w:rsidR="008C3ECB" w:rsidRPr="0008793B" w:rsidRDefault="00B21FC9">
      <w:pPr>
        <w:tabs>
          <w:tab w:val="center" w:pos="3414"/>
          <w:tab w:val="center" w:pos="4295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Podatek VAT</w:t>
      </w:r>
      <w:r w:rsidRPr="0008793B">
        <w:rPr>
          <w:rFonts w:ascii="Arial Narrow" w:hAnsi="Arial Narrow"/>
        </w:rPr>
        <w:tab/>
        <w:t xml:space="preserve">  :     </w:t>
      </w:r>
      <w:r w:rsidRPr="0008793B">
        <w:rPr>
          <w:rFonts w:ascii="Arial Narrow" w:hAnsi="Arial Narrow"/>
        </w:rPr>
        <w:tab/>
      </w:r>
      <w:r w:rsidR="00BE7F14">
        <w:rPr>
          <w:rFonts w:ascii="Arial Narrow" w:hAnsi="Arial Narrow"/>
        </w:rPr>
        <w:t>-----------------</w:t>
      </w:r>
      <w:r w:rsidRPr="0008793B">
        <w:rPr>
          <w:rFonts w:ascii="Arial Narrow" w:hAnsi="Arial Narrow"/>
        </w:rPr>
        <w:t xml:space="preserve"> zł</w:t>
      </w:r>
    </w:p>
    <w:p w:rsidR="008C3ECB" w:rsidRPr="0008793B" w:rsidRDefault="00B21FC9">
      <w:pPr>
        <w:tabs>
          <w:tab w:val="center" w:pos="4027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Ogółem wartość kosztorysowa robót</w:t>
      </w:r>
      <w:r w:rsidRPr="0008793B">
        <w:rPr>
          <w:rFonts w:ascii="Arial Narrow" w:hAnsi="Arial Narrow"/>
        </w:rPr>
        <w:tab/>
        <w:t xml:space="preserve">  :     </w:t>
      </w:r>
      <w:r w:rsidR="00BE7F14">
        <w:rPr>
          <w:rFonts w:ascii="Arial Narrow" w:hAnsi="Arial Narrow"/>
        </w:rPr>
        <w:t>-----------</w:t>
      </w:r>
      <w:r w:rsidRPr="0008793B">
        <w:rPr>
          <w:rFonts w:ascii="Arial Narrow" w:hAnsi="Arial Narrow"/>
        </w:rPr>
        <w:t xml:space="preserve"> zł</w:t>
      </w:r>
    </w:p>
    <w:p w:rsidR="008C3ECB" w:rsidRPr="0008793B" w:rsidRDefault="00B21FC9">
      <w:pPr>
        <w:spacing w:after="845" w:line="259" w:lineRule="auto"/>
        <w:ind w:left="2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 xml:space="preserve">Słownie: </w:t>
      </w:r>
      <w:r w:rsidR="00BE7F14">
        <w:rPr>
          <w:rFonts w:ascii="Arial Narrow" w:hAnsi="Arial Narrow"/>
        </w:rPr>
        <w:t>---------------------------------------------------------</w:t>
      </w:r>
      <w:r w:rsidRPr="0008793B">
        <w:rPr>
          <w:rFonts w:ascii="Arial Narrow" w:hAnsi="Arial Narrow"/>
        </w:rPr>
        <w:t xml:space="preserve"> zł</w:t>
      </w:r>
    </w:p>
    <w:p w:rsidR="008C3ECB" w:rsidRPr="0008793B" w:rsidRDefault="00B21FC9">
      <w:pPr>
        <w:tabs>
          <w:tab w:val="center" w:pos="6333"/>
        </w:tabs>
        <w:spacing w:after="847"/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WYKONAWCA :</w:t>
      </w:r>
      <w:r w:rsidRPr="0008793B">
        <w:rPr>
          <w:rFonts w:ascii="Arial Narrow" w:hAnsi="Arial Narrow"/>
        </w:rPr>
        <w:tab/>
        <w:t>INWESTOR :</w:t>
      </w:r>
    </w:p>
    <w:p w:rsidR="008C3ECB" w:rsidRPr="0008793B" w:rsidRDefault="00B21FC9">
      <w:pPr>
        <w:tabs>
          <w:tab w:val="center" w:pos="6531"/>
        </w:tabs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Data opracowania</w:t>
      </w:r>
      <w:r w:rsidRPr="0008793B">
        <w:rPr>
          <w:rFonts w:ascii="Arial Narrow" w:hAnsi="Arial Narrow"/>
        </w:rPr>
        <w:tab/>
        <w:t>Data zatwierdzenia</w:t>
      </w:r>
    </w:p>
    <w:p w:rsidR="008C3ECB" w:rsidRPr="0008793B" w:rsidRDefault="00B21FC9">
      <w:pPr>
        <w:spacing w:after="8510"/>
        <w:ind w:left="7"/>
        <w:rPr>
          <w:rFonts w:ascii="Arial Narrow" w:hAnsi="Arial Narrow"/>
        </w:rPr>
      </w:pPr>
      <w:r w:rsidRPr="0008793B">
        <w:rPr>
          <w:rFonts w:ascii="Arial Narrow" w:hAnsi="Arial Narrow"/>
        </w:rPr>
        <w:t>02.01.2020 r.</w:t>
      </w:r>
    </w:p>
    <w:p w:rsidR="008C3ECB" w:rsidRPr="0008793B" w:rsidRDefault="00B21FC9">
      <w:pPr>
        <w:spacing w:line="259" w:lineRule="auto"/>
        <w:ind w:left="535" w:right="2"/>
        <w:jc w:val="center"/>
        <w:rPr>
          <w:rFonts w:ascii="Arial Narrow" w:hAnsi="Arial Narrow"/>
        </w:rPr>
      </w:pPr>
      <w:r w:rsidRPr="0008793B">
        <w:rPr>
          <w:rFonts w:ascii="Arial Narrow" w:hAnsi="Arial Narrow"/>
        </w:rPr>
        <w:lastRenderedPageBreak/>
        <w:t>Dokument został opracowany przy pomocy programu</w:t>
      </w:r>
    </w:p>
    <w:p w:rsidR="008C3ECB" w:rsidRPr="0008793B" w:rsidRDefault="00B21FC9">
      <w:pPr>
        <w:spacing w:line="259" w:lineRule="auto"/>
        <w:ind w:left="535" w:right="4"/>
        <w:jc w:val="center"/>
        <w:rPr>
          <w:rFonts w:ascii="Arial Narrow" w:hAnsi="Arial Narrow"/>
        </w:rPr>
      </w:pPr>
      <w:r w:rsidRPr="0008793B">
        <w:rPr>
          <w:rFonts w:ascii="Arial Narrow" w:hAnsi="Arial Narrow"/>
        </w:rPr>
        <w:t>NORMA PRO</w:t>
      </w:r>
    </w:p>
    <w:p w:rsidR="008C3ECB" w:rsidRPr="0008793B" w:rsidRDefault="00B21FC9">
      <w:pPr>
        <w:tabs>
          <w:tab w:val="center" w:pos="4863"/>
        </w:tabs>
        <w:spacing w:after="469"/>
        <w:ind w:left="-3" w:firstLine="0"/>
        <w:rPr>
          <w:rFonts w:ascii="Arial Narrow" w:hAnsi="Arial Narrow"/>
        </w:rPr>
      </w:pPr>
      <w:r w:rsidRPr="0008793B">
        <w:rPr>
          <w:rFonts w:ascii="Arial Narrow" w:hAnsi="Arial Narrow"/>
        </w:rPr>
        <w:t>Remont-Klub Seniora_02.01.2020.KST</w:t>
      </w:r>
      <w:r w:rsidRPr="0008793B">
        <w:rPr>
          <w:rFonts w:ascii="Arial Narrow" w:hAnsi="Arial Narrow"/>
        </w:rPr>
        <w:tab/>
        <w:t>DZIAŁY KOSZTORYSU</w:t>
      </w:r>
    </w:p>
    <w:tbl>
      <w:tblPr>
        <w:tblStyle w:val="TableGrid"/>
        <w:tblW w:w="9744" w:type="dxa"/>
        <w:tblInd w:w="-10" w:type="dxa"/>
        <w:tblCellMar>
          <w:top w:w="32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7315"/>
        <w:gridCol w:w="394"/>
        <w:gridCol w:w="624"/>
        <w:gridCol w:w="375"/>
        <w:gridCol w:w="592"/>
      </w:tblGrid>
      <w:tr w:rsidR="008C3ECB" w:rsidRPr="0008793B">
        <w:trPr>
          <w:trHeight w:val="210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98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20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Nazwa działu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Od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Do</w:t>
            </w:r>
          </w:p>
        </w:tc>
      </w:tr>
      <w:tr w:rsidR="008C3ECB" w:rsidRPr="0008793B">
        <w:trPr>
          <w:trHeight w:val="191"/>
        </w:trPr>
        <w:tc>
          <w:tcPr>
            <w:tcW w:w="775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Remont pomieszczeń-Klub Seniora+ w Międzyzdrojach.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7773DB">
        <w:trPr>
          <w:trHeight w:val="31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right="1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Roboty budowlane.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49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7773DB">
        <w:trPr>
          <w:trHeight w:val="31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1.1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Roboty rozbiórkowe.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19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>
        <w:trPr>
          <w:trHeight w:val="18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1.2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Okładziny i wykończenie ścian i sufitów.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20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32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>
        <w:trPr>
          <w:trHeight w:val="18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1.3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Podłoża, warstwy </w:t>
            </w:r>
            <w:proofErr w:type="spellStart"/>
            <w:r w:rsidRPr="0008793B">
              <w:rPr>
                <w:rFonts w:ascii="Arial Narrow" w:hAnsi="Arial Narrow"/>
              </w:rPr>
              <w:t>podposadzkowe</w:t>
            </w:r>
            <w:proofErr w:type="spellEnd"/>
            <w:r w:rsidRPr="0008793B">
              <w:rPr>
                <w:rFonts w:ascii="Arial Narrow" w:hAnsi="Arial Narrow"/>
              </w:rPr>
              <w:t>, posadzka z terakoty, antypoślizgowe.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33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44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>
        <w:trPr>
          <w:trHeight w:val="18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1.4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Stolarka drzwiowa.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45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46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>
        <w:trPr>
          <w:trHeight w:val="18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1.5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Usunięcie gruzu budowlanego i utylizacja.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47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49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>
        <w:trPr>
          <w:trHeight w:val="18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right="1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kanalizacji sanitarnej w pom. nr 03, 05, 06.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50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73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>
        <w:trPr>
          <w:trHeight w:val="18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right="1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wodociągowa w pom. nr 03, 05, 06.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74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86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>
        <w:trPr>
          <w:trHeight w:val="18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0" w:right="1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</w:t>
            </w:r>
          </w:p>
        </w:tc>
        <w:tc>
          <w:tcPr>
            <w:tcW w:w="7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elektryczna.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87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C100CD">
            <w:pPr>
              <w:spacing w:line="240" w:lineRule="auto"/>
              <w:ind w:left="3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95</w:t>
            </w:r>
          </w:p>
        </w:tc>
        <w:tc>
          <w:tcPr>
            <w:tcW w:w="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8C3ECB" w:rsidRPr="0008793B" w:rsidRDefault="00B21FC9">
      <w:pPr>
        <w:rPr>
          <w:rFonts w:ascii="Arial Narrow" w:hAnsi="Arial Narrow"/>
        </w:rPr>
      </w:pPr>
      <w:r w:rsidRPr="0008793B">
        <w:rPr>
          <w:rFonts w:ascii="Arial Narrow" w:hAnsi="Arial Narrow"/>
        </w:rPr>
        <w:br w:type="page"/>
      </w:r>
    </w:p>
    <w:tbl>
      <w:tblPr>
        <w:tblStyle w:val="TableGrid"/>
        <w:tblW w:w="10774" w:type="dxa"/>
        <w:tblInd w:w="-855" w:type="dxa"/>
        <w:tblCellMar>
          <w:top w:w="14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5"/>
        <w:gridCol w:w="1172"/>
        <w:gridCol w:w="6237"/>
        <w:gridCol w:w="689"/>
        <w:gridCol w:w="1007"/>
        <w:gridCol w:w="1134"/>
      </w:tblGrid>
      <w:tr w:rsidR="008C3ECB" w:rsidRPr="0008793B" w:rsidTr="00B21FC9">
        <w:trPr>
          <w:trHeight w:val="6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113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lastRenderedPageBreak/>
              <w:t>Lp.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105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Podstawa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9" w:firstLine="0"/>
              <w:jc w:val="center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Opis i wyliczenia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10" w:firstLine="0"/>
              <w:jc w:val="center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j.m.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13" w:firstLine="0"/>
              <w:jc w:val="center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Poszcz.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8" w:firstLine="0"/>
              <w:jc w:val="center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Razem</w:t>
            </w:r>
          </w:p>
        </w:tc>
      </w:tr>
      <w:tr w:rsidR="008C3ECB" w:rsidRPr="0008793B" w:rsidTr="00B21FC9">
        <w:trPr>
          <w:trHeight w:val="19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Remont pomieszczeń-Klub Seniora+ w Międzyzdrojach.</w:t>
            </w:r>
          </w:p>
        </w:tc>
      </w:tr>
      <w:tr w:rsidR="008C3ECB" w:rsidRPr="0008793B" w:rsidTr="00B21FC9">
        <w:trPr>
          <w:trHeight w:val="1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9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Roboty budowlane.</w:t>
            </w:r>
          </w:p>
        </w:tc>
      </w:tr>
      <w:tr w:rsidR="008C3ECB" w:rsidRPr="0008793B" w:rsidTr="00B21FC9">
        <w:trPr>
          <w:trHeight w:val="7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9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Roboty rozbiórkowe.</w:t>
            </w:r>
          </w:p>
        </w:tc>
      </w:tr>
      <w:tr w:rsidR="008C3ECB" w:rsidRPr="0008793B" w:rsidTr="00B21FC9">
        <w:trPr>
          <w:trHeight w:val="55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1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proofErr w:type="spellStart"/>
            <w:r w:rsidRPr="00C100CD">
              <w:rPr>
                <w:rFonts w:ascii="Arial Narrow" w:hAnsi="Arial Narrow"/>
                <w:szCs w:val="16"/>
              </w:rPr>
              <w:t>kalk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>. własna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Demontaż urządzeń kuchennych i instalacji wodno-kanalizacyjnej, gazowej w pomieszczeniach kuchni i zaplecza kuchennego z usunięciem z pomieszczeń ww. i wywozem.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proofErr w:type="spellStart"/>
            <w:r w:rsidRPr="00C100CD">
              <w:rPr>
                <w:rFonts w:ascii="Arial Narrow" w:hAnsi="Arial Narrow"/>
                <w:szCs w:val="16"/>
              </w:rPr>
              <w:t>kpl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>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7773DB">
        <w:trPr>
          <w:trHeight w:val="56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1.0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proofErr w:type="spellStart"/>
            <w:r w:rsidRPr="00C100CD">
              <w:rPr>
                <w:rFonts w:ascii="Arial Narrow" w:hAnsi="Arial Narrow"/>
                <w:szCs w:val="16"/>
              </w:rPr>
              <w:t>kpl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>.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3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tabs>
                <w:tab w:val="center" w:pos="469"/>
                <w:tab w:val="right" w:pos="939"/>
              </w:tabs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37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2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0348-03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 xml:space="preserve">Rozebranie ścianki z cegieł o grubości 1/2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ceg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>. na zaprawie cementowo-wapiennej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36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01-Szatnia&gt;(0.34+0.87+1.57)*3.25-(0.90*2.0)+(1.04*3.25)-(0.70*</w:t>
            </w:r>
          </w:p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2.0)+(0.39+1.33+1.00+0.40+0.39)*3.25-(0.80*2.0)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67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 xml:space="preserve">&lt;pom. nr 05+nr 06-WC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Męskie+WC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 xml:space="preserve"> Damskie&gt;(2.28+0.39+2.78)*3.25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4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37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3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0354-07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Wykucie z muru ościeżnic stalowych lub krat okiennych o powierzchni do 2 m2.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szt.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01-Szatnia&gt;1+1+1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szt.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03-Aneks kuchenny&gt;1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szt.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04-Sala zajęć&gt;1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szt.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7773DB">
        <w:trPr>
          <w:trHeight w:val="56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05-WC Męskie&gt;1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szt.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3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37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4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0354-05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 xml:space="preserve">Wykucie z muru ościeżnic drewnianych o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pow.ponad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 xml:space="preserve"> 2 m2 z oknem podawczym.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67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03-Aneks kuchenny&gt;(1.0*2.20)*1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3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55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5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0427-06 analogia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 xml:space="preserve">Rozebranie ścianek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działowych-systemowych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 xml:space="preserve"> z płyt laminowanych z skrzydłami drzwiowymi.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67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06-WC damskie&gt;(2.28+1.36*2)*2.10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3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73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6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0819-15</w:t>
            </w:r>
          </w:p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analiza indywidualna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51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Rozebranie wykładziny ściennej z płytek, bez odzysku , do Robocizny przyjęto współczynnik R=0,40. Krotność = 0.4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01-Szatnia&gt;[(0.39+0.40+1.0+1.33+0.39)+(1.72-0.18)]*2.12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03-Aneks kuchenny&gt;[(0.51+1.28+0.93)+5.28]*2*2.12-(0.90*2.0)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&lt;pom. nr 04-Sala zajęć&gt;(8.56*2.12)-(0.90*2.02)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347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jc w:val="both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 xml:space="preserve">&lt;pom. nr 05+nr 06-WC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Męskie+WC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 xml:space="preserve"> Damskie&gt;[(1.02+1.04+0.18+1.58+1.36)+</w:t>
            </w:r>
          </w:p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2.78*2+1.36]*2.12-(0.90*2.0)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37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7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0701-02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 xml:space="preserve">Odbicie tynków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wewn.z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 xml:space="preserve"> zaprawy cementowo-wapiennej na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ścianach,filarach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 xml:space="preserve">, pilastrach o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pow.odbicia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 xml:space="preserve"> do 5 m2.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67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poz.6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37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8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0329-03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jc w:val="both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 xml:space="preserve">Wykucie otworów w ścianach z cegieł o grubości ponad 1/2 </w:t>
            </w:r>
            <w:proofErr w:type="spellStart"/>
            <w:r w:rsidRPr="00C100CD">
              <w:rPr>
                <w:rFonts w:ascii="Arial Narrow" w:hAnsi="Arial Narrow"/>
                <w:szCs w:val="16"/>
              </w:rPr>
              <w:t>ceg</w:t>
            </w:r>
            <w:proofErr w:type="spellEnd"/>
            <w:r w:rsidRPr="00C100CD">
              <w:rPr>
                <w:rFonts w:ascii="Arial Narrow" w:hAnsi="Arial Narrow"/>
                <w:szCs w:val="16"/>
              </w:rPr>
              <w:t>. na cementowo-wapiennej dla otworów drzwiowych i okiennych.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nr 01/02&gt;1.10*2.10*0.41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nr 01/04&gt;1.10*2.10*0.41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komunikacja/nr 05&gt;1.10*2.10*0.43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komunikacja/nr 06&gt;1.10*2.10*0.43*50%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67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&lt;magazyn żywności wg. inwentaryzacji&gt;1.10*2.10*0.42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3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37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29" w:right="2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9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0313-02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Wykonanie przesklepień otworów w ścianach z cegieł z wykuciem bruzd dla belek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nr 01/02&gt;1.30*0.25*0.41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nr 01/04&gt;1.30*0.25*0.41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komunikacja/nr 05&gt;1.30*0.25*0.43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komunikacja/nr 06&gt;1.30*0.25*0.43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67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&lt;magazyn żywności wg. inwentaryzacji&gt;1.30*0.25*0.42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3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37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10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0313-03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Wykonanie przesklepień otworów w ścianach z cegieł z wykuciem gniazd dla belek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nr 01/02&gt;0.25*0.25*0.41*2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nr 01/04&gt;0.25*0.25*0.41*2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komunikacja/nr 05&gt;0.25*0.25*0.43*2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komunikacja/nr 06&gt;0.25*0.25*0.43*2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67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&lt;magazyn żywności wg. inwentaryzacji&gt;0.25*0.25*0.42*2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3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B21FC9">
        <w:trPr>
          <w:trHeight w:val="37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right="3" w:firstLine="0"/>
              <w:jc w:val="right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11 d.1.1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KNR 4-01 0313-04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jc w:val="both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Wykonanie przesklepień otworów w ścianach z cegieł - dostarczenie i obsadzenie belek stalowych do I NP 180 mm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nr 01/02&gt;1.20*3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nr 01/04&gt;1.20*3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komunikacja/nr 05&gt;1.20*3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80"/>
        </w:trPr>
        <w:tc>
          <w:tcPr>
            <w:tcW w:w="5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&lt;pomiędzy pom. komunikacja/nr 06&gt;1.20*3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08793B" w:rsidTr="00B21FC9">
        <w:trPr>
          <w:trHeight w:val="165"/>
        </w:trPr>
        <w:tc>
          <w:tcPr>
            <w:tcW w:w="5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&lt;magazyn żywności wg. inwentaryzacji&gt;1.20*3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B21FC9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  <w:r w:rsidRPr="00C100CD">
              <w:rPr>
                <w:rFonts w:ascii="Arial Narrow" w:hAnsi="Arial Narrow"/>
                <w:szCs w:val="16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right="2" w:firstLine="0"/>
              <w:jc w:val="right"/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C100CD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Cs w:val="16"/>
              </w:rPr>
            </w:pPr>
          </w:p>
        </w:tc>
      </w:tr>
      <w:tr w:rsidR="008C3ECB" w:rsidRPr="00B21FC9" w:rsidTr="00B21FC9">
        <w:trPr>
          <w:trHeight w:val="3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B21FC9" w:rsidP="00C100CD">
            <w:pPr>
              <w:spacing w:line="240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B21FC9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B21FC9" w:rsidRDefault="008C3ECB" w:rsidP="00C100CD">
            <w:pPr>
              <w:spacing w:line="240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8C3ECB" w:rsidRPr="0008793B" w:rsidRDefault="008C3ECB">
      <w:pPr>
        <w:rPr>
          <w:rFonts w:ascii="Arial Narrow" w:hAnsi="Arial Narrow"/>
        </w:rPr>
        <w:sectPr w:rsidR="008C3ECB" w:rsidRPr="0008793B" w:rsidSect="00C100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0" w:right="1254" w:bottom="142" w:left="1450" w:header="708" w:footer="708" w:gutter="0"/>
          <w:cols w:space="708"/>
          <w:titlePg/>
        </w:sectPr>
      </w:pPr>
    </w:p>
    <w:tbl>
      <w:tblPr>
        <w:tblStyle w:val="TableGrid"/>
        <w:tblpPr w:leftFromText="141" w:rightFromText="141" w:vertAnchor="page" w:horzAnchor="margin" w:tblpXSpec="center" w:tblpY="777"/>
        <w:tblW w:w="10774" w:type="dxa"/>
        <w:tblInd w:w="0" w:type="dxa"/>
        <w:tblCellMar>
          <w:top w:w="14" w:type="dxa"/>
          <w:left w:w="3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6156"/>
        <w:gridCol w:w="648"/>
        <w:gridCol w:w="955"/>
        <w:gridCol w:w="1171"/>
      </w:tblGrid>
      <w:tr w:rsidR="008C3ECB" w:rsidRPr="0008793B" w:rsidTr="00095546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113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lastRenderedPageBreak/>
              <w:t>Lp.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105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Podstawa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14"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Opis i wyliczenia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15"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j.m.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18"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Poszcz.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13"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Razem</w:t>
            </w:r>
          </w:p>
        </w:tc>
      </w:tr>
      <w:tr w:rsidR="008C3ECB" w:rsidRPr="00095546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12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0313-06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Wykonanie przesklepień otworów w ścianach z cegieł - obmurowanie końców belek stalowych do I NP 180 mm - jako oddzielna robota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szt.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nr 01/02&gt;2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nr 01/04&gt;2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05&gt;2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06&gt;2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43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&lt;magazyn żywności wg. inwentaryzacji&gt;2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95546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13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0703-03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Umocowanie siatki '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Rabitza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' na stopkach belek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nr 01/02&gt;1.20*3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nr 01/04&gt;1.20*3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05&gt;1.20*3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06&gt;1.20*3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&lt;magazyn żywności wg. inwentaryzacji&gt;1.20*3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14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0704-01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Powlekanie siatki cięto-ciągnionej na ścianach i stropach zaprawą cementową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poz.13*0.25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15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0324-03 analogia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Szpałdowanie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belek stalowych (Zamurowanie bruzd poziomych o przekroju 1/ 4x1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ceg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. w ścianach z cegieł 'na pełno').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nr 01/02&gt;1.20*2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nr 01/04&gt;1.20*2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05&gt;1.20*2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06&gt;1.20*2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&lt;magazyn żywności wg. inwentaryzacji&gt;1.20*2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16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0331-07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Wykucie strzępi w przekroju ściany o grubości 1 1/2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ceg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. na zaprawie cementowo-wapiennej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05&gt;2.10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17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0304-01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Uzupełnienie ścian lub zamurowanie otworów w ścianach na zaprawie cementowo-wapiennej cegłami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m3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&lt;pomiędzy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pom.mag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. żywności/02&gt;0.90*2.00*0.36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05&gt;2.10*0.45*0.40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nr 03/04&gt;1.28*0.75*0.40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18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0303-02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1" w:firstLine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Uzupełnienie ścianek z cegieł o grubości 1/2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ceg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. lub zamurowanie otworów w ścianach na zaprawie cementowo-wapiennej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&lt;pomiędzy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pom.mag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. żywności/01&gt;0.90*2.00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19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0306-02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Przymurowanie ścianek z cegieł o grubości 1/2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ceg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. na zaprawie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cementowowapiennej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do ościeży lub powierzchni ścian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&lt;pom. nr 05+nr 06-WC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Męskie+WC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Damskie&gt;[(1.02+1.04+0.18+1.58)+ (2.78+0.39+2.20)]*3.25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&lt;pom. nr 01-Szatnia&gt;(2.97-1.05)*3.25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7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Okładziny i wykończenie ścian i sufitów.</w:t>
            </w: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20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KNR 4-01 0713-01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Przecieranie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istniejacych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tynków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wewn.z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zeskrob.farby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lub zdzieraniem tapet na ścianach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&lt;pom. nr 01-Szatnia&gt;[(1.04+0.14+0.39+0.40+1.0+1.33+0.39)+(0.34+0.87+</w:t>
            </w:r>
          </w:p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0.28+1.57)]*2*3.25-(0.90*2.0)*4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&lt;pom. nr 03-Aneks kuchenny&gt;[(0.51+1.28+0.93)+5.28]*2*3.25-[(0.90*2.0)+ (1.25*2.25)*1]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&lt;pom. nr 04-Sala zajęć&gt;(8.56+5.15)*2*3.25-[(0.90*2.02)+(1.25*2.25)*4]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&lt;pom. nr 05+nr 06-WC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Męskie+WC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Damskie&gt;[(1.02+1.04+1.58+1.36)+2.78* 2]*2*(3.25-2.12)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-poz.22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7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5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21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NNRNKB</w:t>
            </w:r>
          </w:p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202 1134-02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z.VII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) Gruntowanie podłoży preparatami "CERESIT CT 17"  - powierzchnie pionowe.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&lt;pom. nr 01-Szatnia&gt;[(0.39+0.40+1.0+1.33+0.39)+(1.72-0.18)]*2.12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&lt;pom. nr 03-Aneks kuchenny&gt;[(0.51+1.28+0.93)+5.28]*2*2.12-(0.90*2.0)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&lt;pom. nr 04-Sala zajęć&gt;(8.56*2.12)-(0.90*2.02)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&lt;pom. nr 05+nr 06-WC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Męskie+WC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Damskie&gt;[(1.02+1.04+0.18+1.58+1.36)+</w:t>
            </w:r>
          </w:p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2.78*2+1.36]*2.12-(0.90*2.0)*2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&lt;pomiędzy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pom.mag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. żywności/02&gt;0.90*2.00*2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komunikacja/nr 05&gt;2.10*0.45*2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&lt;pomiędzy pom. nr 03/04&gt;1.28*0.75*2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40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&lt;pomiędzy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pom.mag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>. żywności/01&gt;0.90*2.00*2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212210">
            <w:pPr>
              <w:spacing w:line="240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 xml:space="preserve">&lt;pom. nr 05+nr 06-WC </w:t>
            </w:r>
            <w:proofErr w:type="spellStart"/>
            <w:r w:rsidRPr="00095546">
              <w:rPr>
                <w:rFonts w:ascii="Arial Narrow" w:hAnsi="Arial Narrow"/>
                <w:sz w:val="14"/>
                <w:szCs w:val="14"/>
              </w:rPr>
              <w:t>Męskie+WC</w:t>
            </w:r>
            <w:proofErr w:type="spellEnd"/>
            <w:r w:rsidRPr="00095546">
              <w:rPr>
                <w:rFonts w:ascii="Arial Narrow" w:hAnsi="Arial Narrow"/>
                <w:sz w:val="14"/>
                <w:szCs w:val="14"/>
              </w:rPr>
              <w:t xml:space="preserve"> Damskie&gt;[(1.02+1.04+0.18+1.58)+2.78] *3.25*2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212210">
            <w:pPr>
              <w:spacing w:line="240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&lt;pom. nr 01-Szatnia&gt;(2.97-1.05)*3.25*2</w:t>
            </w:r>
          </w:p>
        </w:tc>
        <w:tc>
          <w:tcPr>
            <w:tcW w:w="6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  <w:r w:rsidRPr="00095546">
              <w:rPr>
                <w:rFonts w:ascii="Arial Narrow" w:hAnsi="Arial Narrow"/>
                <w:sz w:val="14"/>
                <w:szCs w:val="14"/>
              </w:rPr>
              <w:t>m2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8" w:firstLine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C3ECB" w:rsidRPr="00095546" w:rsidTr="00095546">
        <w:trPr>
          <w:trHeight w:val="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095546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95546" w:rsidRDefault="008C3ECB" w:rsidP="00095546">
            <w:pPr>
              <w:spacing w:line="259" w:lineRule="auto"/>
              <w:ind w:left="0" w:right="6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8C3ECB" w:rsidRPr="0008793B" w:rsidRDefault="008C3ECB">
      <w:pPr>
        <w:spacing w:after="0"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CellMar>
          <w:top w:w="14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6156"/>
        <w:gridCol w:w="581"/>
        <w:gridCol w:w="1022"/>
        <w:gridCol w:w="1171"/>
      </w:tblGrid>
      <w:tr w:rsidR="008C3ECB" w:rsidRPr="0008793B" w:rsidTr="00095546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113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105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9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 i wyliczenia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10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j.m.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13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Poszcz.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8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</w:tr>
      <w:tr w:rsidR="008C3ECB" w:rsidRPr="0008793B" w:rsidTr="00095546">
        <w:trPr>
          <w:trHeight w:val="55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22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0716-01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Tynki wewnętrzne zwykłe kat. III wykonywane ręcznie na podłożu z cegły, pustaków ceramicznych, gazo- i pianobetonów na ścianach w pomieszczeniach o powierzchni podłogi do 5 m2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poz.21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23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0708-02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tynków zwykłych wewnętrznych kat. III z zaprawy cementowo-wapiennej na ościeżach szerokości do 25 cm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kuchenny&gt;(1.25+2*2.25)*1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zajęć&gt;(1.25+2*2.25)*4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24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0707-02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tynków uzupełniających zwykłych kat. III na murach na podłożu z cegieł lub betonowym po obmurowanych końcach belek stropowych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poz.12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5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25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0304-01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32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Izolacje i uszczelnienia z elastycznej masy uszczelniającej SANIFLEX w pomieszczeniach wilgotnych - gruntowanie podłoża preparatem ASO-UNI-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GRUND-K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kuchenny&gt;[(0.51+1.28+0.93)+5.28]*2*2.12-(0.90*2.0)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4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&lt;pom. nr 05+nr 06-WC </w:t>
            </w:r>
            <w:proofErr w:type="spellStart"/>
            <w:r w:rsidRPr="0008793B">
              <w:rPr>
                <w:rFonts w:ascii="Arial Narrow" w:hAnsi="Arial Narrow"/>
              </w:rPr>
              <w:t>Męskie+WC</w:t>
            </w:r>
            <w:proofErr w:type="spellEnd"/>
            <w:r w:rsidRPr="0008793B">
              <w:rPr>
                <w:rFonts w:ascii="Arial Narrow" w:hAnsi="Arial Narrow"/>
              </w:rPr>
              <w:t xml:space="preserve"> Damskie&gt;[(1.02+1.04+0.18+1.58+1.36)+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2.78*2+1.36]*2.12-(0.90*2.0)*2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26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0304-03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Izolacje i uszczelnienia z elastycznej masy uszczelniającej SANIFLEX w pomieszczeniach wilgotnych na powierzchniach pionowych.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poz.25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27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0-12 0829-03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Licowanie ścian płytkami o wymiarach 20 x 30 cm - na klej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poz.25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28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NNRNKB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202 1134-02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</w:t>
            </w:r>
            <w:proofErr w:type="spellStart"/>
            <w:r w:rsidRPr="0008793B">
              <w:rPr>
                <w:rFonts w:ascii="Arial Narrow" w:hAnsi="Arial Narrow"/>
              </w:rPr>
              <w:t>z.VII</w:t>
            </w:r>
            <w:proofErr w:type="spellEnd"/>
            <w:r w:rsidRPr="0008793B">
              <w:rPr>
                <w:rFonts w:ascii="Arial Narrow" w:hAnsi="Arial Narrow"/>
              </w:rPr>
              <w:t>) Gruntowanie podłoży preparatami "CERESIT CT 17"  - powierzchnie pionowe.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01-Szatnia&gt;[(1.04+0.14+0.39+0.40+1.0+1.33+0.39)+(0.34+0.87+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0.28+1.57)]*2*3.25-(0.90*2.0)*4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kuchenny&gt;[(0.51+1.28+0.93)+5.28]*2*3.25-[(0.90*2.0)+ (1.25*2.25)*1]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zajęć&gt;(8.56+5.15)*2*3.25-[(0.90*2.02)+(1.25*2.25)*4]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&lt;pom. nr 05+nr 06-WC </w:t>
            </w:r>
            <w:proofErr w:type="spellStart"/>
            <w:r w:rsidRPr="0008793B">
              <w:rPr>
                <w:rFonts w:ascii="Arial Narrow" w:hAnsi="Arial Narrow"/>
              </w:rPr>
              <w:t>Męskie+WC</w:t>
            </w:r>
            <w:proofErr w:type="spellEnd"/>
            <w:r w:rsidRPr="0008793B">
              <w:rPr>
                <w:rFonts w:ascii="Arial Narrow" w:hAnsi="Arial Narrow"/>
              </w:rPr>
              <w:t xml:space="preserve"> Damskie&gt;[(1.02+1.04+1.58+1.36)+2.78* 2]*2*(3.25-2.12)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-poz.25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29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2009-02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Tynki (gładzie) jednowarstw.wewn.gr.3 mm z gipsu </w:t>
            </w:r>
            <w:proofErr w:type="spellStart"/>
            <w:r w:rsidRPr="0008793B">
              <w:rPr>
                <w:rFonts w:ascii="Arial Narrow" w:hAnsi="Arial Narrow"/>
              </w:rPr>
              <w:t>szpachlow.wyk.ręcz.na</w:t>
            </w:r>
            <w:proofErr w:type="spellEnd"/>
            <w:r w:rsidRPr="0008793B">
              <w:rPr>
                <w:rFonts w:ascii="Arial Narrow" w:hAnsi="Arial Narrow"/>
              </w:rPr>
              <w:t xml:space="preserve"> ścianach na podłożu z tynku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poz.28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poz.23*0.25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30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1505-03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Dwukrotne malowanie farbami emulsyjnymi powierzchni wewnętrznych - podłoży gipsowych z gruntowaniem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poz.29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5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31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AT-12 0201-02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Sufity podwieszane z płyt gipsowo-kartonowych NIDA Ogień (system NIDA Sufit) na metalowej konstrukcji nośnej NIDA 60CD jednopoziomowej, dwie warstwy pokrycia 12,5-02, odporność ogniowa F 1/EI 60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01-Szatnia&gt;15.90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kuchenny&gt;14.60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zajęć&gt;50.80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05-WC Męskie&gt;7.0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06-WC Damskie&gt;6.90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32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1505-05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Dwukrotne malowanie farbami emulsyjnymi powierzchni wewnętrznych - płyt gipsowych spoinowanych szpachlowanych z gruntowaniem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Podłoża, warstwy </w:t>
            </w:r>
            <w:proofErr w:type="spellStart"/>
            <w:r w:rsidRPr="0008793B">
              <w:rPr>
                <w:rFonts w:ascii="Arial Narrow" w:hAnsi="Arial Narrow"/>
              </w:rPr>
              <w:t>podposadzkowe</w:t>
            </w:r>
            <w:proofErr w:type="spellEnd"/>
            <w:r w:rsidRPr="0008793B">
              <w:rPr>
                <w:rFonts w:ascii="Arial Narrow" w:hAnsi="Arial Narrow"/>
              </w:rPr>
              <w:t>, posadzka z terakoty, antypoślizgowe.</w:t>
            </w:r>
          </w:p>
        </w:tc>
      </w:tr>
      <w:tr w:rsidR="008C3ECB" w:rsidRPr="0008793B" w:rsidTr="00095546">
        <w:trPr>
          <w:trHeight w:val="55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lastRenderedPageBreak/>
              <w:t>33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0811-07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48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Rozebranie posadzki z płytek na </w:t>
            </w:r>
            <w:proofErr w:type="spellStart"/>
            <w:r w:rsidRPr="0008793B">
              <w:rPr>
                <w:rFonts w:ascii="Arial Narrow" w:hAnsi="Arial Narrow"/>
              </w:rPr>
              <w:t>zapr.cem.do</w:t>
            </w:r>
            <w:proofErr w:type="spellEnd"/>
            <w:r w:rsidRPr="0008793B">
              <w:rPr>
                <w:rFonts w:ascii="Arial Narrow" w:hAnsi="Arial Narrow"/>
              </w:rPr>
              <w:t xml:space="preserve"> Robocizny przyjęto współczynnik R=0,40. Krotność = 0.4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01-Szatnia&gt;15.90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kuchenny&gt;14.60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05-WC Męskie&gt;7.0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06-WC Damskie&gt;6.90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34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0211-01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Skucie nierówności betonu przy głębokości skucia do 1 cm na ścianach lub podłogach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poz.33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35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4-01 0818-05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Zerwanie posadzki z tworzyw sztucznych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8C3ECB" w:rsidRPr="0008793B" w:rsidRDefault="008C3ECB">
      <w:pPr>
        <w:spacing w:after="0"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CellMar>
          <w:top w:w="14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6156"/>
        <w:gridCol w:w="581"/>
        <w:gridCol w:w="1022"/>
        <w:gridCol w:w="1171"/>
      </w:tblGrid>
      <w:tr w:rsidR="008C3ECB" w:rsidRPr="0008793B" w:rsidTr="00095546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113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105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9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 i wyliczenia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10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j.m.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13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Poszcz.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8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zajęć&gt;50.80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36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0304-01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Gruntowanie podłoża preparatem ASO-UNIGRUND-K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poz.33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37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NNRNKB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202 1130-02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</w:t>
            </w:r>
            <w:proofErr w:type="spellStart"/>
            <w:r w:rsidRPr="0008793B">
              <w:rPr>
                <w:rFonts w:ascii="Arial Narrow" w:hAnsi="Arial Narrow"/>
              </w:rPr>
              <w:t>z.VII</w:t>
            </w:r>
            <w:proofErr w:type="spellEnd"/>
            <w:r w:rsidRPr="0008793B">
              <w:rPr>
                <w:rFonts w:ascii="Arial Narrow" w:hAnsi="Arial Narrow"/>
              </w:rPr>
              <w:t>) Warstwy wyrównujące i wygładzające z zaprawy samopoziomującej grubości 5 mm wykonywane w pomieszczeniach o pow. ponad 8 m2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zajęć&gt;50.80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5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38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NNRNKB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202 1132-01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1132-02 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</w:t>
            </w:r>
            <w:proofErr w:type="spellStart"/>
            <w:r w:rsidRPr="0008793B">
              <w:rPr>
                <w:rFonts w:ascii="Arial Narrow" w:hAnsi="Arial Narrow"/>
              </w:rPr>
              <w:t>z.VII</w:t>
            </w:r>
            <w:proofErr w:type="spellEnd"/>
            <w:r w:rsidRPr="0008793B">
              <w:rPr>
                <w:rFonts w:ascii="Arial Narrow" w:hAnsi="Arial Narrow"/>
              </w:rPr>
              <w:t>) Warstwy wyrównawcze pod posadzki z zaprawy samopoziomującej o grubości 1 cm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01-Szatnia&gt;15.90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kuchenny&gt;14.60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05-WC Męskie&gt;7.0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06-WC Damskie&gt;6.90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39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0301-11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Izolacje i uszczelnienia z dwuskładnikowej elastycznej zaprawy AQUAFIN 2K - wklejenie taśmy uszczelniającej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kuchenny&gt;[(0.51+1.28+0.93)+5.28]*2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4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&lt;pom. nr 05+nr 06-WC </w:t>
            </w:r>
            <w:proofErr w:type="spellStart"/>
            <w:r w:rsidRPr="0008793B">
              <w:rPr>
                <w:rFonts w:ascii="Arial Narrow" w:hAnsi="Arial Narrow"/>
              </w:rPr>
              <w:t>Męskie+WC</w:t>
            </w:r>
            <w:proofErr w:type="spellEnd"/>
            <w:r w:rsidRPr="0008793B">
              <w:rPr>
                <w:rFonts w:ascii="Arial Narrow" w:hAnsi="Arial Narrow"/>
              </w:rPr>
              <w:t xml:space="preserve"> Damskie&gt;[(1.02+1.04+0.18+1.58+1.36)+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2.78*2]*2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5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40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0301-03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Izolacje i uszczelnienia z dwuskładnikowej elastycznej zaprawy AQUAFIN 2K na powierzchniach poziomych narażonych na działanie wody bezciśnieniowej; grubość warstwy 2,00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kuchenny&gt;14.60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05-WC Męskie&gt;7.0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06-WC Damskie&gt;6.90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41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0-12 1118-04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Posadzki z płytek o wymiarach 30 x 30 cm, układanych metodą kombinowaną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poz.38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42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0-12 1119-01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Cokoliki, z płytek o wymiarach 20 x 20 cm i wysokości cokolika równej 10 cm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01-Szatnia&gt;[(1.04+0.14+0.39+0.40+1.0+1.33+0.39)+(0.34+0.87+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0.28+1.57)]*2-(0.90)*4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kuchenny&gt;[(0.51+1.28+0.93)+5.28]*2-(0.90)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4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&lt;pom. nr 05+nr 06-WC </w:t>
            </w:r>
            <w:proofErr w:type="spellStart"/>
            <w:r w:rsidRPr="0008793B">
              <w:rPr>
                <w:rFonts w:ascii="Arial Narrow" w:hAnsi="Arial Narrow"/>
              </w:rPr>
              <w:t>Męskie+WC</w:t>
            </w:r>
            <w:proofErr w:type="spellEnd"/>
            <w:r w:rsidRPr="0008793B">
              <w:rPr>
                <w:rFonts w:ascii="Arial Narrow" w:hAnsi="Arial Narrow"/>
              </w:rPr>
              <w:t xml:space="preserve"> Damskie&gt;[(1.02+1.04+1.58+1.36)+2.78* 2]*2-(0.90)*2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43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1112-05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Wykładzina typ TARKET o gr.2mm antypoślizgowa ,odporna na ścieranie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poz.37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44 d.1.3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1112-09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Posadzki z wykładzin z tworzyw sztucznych - zgrzewanie wykładzin rulonowych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poz.43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zajęć&gt;(8.56+5.15)*2*0.15-(0.90*0.15)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Stolarka drzwiowa.</w:t>
            </w:r>
          </w:p>
        </w:tc>
      </w:tr>
      <w:tr w:rsidR="008C3ECB" w:rsidRPr="0008793B" w:rsidTr="00095546">
        <w:trPr>
          <w:trHeight w:val="73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45 d.1.4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32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2-02 1027-03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analiza indywidualna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Drzwi wewnętrzne płycinowe pełne jednoskrzydłowe z naświetlem z ościeżnicą metalową, regulowaną do 390 mm, skrzydło o wym. 90x200 cm, w klasie EI60.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01-Szatnia&gt;(1.0*2.08)*1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5-wc-męski&gt;(1.0*2.08)*1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6-wc-damski&gt;(1.0*2.08)*1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73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46 d.1.4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32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2-02 1027-03</w:t>
            </w:r>
          </w:p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analiza indywidualna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Drzwi wewnętrzne płycinowe pełne jednoskrzydłowe z ościeżnicą metalową, regulowaną do 390 mm, skrzydło o wym. 90x200 cm, akustyczne 32 </w:t>
            </w:r>
            <w:proofErr w:type="spellStart"/>
            <w:r w:rsidRPr="0008793B">
              <w:rPr>
                <w:rFonts w:ascii="Arial Narrow" w:hAnsi="Arial Narrow"/>
              </w:rPr>
              <w:t>dB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1/pom. nr 02&gt;(1.00*2.07)*1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1/pom. nr 03&gt;(1.00*2.07)*1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1/pom. nr 04&gt;(1.00*2.07)*1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Usunięcie gruzu budowlanego i utylizacja.</w:t>
            </w: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47 d.1.5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Obliczenie </w:t>
            </w:r>
            <w:proofErr w:type="spellStart"/>
            <w:r w:rsidRPr="0008793B">
              <w:rPr>
                <w:rFonts w:ascii="Arial Narrow" w:hAnsi="Arial Narrow"/>
              </w:rPr>
              <w:t>objętośći</w:t>
            </w:r>
            <w:proofErr w:type="spellEnd"/>
            <w:r w:rsidRPr="0008793B">
              <w:rPr>
                <w:rFonts w:ascii="Arial Narrow" w:hAnsi="Arial Narrow"/>
              </w:rPr>
              <w:t xml:space="preserve"> gruzu budowlanego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poz.2*0.12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poz.3*0.35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poz.4*0.05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poz.5*0.025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B21FC9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8C3ECB" w:rsidRPr="0008793B" w:rsidRDefault="008C3ECB">
      <w:pPr>
        <w:spacing w:after="0"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CellMar>
          <w:top w:w="14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6156"/>
        <w:gridCol w:w="581"/>
        <w:gridCol w:w="1022"/>
        <w:gridCol w:w="1171"/>
      </w:tblGrid>
      <w:tr w:rsidR="008C3ECB" w:rsidRPr="0008793B" w:rsidTr="00095546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113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105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right="9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 i wyliczenia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right="10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j.m.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right="13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Poszcz.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right="8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</w:tr>
      <w:tr w:rsidR="008C3ECB" w:rsidRPr="0008793B" w:rsidTr="00095546">
        <w:trPr>
          <w:trHeight w:val="1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poz.6*0.02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poz.7*0.015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poz.33*0.03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poz.34*0.01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poz.35*0.01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poz.8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poz.10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58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A  (obliczenia pomocnicze)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47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poz.A</w:t>
            </w:r>
            <w:proofErr w:type="spellEnd"/>
            <w:r w:rsidRPr="0008793B">
              <w:rPr>
                <w:rFonts w:ascii="Arial Narrow" w:hAnsi="Arial Narrow"/>
              </w:rPr>
              <w:t>/12</w:t>
            </w:r>
          </w:p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48 d.1.5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cena zakładowa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Wywóz  gruzu na wysypisko -kontener 12m3.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&lt;przyjęto 2 kontenery o objętości 12 m3&gt;2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49 d.1.5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cena zakładowa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Przyjęcie gruzu na wysypisko-utylizacja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t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poz.47A*1.65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t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kanalizacji sanitarnej w pom. nr 03, 05, 06.</w:t>
            </w: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50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0234-03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elementów uzbrojenia rurociągu - wpust żeliwny piwniczny śr. 100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51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0233-06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podejścia odpływowego z rur z PCW o śr. 50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52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0233-04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podejścia odpływowego z rur żeliwnych o śr. 100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53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0230-04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rurociągu żeliwnego kanalizacyjnego o śr. 50-100 mm - na ścianach budynku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(3.10+0.75+1.00+1.00)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54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0230-07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rurociągu z PCW o śr. do 50 mm na ścianach budynku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2.80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55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0235-09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ustępu z miską żeliwną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56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0339-04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pionowych 1/2x1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kab.toalet</w:t>
            </w:r>
            <w:proofErr w:type="spellEnd"/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3.80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57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0342-03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pochyłych 1/2x1/2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umywalki</w:t>
            </w: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4.50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58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0336-01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poziomych 1/4x1/2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59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0205-04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Montaż rurociągów z PCW o śr. 110 mm na ścianach z łączeniem metodą wciskową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poz.53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60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0208-05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Dodatek za wykonanie podejść odpływowych z rur i kształtek z </w:t>
            </w:r>
            <w:proofErr w:type="spellStart"/>
            <w:r w:rsidRPr="0008793B">
              <w:rPr>
                <w:rFonts w:ascii="Arial Narrow" w:hAnsi="Arial Narrow"/>
              </w:rPr>
              <w:t>nieplastyfikowanego</w:t>
            </w:r>
            <w:proofErr w:type="spellEnd"/>
            <w:r w:rsidRPr="0008793B">
              <w:rPr>
                <w:rFonts w:ascii="Arial Narrow" w:hAnsi="Arial Narrow"/>
              </w:rPr>
              <w:t xml:space="preserve"> PCW o śr. 110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61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0205-02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Montaż rurociągów z PCW o śr. 50 mm na ścianach z łączeniem metodą wciskową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poz.54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62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0208-03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Dodatek za wykonanie podejść odpływowych z rur i kształtek z </w:t>
            </w:r>
            <w:proofErr w:type="spellStart"/>
            <w:r w:rsidRPr="0008793B">
              <w:rPr>
                <w:rFonts w:ascii="Arial Narrow" w:hAnsi="Arial Narrow"/>
              </w:rPr>
              <w:t>nieplastyfikowanego</w:t>
            </w:r>
            <w:proofErr w:type="spellEnd"/>
            <w:r w:rsidRPr="0008793B">
              <w:rPr>
                <w:rFonts w:ascii="Arial Narrow" w:hAnsi="Arial Narrow"/>
              </w:rPr>
              <w:t xml:space="preserve"> PCW o śr. 50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212210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212210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</w:tbl>
    <w:p w:rsidR="008C3ECB" w:rsidRPr="0008793B" w:rsidRDefault="008C3ECB">
      <w:pPr>
        <w:spacing w:after="0"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CellMar>
          <w:top w:w="14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6156"/>
        <w:gridCol w:w="581"/>
        <w:gridCol w:w="1022"/>
        <w:gridCol w:w="1171"/>
      </w:tblGrid>
      <w:tr w:rsidR="008C3ECB" w:rsidRPr="0008793B" w:rsidTr="00095546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113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105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9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 i wyliczenia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0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j.m.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3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Poszcz.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8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63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2-15 0218-01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Wpusty ściekowe z tworzywa sztucznego o śr. 50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64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0325-05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pionowych lub pochyłych o przekroju 1/2x1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poz.56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65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0325-04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pionowych lub pochyłych o przekroju 1/2x1/2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poz.57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66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0324-02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poziomych o przekroju 1/4x1/2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 ' na pełno'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poz.58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67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0207-03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Zabetonowanie żwirobetonem bruzd o przekroju do 0.045 m2 w podłożach, stropach i ścianach bez </w:t>
            </w:r>
            <w:proofErr w:type="spellStart"/>
            <w:r w:rsidRPr="0008793B">
              <w:rPr>
                <w:rFonts w:ascii="Arial Narrow" w:hAnsi="Arial Narrow"/>
              </w:rPr>
              <w:t>deskowań</w:t>
            </w:r>
            <w:proofErr w:type="spellEnd"/>
            <w:r w:rsidRPr="0008793B">
              <w:rPr>
                <w:rFonts w:ascii="Arial Narrow" w:hAnsi="Arial Narrow"/>
              </w:rPr>
              <w:t xml:space="preserve"> i stemplowań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(1.02+1.04+0.18+1.58+1.36)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68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2-15 0230-02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Umywalki pojedyncze porcelanowe z syfonem mosiężnym - dla niepełnosprawnych 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5-wc-męski&gt;1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6-wc-damski&gt;1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lastRenderedPageBreak/>
              <w:t>69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32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2-15 0229-05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analiza indywidualna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Zlewozmywaki  z blachy </w:t>
            </w:r>
            <w:proofErr w:type="spellStart"/>
            <w:r w:rsidRPr="0008793B">
              <w:rPr>
                <w:rFonts w:ascii="Arial Narrow" w:hAnsi="Arial Narrow"/>
              </w:rPr>
              <w:t>niewerdzewnej</w:t>
            </w:r>
            <w:proofErr w:type="spellEnd"/>
            <w:r w:rsidRPr="0008793B">
              <w:rPr>
                <w:rFonts w:ascii="Arial Narrow" w:hAnsi="Arial Narrow"/>
              </w:rPr>
              <w:t xml:space="preserve">, jednokomorowy  z </w:t>
            </w:r>
            <w:proofErr w:type="spellStart"/>
            <w:r w:rsidRPr="0008793B">
              <w:rPr>
                <w:rFonts w:ascii="Arial Narrow" w:hAnsi="Arial Narrow"/>
              </w:rPr>
              <w:t>ociekaczem</w:t>
            </w:r>
            <w:proofErr w:type="spellEnd"/>
            <w:r w:rsidRPr="0008793B">
              <w:rPr>
                <w:rFonts w:ascii="Arial Narrow" w:hAnsi="Arial Narrow"/>
              </w:rPr>
              <w:t xml:space="preserve"> na szafce.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kuchenny&gt;1.0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70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2-15/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GEBERIT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0101-01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Elementy montażowe </w:t>
            </w:r>
            <w:proofErr w:type="spellStart"/>
            <w:r w:rsidRPr="0008793B">
              <w:rPr>
                <w:rFonts w:ascii="Arial Narrow" w:hAnsi="Arial Narrow"/>
              </w:rPr>
              <w:t>Geberit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Kombifix</w:t>
            </w:r>
            <w:proofErr w:type="spellEnd"/>
            <w:r w:rsidRPr="0008793B">
              <w:rPr>
                <w:rFonts w:ascii="Arial Narrow" w:hAnsi="Arial Narrow"/>
              </w:rPr>
              <w:t xml:space="preserve"> do miski ustępowej montowane na ścianie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5-wc-męski&gt;1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6-wc-damski&gt;1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71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2-15/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GEBERIT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0104-01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Urządzenia sanitarne na elemencie montażowym - miska ustępowa dla niepełnosprawnych.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poz.70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72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2-15/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GEBERIT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0101-02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Elementy montażowe do pisuaru montowane na ścianie - wg PW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5-wc-męski&gt;1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73 d.2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2-15/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GEBERIT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0104-02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Urządzenia sanitarne na elemencie montażowym - pisuar - wg PW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poz.72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wodociągowa w pom. nr 03, 05, 06.</w:t>
            </w: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74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0114-01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rurociągu stalowego ocynkowanego o śr. 15-20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5.20+1.20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4.0+1.00*4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5.50+1.00*5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75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0114-02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rurociągu stalowego ocynkowanego o śr. 25-32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(1.46+0.24+1.64+1.51+1.17+2.5)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76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0336-01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poziomych 1/4x1/2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5.00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77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0103-01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Rurociągi w instalacjach wodociągowych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 xml:space="preserve">. 15 mm stalowe </w:t>
            </w:r>
            <w:proofErr w:type="spellStart"/>
            <w:r w:rsidRPr="0008793B">
              <w:rPr>
                <w:rFonts w:ascii="Arial Narrow" w:hAnsi="Arial Narrow"/>
              </w:rPr>
              <w:t>ocynkow.o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połącz.gwintow</w:t>
            </w:r>
            <w:proofErr w:type="spellEnd"/>
            <w:r w:rsidRPr="0008793B">
              <w:rPr>
                <w:rFonts w:ascii="Arial Narrow" w:hAnsi="Arial Narrow"/>
              </w:rPr>
              <w:t xml:space="preserve">., na ścianach w </w:t>
            </w:r>
            <w:proofErr w:type="spellStart"/>
            <w:r w:rsidRPr="0008793B">
              <w:rPr>
                <w:rFonts w:ascii="Arial Narrow" w:hAnsi="Arial Narrow"/>
              </w:rPr>
              <w:t>bud.mieszkalnych</w:t>
            </w:r>
            <w:proofErr w:type="spellEnd"/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poz.74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78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0339-01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pionowych 1/4x1/2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3.10*2+1.50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79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0103-02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Rurociągi w instalacjach wodociągowych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 xml:space="preserve">. 20 mm stalowe </w:t>
            </w:r>
            <w:proofErr w:type="spellStart"/>
            <w:r w:rsidRPr="0008793B">
              <w:rPr>
                <w:rFonts w:ascii="Arial Narrow" w:hAnsi="Arial Narrow"/>
              </w:rPr>
              <w:t>ocynkow.o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połącz.gwintow</w:t>
            </w:r>
            <w:proofErr w:type="spellEnd"/>
            <w:r w:rsidRPr="0008793B">
              <w:rPr>
                <w:rFonts w:ascii="Arial Narrow" w:hAnsi="Arial Narrow"/>
              </w:rPr>
              <w:t xml:space="preserve">., na ścianach w </w:t>
            </w:r>
            <w:proofErr w:type="spellStart"/>
            <w:r w:rsidRPr="0008793B">
              <w:rPr>
                <w:rFonts w:ascii="Arial Narrow" w:hAnsi="Arial Narrow"/>
              </w:rPr>
              <w:t>bud.mieszkalnych</w:t>
            </w:r>
            <w:proofErr w:type="spellEnd"/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8C3ECB" w:rsidRPr="0008793B" w:rsidRDefault="008C3ECB">
      <w:pPr>
        <w:spacing w:after="0"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CellMar>
          <w:top w:w="14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6156"/>
        <w:gridCol w:w="581"/>
        <w:gridCol w:w="1022"/>
        <w:gridCol w:w="1171"/>
      </w:tblGrid>
      <w:tr w:rsidR="008C3ECB" w:rsidRPr="0008793B" w:rsidTr="00095546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113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105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9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 i wyliczenia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0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j.m.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3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Poszcz.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8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</w:tr>
      <w:tr w:rsidR="008C3ECB" w:rsidRPr="0008793B" w:rsidTr="00095546">
        <w:trPr>
          <w:trHeight w:val="18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5.0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80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0103-03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Rurociągi w instalacjach wodociągowych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 xml:space="preserve">. 25 mm stalowe </w:t>
            </w:r>
            <w:proofErr w:type="spellStart"/>
            <w:r w:rsidRPr="0008793B">
              <w:rPr>
                <w:rFonts w:ascii="Arial Narrow" w:hAnsi="Arial Narrow"/>
              </w:rPr>
              <w:t>ocynkow.o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połącz.gwintow</w:t>
            </w:r>
            <w:proofErr w:type="spellEnd"/>
            <w:r w:rsidRPr="0008793B">
              <w:rPr>
                <w:rFonts w:ascii="Arial Narrow" w:hAnsi="Arial Narrow"/>
              </w:rPr>
              <w:t xml:space="preserve">., na ścianach w </w:t>
            </w:r>
            <w:proofErr w:type="spellStart"/>
            <w:r w:rsidRPr="0008793B">
              <w:rPr>
                <w:rFonts w:ascii="Arial Narrow" w:hAnsi="Arial Narrow"/>
              </w:rPr>
              <w:t>bud.mieszkalnych</w:t>
            </w:r>
            <w:proofErr w:type="spellEnd"/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poz.75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81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0324-02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poziomych o przekroju 1/4x1/2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 ' na pełno'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poz.76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82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0325-02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pionowych lub pochyłych o przekroju 1/4x1/2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poz.78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83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0107-01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Dodatkowe nakłady na wykonanie podejść dopływowych do zaworów wypływowych, baterii, hydrantów, mieszaczy itp. o </w:t>
            </w:r>
            <w:proofErr w:type="spellStart"/>
            <w:r w:rsidRPr="0008793B">
              <w:rPr>
                <w:rFonts w:ascii="Arial Narrow" w:hAnsi="Arial Narrow"/>
              </w:rPr>
              <w:t>śr.nominalnej</w:t>
            </w:r>
            <w:proofErr w:type="spellEnd"/>
            <w:r w:rsidRPr="0008793B">
              <w:rPr>
                <w:rFonts w:ascii="Arial Narrow" w:hAnsi="Arial Narrow"/>
              </w:rPr>
              <w:t xml:space="preserve"> 15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umywalki</w:t>
            </w: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(3+2)*2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1*2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toalety</w:t>
            </w: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84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0114-01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Zawory czerpalne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>. 15 mm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85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0115-01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Baterie zmywakowe stojąca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>. 15 mm.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86 d.3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0115-01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Baterie umywalkowe dla </w:t>
            </w:r>
            <w:proofErr w:type="spellStart"/>
            <w:r w:rsidRPr="0008793B">
              <w:rPr>
                <w:rFonts w:ascii="Arial Narrow" w:hAnsi="Arial Narrow"/>
              </w:rPr>
              <w:t>niepelnosprawnych</w:t>
            </w:r>
            <w:proofErr w:type="spellEnd"/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5-wc-męski&gt;1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6-wc-damski&gt;1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elektryczna.</w:t>
            </w: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87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kalk</w:t>
            </w:r>
            <w:proofErr w:type="spellEnd"/>
            <w:r w:rsidRPr="0008793B">
              <w:rPr>
                <w:rFonts w:ascii="Arial Narrow" w:hAnsi="Arial Narrow"/>
              </w:rPr>
              <w:t>. własna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instalacji elektrycznej, opraw oświetleniowych, osprzętu w pomieszczeniach remontowanych z podłoża drewnianego, tynku ze zdjęciem uchwytów, wykuciem kołków lub odkręceniem śrub itd. i wywozem.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88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5-18 1208-01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Wypusty na wyłącz. 1-bieg.6A </w:t>
            </w:r>
            <w:proofErr w:type="spellStart"/>
            <w:r w:rsidRPr="0008793B">
              <w:rPr>
                <w:rFonts w:ascii="Arial Narrow" w:hAnsi="Arial Narrow"/>
              </w:rPr>
              <w:t>wyk.przew.YADYp</w:t>
            </w:r>
            <w:proofErr w:type="spellEnd"/>
            <w:r w:rsidRPr="0008793B">
              <w:rPr>
                <w:rFonts w:ascii="Arial Narrow" w:hAnsi="Arial Narrow"/>
              </w:rPr>
              <w:t xml:space="preserve"> w ścianach </w:t>
            </w:r>
            <w:proofErr w:type="spellStart"/>
            <w:r w:rsidRPr="0008793B">
              <w:rPr>
                <w:rFonts w:ascii="Arial Narrow" w:hAnsi="Arial Narrow"/>
              </w:rPr>
              <w:t>otynk</w:t>
            </w:r>
            <w:proofErr w:type="spellEnd"/>
            <w:r w:rsidRPr="0008793B">
              <w:rPr>
                <w:rFonts w:ascii="Arial Narrow" w:hAnsi="Arial Narrow"/>
              </w:rPr>
              <w:t>. p.t.  w pomieszczeniach. (wyłącznik)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02-Sala rehabilitacji&gt;2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05-WC Męskie&gt;1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06-WC Damskie&gt;1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89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5-18 1208-04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Wypusty na gniaz.wtycz.2-bieg.10A/Z </w:t>
            </w:r>
            <w:proofErr w:type="spellStart"/>
            <w:r w:rsidRPr="0008793B">
              <w:rPr>
                <w:rFonts w:ascii="Arial Narrow" w:hAnsi="Arial Narrow"/>
              </w:rPr>
              <w:t>wyk.przew.YADYp</w:t>
            </w:r>
            <w:proofErr w:type="spellEnd"/>
            <w:r w:rsidRPr="0008793B">
              <w:rPr>
                <w:rFonts w:ascii="Arial Narrow" w:hAnsi="Arial Narrow"/>
              </w:rPr>
              <w:t xml:space="preserve"> w ścianach </w:t>
            </w:r>
            <w:proofErr w:type="spellStart"/>
            <w:r w:rsidRPr="0008793B">
              <w:rPr>
                <w:rFonts w:ascii="Arial Narrow" w:hAnsi="Arial Narrow"/>
              </w:rPr>
              <w:t>otynk</w:t>
            </w:r>
            <w:proofErr w:type="spellEnd"/>
            <w:r w:rsidRPr="0008793B">
              <w:rPr>
                <w:rFonts w:ascii="Arial Narrow" w:hAnsi="Arial Narrow"/>
              </w:rPr>
              <w:t xml:space="preserve">. p.t.  w </w:t>
            </w:r>
            <w:proofErr w:type="spellStart"/>
            <w:r w:rsidRPr="0008793B">
              <w:rPr>
                <w:rFonts w:ascii="Arial Narrow" w:hAnsi="Arial Narrow"/>
              </w:rPr>
              <w:t>pom.administr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01-Szatnia&gt;2+2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kuchenny&gt;5+2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zajęć&gt;5+2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05-WC Męskie&gt;1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06-WC Damskie&gt;1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90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KSNR 5 0301-04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Linie zasilające prowadzone pod tynkiem przewodem kabelkowym okrągłym w bruździe o łącznym przekroju żył do 24 mm2 Cu lub 40 mm2 Al na podłożu </w:t>
            </w:r>
            <w:proofErr w:type="spellStart"/>
            <w:r w:rsidRPr="0008793B">
              <w:rPr>
                <w:rFonts w:ascii="Arial Narrow" w:hAnsi="Arial Narrow"/>
              </w:rPr>
              <w:t>cglanym</w:t>
            </w:r>
            <w:proofErr w:type="spellEnd"/>
            <w:r w:rsidRPr="0008793B">
              <w:rPr>
                <w:rFonts w:ascii="Arial Narrow" w:hAnsi="Arial Narrow"/>
              </w:rPr>
              <w:t xml:space="preserve"> YDY 5x4 mm2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25.0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91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5-08 0402-01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Mocowanie na gotowym podłożu aparatów o masie do 2.5 kg bez częściowego rozebrania i podłączenia (</w:t>
            </w:r>
            <w:proofErr w:type="spellStart"/>
            <w:r w:rsidRPr="0008793B">
              <w:rPr>
                <w:rFonts w:ascii="Arial Narrow" w:hAnsi="Arial Narrow"/>
              </w:rPr>
              <w:t>il</w:t>
            </w:r>
            <w:proofErr w:type="spellEnd"/>
            <w:r w:rsidRPr="0008793B">
              <w:rPr>
                <w:rFonts w:ascii="Arial Narrow" w:hAnsi="Arial Narrow"/>
              </w:rPr>
              <w:t>. otworów mocujących do 2)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92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KSNR 5 0202-01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Montaż skrzynek i rozdzielni skrzyniowych o masie do 10 kg wraz z wyposażeniem.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93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5-08 0502-04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Przygotowanie podłoża pod oprawy oświetleniowe przykręcane na gipsie, gazobetonie mocowane na kołkach plast. (</w:t>
            </w:r>
            <w:proofErr w:type="spellStart"/>
            <w:r w:rsidRPr="0008793B">
              <w:rPr>
                <w:rFonts w:ascii="Arial Narrow" w:hAnsi="Arial Narrow"/>
              </w:rPr>
              <w:t>il.mocowań</w:t>
            </w:r>
            <w:proofErr w:type="spellEnd"/>
            <w:r w:rsidRPr="0008793B">
              <w:rPr>
                <w:rFonts w:ascii="Arial Narrow" w:hAnsi="Arial Narrow"/>
              </w:rPr>
              <w:t xml:space="preserve"> 4)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zajęć&gt;4+2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05-WC Męskie&gt;1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06-WC Damskie&gt;1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C36687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8C3ECB" w:rsidRPr="0008793B" w:rsidRDefault="008C3ECB">
      <w:pPr>
        <w:spacing w:after="0"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CellMar>
          <w:top w:w="14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6156"/>
        <w:gridCol w:w="581"/>
        <w:gridCol w:w="1022"/>
        <w:gridCol w:w="1171"/>
      </w:tblGrid>
      <w:tr w:rsidR="008C3ECB" w:rsidRPr="0008793B" w:rsidTr="00095546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113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105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9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 i wyliczenia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0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j.m.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3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Poszcz.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8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</w:t>
            </w: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94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KNNR 5 0502-04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Montaż z podłączeniem na gotowym podłożu opraw oświetleniowych przykręcanych (zwykłe) - oprawa </w:t>
            </w:r>
            <w:proofErr w:type="spellStart"/>
            <w:r w:rsidRPr="0008793B">
              <w:rPr>
                <w:rFonts w:ascii="Arial Narrow" w:hAnsi="Arial Narrow"/>
              </w:rPr>
              <w:t>nadstropowa</w:t>
            </w:r>
            <w:proofErr w:type="spellEnd"/>
            <w:r w:rsidRPr="0008793B">
              <w:rPr>
                <w:rFonts w:ascii="Arial Narrow" w:hAnsi="Arial Narrow"/>
              </w:rPr>
              <w:t xml:space="preserve"> LED3800LM PLX E 34 IP434 840.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01-Szatnia&gt;2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03-Aneks kuchenny&gt;2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04-Sala zajęć&gt;4+2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0"/>
        </w:trPr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05-WC Męskie&gt;1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&lt;pom. nr 06-WC Damskie&gt;1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C3ECB" w:rsidRPr="0008793B" w:rsidTr="00095546">
        <w:trPr>
          <w:trHeight w:val="3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252" w:firstLine="46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95 d.4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kalk</w:t>
            </w:r>
            <w:proofErr w:type="spellEnd"/>
            <w:r w:rsidRPr="0008793B">
              <w:rPr>
                <w:rFonts w:ascii="Arial Narrow" w:hAnsi="Arial Narrow"/>
              </w:rPr>
              <w:t>. własna</w:t>
            </w: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pomiarów elektrycznych niezbędnych do eksploatacji , użytkowania pomieszczeń,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65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1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11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212210" w:rsidTr="00212210">
        <w:trPr>
          <w:trHeight w:val="4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B21FC9" w:rsidP="00095546">
            <w:pPr>
              <w:spacing w:line="259" w:lineRule="auto"/>
              <w:ind w:left="70" w:firstLine="0"/>
              <w:rPr>
                <w:rFonts w:ascii="Arial Narrow" w:hAnsi="Arial Narrow"/>
                <w:sz w:val="8"/>
                <w:szCs w:val="8"/>
              </w:rPr>
            </w:pPr>
            <w:r w:rsidRPr="00212210">
              <w:rPr>
                <w:rFonts w:ascii="Arial Narrow" w:hAnsi="Arial Narrow"/>
                <w:sz w:val="8"/>
                <w:szCs w:val="8"/>
              </w:rPr>
              <w:t>RAZEM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212210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8C3ECB" w:rsidRPr="0008793B" w:rsidRDefault="008C3ECB">
      <w:pPr>
        <w:rPr>
          <w:rFonts w:ascii="Arial Narrow" w:hAnsi="Arial Narrow"/>
        </w:rPr>
        <w:sectPr w:rsidR="008C3ECB" w:rsidRPr="000879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6" w:right="1440" w:bottom="1265" w:left="1440" w:header="593" w:footer="227" w:gutter="0"/>
          <w:cols w:space="708"/>
        </w:sectPr>
      </w:pPr>
    </w:p>
    <w:p w:rsidR="008C3ECB" w:rsidRPr="0008793B" w:rsidRDefault="008C3ECB">
      <w:pPr>
        <w:spacing w:after="0"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CellMar>
          <w:top w:w="30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4744"/>
        <w:gridCol w:w="1073"/>
        <w:gridCol w:w="984"/>
        <w:gridCol w:w="972"/>
        <w:gridCol w:w="1157"/>
      </w:tblGrid>
      <w:tr w:rsidR="008C3ECB" w:rsidRPr="0008793B" w:rsidTr="00095546">
        <w:trPr>
          <w:trHeight w:val="21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72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2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1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101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Jedn.obm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2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Ilość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4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Cena jedn.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13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Wartość</w:t>
            </w:r>
          </w:p>
        </w:tc>
      </w:tr>
      <w:tr w:rsidR="008C3ECB" w:rsidRPr="0008793B" w:rsidTr="00095546">
        <w:trPr>
          <w:trHeight w:val="191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Remont pomieszczeń-Klub Seniora+ w Międzyzdrojach.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Roboty budowlane.</w:t>
            </w: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Roboty rozbiórkowe.</w:t>
            </w:r>
          </w:p>
        </w:tc>
      </w:tr>
      <w:tr w:rsidR="008C3ECB" w:rsidRPr="0008793B" w:rsidTr="00095546">
        <w:trPr>
          <w:trHeight w:val="72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kalk</w:t>
            </w:r>
            <w:proofErr w:type="spellEnd"/>
            <w:r w:rsidRPr="0008793B">
              <w:rPr>
                <w:rFonts w:ascii="Arial Narrow" w:hAnsi="Arial Narrow"/>
              </w:rPr>
              <w:t>. własna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urządzeń kuchennych i instalacji wodno-kanalizacyjnej, gazowej w pomieszczeniach kuchni i zaplecza kuchennego z usunięciem z pomieszczeń ww. i wywozem.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2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0348-03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Rozebranie ścianki z cegieł o grubości 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na zaprawie cementowo-wapiennej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36.736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0354-07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Wykucie z muru ościeżnic stalowych lub krat okiennych o powierzchni do 2 m2.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6.000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0354-05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z muru ościeżnic drewnianych o </w:t>
            </w:r>
            <w:proofErr w:type="spellStart"/>
            <w:r w:rsidRPr="0008793B">
              <w:rPr>
                <w:rFonts w:ascii="Arial Narrow" w:hAnsi="Arial Narrow"/>
              </w:rPr>
              <w:t>pow.ponad</w:t>
            </w:r>
            <w:proofErr w:type="spellEnd"/>
            <w:r w:rsidRPr="0008793B">
              <w:rPr>
                <w:rFonts w:ascii="Arial Narrow" w:hAnsi="Arial Narrow"/>
              </w:rPr>
              <w:t xml:space="preserve"> 2 m2 z oknem podawczym.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2.200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0427-06 analogia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Rozebranie ścianek </w:t>
            </w:r>
            <w:proofErr w:type="spellStart"/>
            <w:r w:rsidRPr="0008793B">
              <w:rPr>
                <w:rFonts w:ascii="Arial Narrow" w:hAnsi="Arial Narrow"/>
              </w:rPr>
              <w:t>działowych-systemowych</w:t>
            </w:r>
            <w:proofErr w:type="spellEnd"/>
            <w:r w:rsidRPr="0008793B">
              <w:rPr>
                <w:rFonts w:ascii="Arial Narrow" w:hAnsi="Arial Narrow"/>
              </w:rPr>
              <w:t xml:space="preserve"> z płyt laminowanych z skrzydłami drzwiowymi.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10.500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72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45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0819-15 analiza indywidualna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32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Rozebranie wykładziny ściennej z płytek, bez odzysku , do Robocizny przyjęto współczynnik R=0,40.</w:t>
            </w:r>
          </w:p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Krotność = 0.4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83.007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0701-02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Odbicie tynków </w:t>
            </w:r>
            <w:proofErr w:type="spellStart"/>
            <w:r w:rsidRPr="0008793B">
              <w:rPr>
                <w:rFonts w:ascii="Arial Narrow" w:hAnsi="Arial Narrow"/>
              </w:rPr>
              <w:t>wewn.z</w:t>
            </w:r>
            <w:proofErr w:type="spellEnd"/>
            <w:r w:rsidRPr="0008793B">
              <w:rPr>
                <w:rFonts w:ascii="Arial Narrow" w:hAnsi="Arial Narrow"/>
              </w:rPr>
              <w:t xml:space="preserve"> zaprawy cementowo-wapiennej na </w:t>
            </w:r>
            <w:proofErr w:type="spellStart"/>
            <w:r w:rsidRPr="0008793B">
              <w:rPr>
                <w:rFonts w:ascii="Arial Narrow" w:hAnsi="Arial Narrow"/>
              </w:rPr>
              <w:t>ścianach,filarach,pilastrach</w:t>
            </w:r>
            <w:proofErr w:type="spellEnd"/>
            <w:r w:rsidRPr="0008793B">
              <w:rPr>
                <w:rFonts w:ascii="Arial Narrow" w:hAnsi="Arial Narrow"/>
              </w:rPr>
              <w:t xml:space="preserve"> o </w:t>
            </w:r>
            <w:proofErr w:type="spellStart"/>
            <w:r w:rsidRPr="0008793B">
              <w:rPr>
                <w:rFonts w:ascii="Arial Narrow" w:hAnsi="Arial Narrow"/>
              </w:rPr>
              <w:t>pow.odbicia</w:t>
            </w:r>
            <w:proofErr w:type="spellEnd"/>
            <w:r w:rsidRPr="0008793B">
              <w:rPr>
                <w:rFonts w:ascii="Arial Narrow" w:hAnsi="Arial Narrow"/>
              </w:rPr>
              <w:t xml:space="preserve"> do 5 m2.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83.007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0329-03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otworów w ścianach z cegieł o grubości ponad 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na cementowo-wapiennej dla otworów drzwiowych i okiennych.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4.354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0313-02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przesklepień otworów w ścianach z cegieł z wykuciem bruzd dla belek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0.683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2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10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0313-03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przesklepień otworów w ścianach z cegieł z wykuciem gniazd dla belek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0.263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2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11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0313-04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przesklepień otworów w ścianach z cegieł dostarczenie i obsadzenie belek stalowych do I NP 180 mm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18.000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12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0313-06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6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przesklepień otworów w ścianach z cegieł obmurowanie końców belek stalowych do I NP 180 mm - jako oddzielna robota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10.000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13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0703-03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Umocowanie siatki '</w:t>
            </w:r>
            <w:proofErr w:type="spellStart"/>
            <w:r w:rsidRPr="0008793B">
              <w:rPr>
                <w:rFonts w:ascii="Arial Narrow" w:hAnsi="Arial Narrow"/>
              </w:rPr>
              <w:t>Rabitza</w:t>
            </w:r>
            <w:proofErr w:type="spellEnd"/>
            <w:r w:rsidRPr="0008793B">
              <w:rPr>
                <w:rFonts w:ascii="Arial Narrow" w:hAnsi="Arial Narrow"/>
              </w:rPr>
              <w:t>' na stopkach belek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18.000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14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0704-01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Powlekanie siatki cięto-ciągnionej na ścianach i stropach zaprawą cementową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4.500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15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0324-03 analogia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Szpałdowanie</w:t>
            </w:r>
            <w:proofErr w:type="spellEnd"/>
            <w:r w:rsidRPr="0008793B">
              <w:rPr>
                <w:rFonts w:ascii="Arial Narrow" w:hAnsi="Arial Narrow"/>
              </w:rPr>
              <w:t xml:space="preserve"> belek stalowych (Zamurowanie bruzd poziomych o przekroju 1/4x1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'na pełno').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12.000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16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0331-07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7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strzępi w przekroju ściany o grubości 1 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na zaprawie cementowo-wapiennej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2.100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17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0304-01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Uzupełnienie ścian lub zamurowanie otworów w ścianach na zaprawie cementowo-wapiennej cegłami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1.410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2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18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0303-02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Uzupełnienie ścianek z cegieł o grubości 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lub zamurowanie otworów w ścianach na zaprawie cementowo-wapiennej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1.800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19 d.1.1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0306-02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Przymurowanie ścianek z cegieł o grubości 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na zaprawie cementowo-wapiennej do ościeży lub powierzchni ścian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36.108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96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 dział: Roboty rozbiórkowe.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Okładziny i wykończenie ścian i sufitów.</w:t>
            </w: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20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0713-01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Przecieranie </w:t>
            </w:r>
            <w:proofErr w:type="spellStart"/>
            <w:r w:rsidRPr="0008793B">
              <w:rPr>
                <w:rFonts w:ascii="Arial Narrow" w:hAnsi="Arial Narrow"/>
              </w:rPr>
              <w:t>istniejacych</w:t>
            </w:r>
            <w:proofErr w:type="spellEnd"/>
            <w:r w:rsidRPr="0008793B">
              <w:rPr>
                <w:rFonts w:ascii="Arial Narrow" w:hAnsi="Arial Narrow"/>
              </w:rPr>
              <w:t xml:space="preserve"> tynków </w:t>
            </w:r>
            <w:proofErr w:type="spellStart"/>
            <w:r w:rsidRPr="0008793B">
              <w:rPr>
                <w:rFonts w:ascii="Arial Narrow" w:hAnsi="Arial Narrow"/>
              </w:rPr>
              <w:t>wewn.z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zeskrob.farby</w:t>
            </w:r>
            <w:proofErr w:type="spellEnd"/>
            <w:r w:rsidRPr="0008793B">
              <w:rPr>
                <w:rFonts w:ascii="Arial Narrow" w:hAnsi="Arial Narrow"/>
              </w:rPr>
              <w:t xml:space="preserve"> lub zdzieraniem tapet na ścianach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42.879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21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NNRNKB 202 1134-02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</w:t>
            </w:r>
            <w:proofErr w:type="spellStart"/>
            <w:r w:rsidRPr="0008793B">
              <w:rPr>
                <w:rFonts w:ascii="Arial Narrow" w:hAnsi="Arial Narrow"/>
              </w:rPr>
              <w:t>z.VII</w:t>
            </w:r>
            <w:proofErr w:type="spellEnd"/>
            <w:r w:rsidRPr="0008793B">
              <w:rPr>
                <w:rFonts w:ascii="Arial Narrow" w:hAnsi="Arial Narrow"/>
              </w:rPr>
              <w:t>) Gruntowanie podłoży preparatami "CERESIT CT 17"  - powierzchnie pionowe.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147.597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72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22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0716-01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1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Tynki wewnętrzne zwykłe kat. III wykonywane ręcznie na podłożu z cegły, pustaków ceramicznych, gazo- i pianobetonów na ścianach w pomieszczeniach o powierzchni podłogi do 5 m2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147.597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23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0708-02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tynków zwykłych wewnętrznych kat. III z zaprawy cementowo-wapiennej na ościeżach szerokości do 25 cm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28.750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lastRenderedPageBreak/>
              <w:t>24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0707-02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tynków uzupełniających zwykłych kat. III na murach na podłożu z cegieł lub betonowym po obmurowanych końcach belek stropowych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10.000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25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0304-01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Izolacje i uszczelnienia z elastycznej masy uszczelniającej SANIFLEX w pomieszczeniach wilgotnych - gruntowanie podłoża preparatem ASO-UNIGRUND-K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54.172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26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0304-03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Izolacje i uszczelnienia z elastycznej masy uszczelniającej SANIFLEX w pomieszczeniach wilgotnych na powierzchniach pionowych.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54.172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27 d.1.2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0-12 0829-03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Licowanie ścian płytkami o wymiarach 20 x 30 cm - na klej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095546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54.172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095546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</w:tbl>
    <w:p w:rsidR="008C3ECB" w:rsidRPr="0008793B" w:rsidRDefault="008C3ECB">
      <w:pPr>
        <w:spacing w:after="0"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CellMar>
          <w:top w:w="30" w:type="dxa"/>
          <w:left w:w="3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52"/>
        <w:gridCol w:w="157"/>
        <w:gridCol w:w="539"/>
        <w:gridCol w:w="906"/>
        <w:gridCol w:w="4535"/>
        <w:gridCol w:w="1054"/>
        <w:gridCol w:w="956"/>
        <w:gridCol w:w="937"/>
        <w:gridCol w:w="1138"/>
      </w:tblGrid>
      <w:tr w:rsidR="008C3ECB" w:rsidRPr="0008793B" w:rsidTr="00095546">
        <w:trPr>
          <w:trHeight w:val="20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72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2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1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101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Jedn.obm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2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Ilość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4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Cena jedn.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13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Wartość</w:t>
            </w:r>
          </w:p>
        </w:tc>
      </w:tr>
      <w:tr w:rsidR="008C3ECB" w:rsidRPr="0008793B" w:rsidTr="00095546">
        <w:trPr>
          <w:trHeight w:val="36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28 d.1.2</w:t>
            </w:r>
          </w:p>
        </w:tc>
        <w:tc>
          <w:tcPr>
            <w:tcW w:w="1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NNRNKB 202 1134-02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</w:t>
            </w:r>
            <w:proofErr w:type="spellStart"/>
            <w:r w:rsidRPr="0008793B">
              <w:rPr>
                <w:rFonts w:ascii="Arial Narrow" w:hAnsi="Arial Narrow"/>
              </w:rPr>
              <w:t>z.VII</w:t>
            </w:r>
            <w:proofErr w:type="spellEnd"/>
            <w:r w:rsidRPr="0008793B">
              <w:rPr>
                <w:rFonts w:ascii="Arial Narrow" w:hAnsi="Arial Narrow"/>
              </w:rPr>
              <w:t>) Gruntowanie podłoży preparatami "CERESIT CT 17"  - powierzchnie pionowe.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136.304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29 d.1.2</w:t>
            </w:r>
          </w:p>
        </w:tc>
        <w:tc>
          <w:tcPr>
            <w:tcW w:w="1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2009-02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Tynki (gładzie) jednowarstw.wewn.gr.3 mm z gipsu </w:t>
            </w:r>
            <w:proofErr w:type="spellStart"/>
            <w:r w:rsidRPr="0008793B">
              <w:rPr>
                <w:rFonts w:ascii="Arial Narrow" w:hAnsi="Arial Narrow"/>
              </w:rPr>
              <w:t>szpachlow.wyk.ręcz.na</w:t>
            </w:r>
            <w:proofErr w:type="spellEnd"/>
            <w:r w:rsidRPr="0008793B">
              <w:rPr>
                <w:rFonts w:ascii="Arial Narrow" w:hAnsi="Arial Narrow"/>
              </w:rPr>
              <w:t xml:space="preserve"> ścianach na podłożu z tynku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143.492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30 d.1.2</w:t>
            </w:r>
          </w:p>
        </w:tc>
        <w:tc>
          <w:tcPr>
            <w:tcW w:w="1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1505-03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Dwukrotne malowanie farbami emulsyjnymi powierzchni wewnętrznych - podłoży gipsowych z gruntowaniem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143.492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7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31 d.1.2</w:t>
            </w:r>
          </w:p>
        </w:tc>
        <w:tc>
          <w:tcPr>
            <w:tcW w:w="1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AT-12 0201-02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Sufity podwieszane z płyt gipsowo-kartonowych NIDA Ogień (system NIDA Sufit) na metalowej konstrukcji nośnej NIDA 60CD jednopoziomowej, dwie warstwy pokrycia 12,5-02, odporność ogniowa F 1/EI 60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95.200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32 d.1.2</w:t>
            </w:r>
          </w:p>
        </w:tc>
        <w:tc>
          <w:tcPr>
            <w:tcW w:w="1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1505-05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Dwukrotne malowanie farbami emulsyjnymi powierzchni wewnętrznych - płyt gipsowych spoinowanych szpachlowanych z gruntowaniem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95.200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86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 dział: Okładziny i wykończenie ścian i sufitów.</w:t>
            </w:r>
          </w:p>
        </w:tc>
        <w:tc>
          <w:tcPr>
            <w:tcW w:w="9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5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Podłoża, warstwy </w:t>
            </w:r>
            <w:proofErr w:type="spellStart"/>
            <w:r w:rsidRPr="0008793B">
              <w:rPr>
                <w:rFonts w:ascii="Arial Narrow" w:hAnsi="Arial Narrow"/>
              </w:rPr>
              <w:t>podposadzkowe</w:t>
            </w:r>
            <w:proofErr w:type="spellEnd"/>
            <w:r w:rsidRPr="0008793B">
              <w:rPr>
                <w:rFonts w:ascii="Arial Narrow" w:hAnsi="Arial Narrow"/>
              </w:rPr>
              <w:t>, posadzka z terakoty, antypoślizgowe.</w:t>
            </w:r>
          </w:p>
        </w:tc>
        <w:tc>
          <w:tcPr>
            <w:tcW w:w="20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33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0811-07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11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Rozebranie posadzki z płytek na </w:t>
            </w:r>
            <w:proofErr w:type="spellStart"/>
            <w:r w:rsidRPr="0008793B">
              <w:rPr>
                <w:rFonts w:ascii="Arial Narrow" w:hAnsi="Arial Narrow"/>
              </w:rPr>
              <w:t>zapr.cem.do</w:t>
            </w:r>
            <w:proofErr w:type="spellEnd"/>
            <w:r w:rsidRPr="0008793B">
              <w:rPr>
                <w:rFonts w:ascii="Arial Narrow" w:hAnsi="Arial Narrow"/>
              </w:rPr>
              <w:t xml:space="preserve"> Robocizny przyjęto współczynnik R=0,40. Krotność = 0.4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44.400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34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0211-01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Skucie nierówności betonu przy głębokości skucia do 1 cm na ścianach lub podłogach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44.400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35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4-01 0818-05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Zerwanie posadzki z tworzyw sztucznych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50.800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36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0304-01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Gruntowanie podłoża preparatem ASO-UNIGRUND-K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95.200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37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NNRNKB 202 1130-02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</w:t>
            </w:r>
            <w:proofErr w:type="spellStart"/>
            <w:r w:rsidRPr="0008793B">
              <w:rPr>
                <w:rFonts w:ascii="Arial Narrow" w:hAnsi="Arial Narrow"/>
              </w:rPr>
              <w:t>z.VII</w:t>
            </w:r>
            <w:proofErr w:type="spellEnd"/>
            <w:r w:rsidRPr="0008793B">
              <w:rPr>
                <w:rFonts w:ascii="Arial Narrow" w:hAnsi="Arial Narrow"/>
              </w:rPr>
              <w:t>) Warstwy wyrównujące i wygładzające z zaprawy samopoziomującej grubości 5 mm wykonywane w pomieszczeniach o pow. ponad 8 m2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50.800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38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NNRNKB 202</w:t>
            </w:r>
          </w:p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1132-01 113202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(</w:t>
            </w:r>
            <w:proofErr w:type="spellStart"/>
            <w:r w:rsidRPr="0008793B">
              <w:rPr>
                <w:rFonts w:ascii="Arial Narrow" w:hAnsi="Arial Narrow"/>
              </w:rPr>
              <w:t>z.VII</w:t>
            </w:r>
            <w:proofErr w:type="spellEnd"/>
            <w:r w:rsidRPr="0008793B">
              <w:rPr>
                <w:rFonts w:ascii="Arial Narrow" w:hAnsi="Arial Narrow"/>
              </w:rPr>
              <w:t>) Warstwy wyrównawcze pod posadzki z zaprawy samopoziomującej o grubości 1 cm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44.400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39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0301-11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Izolacje i uszczelnienia z dwuskładnikowej elastycznej zaprawy AQUAFIN 2K - wklejenie taśmy uszczelniającej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37.480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72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40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BC-02 0301-03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Izolacje i uszczelnienia z dwuskładnikowej elastycznej zaprawy AQUAFIN 2K na powierzchniach poziomych narażonych na działanie wody bezciśnieniowej; grubość warstwy 2,00 mm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28.500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41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0-12 1118-04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Posadzki z płytek o wymiarach 30 x 30 cm, układanych metodą kombinowaną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44.400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42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0-12 1119-01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Cokoliki, z płytek o wymiarach 20 x 20 cm i wysokości cokolika równej 10 cm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46.320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43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1112-05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Wykładzina typ TARKET o gr.2mm antypoślizgowa ,odporna na ścieranie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50.800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44 d.1.3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2-02 1112-09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Posadzki z wykładzin z tworzyw sztucznych - zgrzewanie wykładzin rulonowych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54.778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86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Razem dział: Podłoża, warstwy </w:t>
            </w:r>
            <w:proofErr w:type="spellStart"/>
            <w:r w:rsidRPr="0008793B">
              <w:rPr>
                <w:rFonts w:ascii="Arial Narrow" w:hAnsi="Arial Narrow"/>
              </w:rPr>
              <w:t>podposadzkowe</w:t>
            </w:r>
            <w:proofErr w:type="spellEnd"/>
            <w:r w:rsidRPr="0008793B">
              <w:rPr>
                <w:rFonts w:ascii="Arial Narrow" w:hAnsi="Arial Narrow"/>
              </w:rPr>
              <w:t>, posadzka z terakoty, antypoślizgowe.</w:t>
            </w:r>
          </w:p>
        </w:tc>
        <w:tc>
          <w:tcPr>
            <w:tcW w:w="9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5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Stolarka drzwiowa.</w:t>
            </w:r>
          </w:p>
        </w:tc>
        <w:tc>
          <w:tcPr>
            <w:tcW w:w="20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72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45 d.1.4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91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2-02 1027-03 analiza indywidualna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Drzwi wewnętrzne płycinowe pełne jednoskrzydłowe z naświetlem z ościeżnicą metalową, regulowaną do 390 mm, skrzydło o wym. 90x200 cm, w klasie EI60.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6.240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2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72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46 d.1.4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91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2-02 1027-03 analiza indywidualna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7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Drzwi wewnętrzne płycinowe pełne jednoskrzydłowe z ościeżnicą metalową, regulowaną do 390 mm, skrzydło o wym. 90x200 cm, akustyczne 32 </w:t>
            </w:r>
            <w:proofErr w:type="spellStart"/>
            <w:r w:rsidRPr="0008793B">
              <w:rPr>
                <w:rFonts w:ascii="Arial Narrow" w:hAnsi="Arial Narrow"/>
              </w:rPr>
              <w:t>dB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6.210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86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 dział: Stolarka drzwiowa.</w:t>
            </w:r>
          </w:p>
        </w:tc>
        <w:tc>
          <w:tcPr>
            <w:tcW w:w="9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lastRenderedPageBreak/>
              <w:t>1.5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5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Usunięcie gruzu budowlanego i utylizacja.</w:t>
            </w:r>
          </w:p>
        </w:tc>
        <w:tc>
          <w:tcPr>
            <w:tcW w:w="20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47 d.1.5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Obliczenie </w:t>
            </w:r>
            <w:proofErr w:type="spellStart"/>
            <w:r w:rsidRPr="0008793B">
              <w:rPr>
                <w:rFonts w:ascii="Arial Narrow" w:hAnsi="Arial Narrow"/>
              </w:rPr>
              <w:t>objętośći</w:t>
            </w:r>
            <w:proofErr w:type="spellEnd"/>
            <w:r w:rsidRPr="0008793B">
              <w:rPr>
                <w:rFonts w:ascii="Arial Narrow" w:hAnsi="Arial Narrow"/>
              </w:rPr>
              <w:t xml:space="preserve"> gruzu budowlanego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  <w:r w:rsidRPr="0008793B"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1.391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48 d.1.5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cena zakładowa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Wywóz  gruzu na wysypisko -kontener 12m3.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54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49 d.1.5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cena zakładowa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Przyjęcie gruzu na wysypisko-utylizacja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t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27.534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86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 dział: Usunięcie gruzu budowlanego i utylizacja.</w:t>
            </w:r>
          </w:p>
        </w:tc>
        <w:tc>
          <w:tcPr>
            <w:tcW w:w="9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82"/>
        </w:trPr>
        <w:tc>
          <w:tcPr>
            <w:tcW w:w="86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 dział: Roboty budowlane.</w:t>
            </w:r>
          </w:p>
        </w:tc>
        <w:tc>
          <w:tcPr>
            <w:tcW w:w="9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190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65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kanalizacji sanitarnej w pom. nr 03, 05, 06.</w:t>
            </w:r>
          </w:p>
        </w:tc>
        <w:tc>
          <w:tcPr>
            <w:tcW w:w="20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50 d.2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0234-03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elementów uzbrojenia rurociągu - wpust żeliwny piwniczny śr. 100 mm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51 d.2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0233-06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podejścia odpływowego z rur z PCW o śr. 50 mm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3.000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52 d.2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0233-04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podejścia odpływowego z rur żeliwnych o śr. 100 mm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3.000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53 d.2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0230-04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rurociągu żeliwnego kanalizacyjnego o śr. 50100 mm - na ścianach budynku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10.850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095546">
        <w:trPr>
          <w:trHeight w:val="362"/>
        </w:trPr>
        <w:tc>
          <w:tcPr>
            <w:tcW w:w="12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54 d.2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0230-07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rurociągu z PCW o śr. do 50 mm na ścianach budynku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4.800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</w:tbl>
    <w:p w:rsidR="008C3ECB" w:rsidRPr="0008793B" w:rsidRDefault="008C3ECB" w:rsidP="003855A3">
      <w:pPr>
        <w:spacing w:line="259" w:lineRule="auto"/>
        <w:ind w:left="-1440" w:right="10466" w:firstLine="0"/>
        <w:rPr>
          <w:rFonts w:ascii="Arial Narrow" w:hAnsi="Arial Narrow"/>
        </w:rPr>
      </w:pPr>
    </w:p>
    <w:tbl>
      <w:tblPr>
        <w:tblStyle w:val="TableGrid"/>
        <w:tblW w:w="10774" w:type="dxa"/>
        <w:tblInd w:w="-855" w:type="dxa"/>
        <w:tblLayout w:type="fixed"/>
        <w:tblCellMar>
          <w:top w:w="18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670"/>
        <w:gridCol w:w="851"/>
        <w:gridCol w:w="709"/>
        <w:gridCol w:w="850"/>
        <w:gridCol w:w="709"/>
      </w:tblGrid>
      <w:tr w:rsidR="008C3ECB" w:rsidRPr="0008793B" w:rsidTr="006D7572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72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2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1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101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Jedn.obm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2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Ilość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4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Cena jedn.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13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Wartość</w:t>
            </w: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55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0235-09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ustępu z miską żeliwną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56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0339-04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pionowych 1/2x1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3.800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57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0342-03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pochyłych 1/2x1/2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4.500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58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0336-01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poziomych 1/4x1/2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59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0205-04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Montaż rurociągów z PCW o śr. 110 mm na ścianach z łączeniem metodą wciskową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10.850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60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0208-05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Dodatek za wykonanie podejść odpływowych z rur i kształtek z </w:t>
            </w:r>
            <w:proofErr w:type="spellStart"/>
            <w:r w:rsidRPr="0008793B">
              <w:rPr>
                <w:rFonts w:ascii="Arial Narrow" w:hAnsi="Arial Narrow"/>
              </w:rPr>
              <w:t>nieplastyfikowanego</w:t>
            </w:r>
            <w:proofErr w:type="spellEnd"/>
            <w:r w:rsidRPr="0008793B">
              <w:rPr>
                <w:rFonts w:ascii="Arial Narrow" w:hAnsi="Arial Narrow"/>
              </w:rPr>
              <w:t xml:space="preserve"> PCW o śr. 110 mm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61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0205-02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Montaż rurociągów z PCW o śr. 50 mm na ścianach z łączeniem metodą wciskową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4.800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62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0208-03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Dodatek za wykonanie podejść odpływowych z rur i kształtek z </w:t>
            </w:r>
            <w:proofErr w:type="spellStart"/>
            <w:r w:rsidRPr="0008793B">
              <w:rPr>
                <w:rFonts w:ascii="Arial Narrow" w:hAnsi="Arial Narrow"/>
              </w:rPr>
              <w:t>nieplastyfikowanego</w:t>
            </w:r>
            <w:proofErr w:type="spellEnd"/>
            <w:r w:rsidRPr="0008793B">
              <w:rPr>
                <w:rFonts w:ascii="Arial Narrow" w:hAnsi="Arial Narrow"/>
              </w:rPr>
              <w:t xml:space="preserve"> PCW o śr. 50 mm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63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2-15 0218-01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Wpusty ściekowe z tworzywa sztucznego o śr. 50 mm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64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0325-05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pionowych lub pochyłych o przekroju 1/2x1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3.800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65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0325-04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pionowych lub pochyłych o przekroju 1/2x1/2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4.500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66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0324-02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poziomych o przekroju 1/4x1/2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 'na pełno'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67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0207-03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Zabetonowanie żwirobetonem bruzd o przekroju do 0.045 m2 w podłożach, stropach i ścianach bez </w:t>
            </w:r>
            <w:proofErr w:type="spellStart"/>
            <w:r w:rsidRPr="0008793B">
              <w:rPr>
                <w:rFonts w:ascii="Arial Narrow" w:hAnsi="Arial Narrow"/>
              </w:rPr>
              <w:t>deskowań</w:t>
            </w:r>
            <w:proofErr w:type="spellEnd"/>
            <w:r w:rsidRPr="0008793B">
              <w:rPr>
                <w:rFonts w:ascii="Arial Narrow" w:hAnsi="Arial Narrow"/>
              </w:rPr>
              <w:t xml:space="preserve"> i stemplowań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5.180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68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2-15 0230-02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Umywalki pojedyncze porcelanowe z syfonem mosiężnym - dla niepełnosprawnych 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69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91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KNR-W 2-15 0229-05 analiza indywidualna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Zlewozmywaki  z blachy </w:t>
            </w:r>
            <w:proofErr w:type="spellStart"/>
            <w:r w:rsidRPr="0008793B">
              <w:rPr>
                <w:rFonts w:ascii="Arial Narrow" w:hAnsi="Arial Narrow"/>
              </w:rPr>
              <w:t>niewerdzewnej</w:t>
            </w:r>
            <w:proofErr w:type="spellEnd"/>
            <w:r w:rsidRPr="0008793B">
              <w:rPr>
                <w:rFonts w:ascii="Arial Narrow" w:hAnsi="Arial Narrow"/>
              </w:rPr>
              <w:t xml:space="preserve">, jednokomorowy  z </w:t>
            </w:r>
            <w:proofErr w:type="spellStart"/>
            <w:r w:rsidRPr="0008793B">
              <w:rPr>
                <w:rFonts w:ascii="Arial Narrow" w:hAnsi="Arial Narrow"/>
              </w:rPr>
              <w:t>ociekaczem</w:t>
            </w:r>
            <w:proofErr w:type="spellEnd"/>
            <w:r w:rsidRPr="0008793B">
              <w:rPr>
                <w:rFonts w:ascii="Arial Narrow" w:hAnsi="Arial Narrow"/>
              </w:rPr>
              <w:t xml:space="preserve"> na szafce.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70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2-15/GE-</w:t>
            </w:r>
          </w:p>
          <w:p w:rsidR="008C3ECB" w:rsidRPr="0008793B" w:rsidRDefault="00B21FC9" w:rsidP="003855A3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BERIT 0101-01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Elementy montażowe </w:t>
            </w:r>
            <w:proofErr w:type="spellStart"/>
            <w:r w:rsidRPr="0008793B">
              <w:rPr>
                <w:rFonts w:ascii="Arial Narrow" w:hAnsi="Arial Narrow"/>
              </w:rPr>
              <w:t>Geberit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Kombifix</w:t>
            </w:r>
            <w:proofErr w:type="spellEnd"/>
            <w:r w:rsidRPr="0008793B">
              <w:rPr>
                <w:rFonts w:ascii="Arial Narrow" w:hAnsi="Arial Narrow"/>
              </w:rPr>
              <w:t xml:space="preserve"> do miski ustępowej montowane na ścianie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71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2-15/GE-</w:t>
            </w:r>
          </w:p>
          <w:p w:rsidR="008C3ECB" w:rsidRPr="0008793B" w:rsidRDefault="00B21FC9" w:rsidP="003855A3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BERIT 0104-01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Urządzenia sanitarne na elemencie montażowym - miska ustępowa dla niepełnosprawnych.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72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2-15/GE-</w:t>
            </w:r>
          </w:p>
          <w:p w:rsidR="008C3ECB" w:rsidRPr="0008793B" w:rsidRDefault="00B21FC9" w:rsidP="003855A3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BERIT 0101-02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Elementy montażowe do pisuaru montowane na ścianie - wg PW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73 d.2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2-15/GE-</w:t>
            </w:r>
          </w:p>
          <w:p w:rsidR="008C3ECB" w:rsidRPr="0008793B" w:rsidRDefault="00B21FC9" w:rsidP="003855A3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BERIT 0104-02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Urządzenia sanitarne na elemencie montażowym - pisuar - wg PW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82"/>
        </w:trPr>
        <w:tc>
          <w:tcPr>
            <w:tcW w:w="10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 dział: Instalacja kanalizacji sanitarnej w pom. nr 03, 05, 06.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wodociągowa w pom. nr 03, 05, 06.</w:t>
            </w: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74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0114-01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rurociągu stalowego ocynkowanego o śr. 1520 mm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24.900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75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4-02 0114-02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rurociągu stalowego ocynkowanego o śr. 2532 mm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8.520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lastRenderedPageBreak/>
              <w:t>76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0336-01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poziomych 1/4x1/2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77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0103-01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Rurociągi w instalacjach wodociągowych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 xml:space="preserve">. 15 mm stalowe </w:t>
            </w:r>
            <w:proofErr w:type="spellStart"/>
            <w:r w:rsidRPr="0008793B">
              <w:rPr>
                <w:rFonts w:ascii="Arial Narrow" w:hAnsi="Arial Narrow"/>
              </w:rPr>
              <w:t>ocynkow.o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połącz.gwintow</w:t>
            </w:r>
            <w:proofErr w:type="spellEnd"/>
            <w:r w:rsidRPr="0008793B">
              <w:rPr>
                <w:rFonts w:ascii="Arial Narrow" w:hAnsi="Arial Narrow"/>
              </w:rPr>
              <w:t xml:space="preserve">., na ścianach w </w:t>
            </w:r>
            <w:proofErr w:type="spellStart"/>
            <w:r w:rsidRPr="0008793B">
              <w:rPr>
                <w:rFonts w:ascii="Arial Narrow" w:hAnsi="Arial Narrow"/>
              </w:rPr>
              <w:t>bud.mieszkalnych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24.900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78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0339-01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Wykucie bruzd pionowych 1/4x1/2 </w:t>
            </w:r>
            <w:proofErr w:type="spellStart"/>
            <w:r w:rsidRPr="0008793B">
              <w:rPr>
                <w:rFonts w:ascii="Arial Narrow" w:hAnsi="Arial Narrow"/>
              </w:rPr>
              <w:t>ceg</w:t>
            </w:r>
            <w:proofErr w:type="spellEnd"/>
            <w:r w:rsidRPr="0008793B">
              <w:rPr>
                <w:rFonts w:ascii="Arial Narrow" w:hAnsi="Arial Narrow"/>
              </w:rPr>
              <w:t>. w ścianach z cegieł na zaprawie cementowo-wapiennej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7.700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79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0103-02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Rurociągi w instalacjach wodociągowych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 xml:space="preserve">. 20 mm stalowe </w:t>
            </w:r>
            <w:proofErr w:type="spellStart"/>
            <w:r w:rsidRPr="0008793B">
              <w:rPr>
                <w:rFonts w:ascii="Arial Narrow" w:hAnsi="Arial Narrow"/>
              </w:rPr>
              <w:t>ocynkow.o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połącz.gwintow</w:t>
            </w:r>
            <w:proofErr w:type="spellEnd"/>
            <w:r w:rsidRPr="0008793B">
              <w:rPr>
                <w:rFonts w:ascii="Arial Narrow" w:hAnsi="Arial Narrow"/>
              </w:rPr>
              <w:t xml:space="preserve">., na ścianach w </w:t>
            </w:r>
            <w:proofErr w:type="spellStart"/>
            <w:r w:rsidRPr="0008793B">
              <w:rPr>
                <w:rFonts w:ascii="Arial Narrow" w:hAnsi="Arial Narrow"/>
              </w:rPr>
              <w:t>bud.mieszkalnych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23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80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0103-03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Rurociągi w instalacjach wodociągowych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 xml:space="preserve">. 25 mm stalowe </w:t>
            </w:r>
            <w:proofErr w:type="spellStart"/>
            <w:r w:rsidRPr="0008793B">
              <w:rPr>
                <w:rFonts w:ascii="Arial Narrow" w:hAnsi="Arial Narrow"/>
              </w:rPr>
              <w:t>ocynkow.o</w:t>
            </w:r>
            <w:proofErr w:type="spellEnd"/>
            <w:r w:rsidRPr="0008793B">
              <w:rPr>
                <w:rFonts w:ascii="Arial Narrow" w:hAnsi="Arial Narrow"/>
              </w:rPr>
              <w:t xml:space="preserve"> </w:t>
            </w:r>
            <w:proofErr w:type="spellStart"/>
            <w:r w:rsidRPr="0008793B">
              <w:rPr>
                <w:rFonts w:ascii="Arial Narrow" w:hAnsi="Arial Narrow"/>
              </w:rPr>
              <w:t>połącz.gwintow</w:t>
            </w:r>
            <w:proofErr w:type="spellEnd"/>
            <w:r w:rsidRPr="0008793B">
              <w:rPr>
                <w:rFonts w:ascii="Arial Narrow" w:hAnsi="Arial Narrow"/>
              </w:rPr>
              <w:t xml:space="preserve">., na ścianach w </w:t>
            </w:r>
            <w:proofErr w:type="spellStart"/>
            <w:r w:rsidRPr="0008793B">
              <w:rPr>
                <w:rFonts w:ascii="Arial Narrow" w:hAnsi="Arial Narrow"/>
              </w:rPr>
              <w:t>bud.mieszkalnych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8.520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81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0324-02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poziomych o przekroju 1/4x1/2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 'na pełno'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82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4-01 0325-02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Zamurowanie bruzd pionowych lub pochyłych o przekroju 1/4x1/2 </w:t>
            </w:r>
            <w:proofErr w:type="spellStart"/>
            <w:r w:rsidRPr="0008793B">
              <w:rPr>
                <w:rFonts w:ascii="Arial Narrow" w:hAnsi="Arial Narrow"/>
              </w:rPr>
              <w:t>ceg.w</w:t>
            </w:r>
            <w:proofErr w:type="spellEnd"/>
            <w:r w:rsidRPr="0008793B">
              <w:rPr>
                <w:rFonts w:ascii="Arial Narrow" w:hAnsi="Arial Narrow"/>
              </w:rPr>
              <w:t xml:space="preserve"> ścianach z cegieł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7.700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83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0107-01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Dodatkowe nakłady na wykonanie podejść dopływowych do zaworów wypływowych, baterii, hydrantów, mieszaczy itp. o </w:t>
            </w:r>
            <w:proofErr w:type="spellStart"/>
            <w:r w:rsidRPr="0008793B">
              <w:rPr>
                <w:rFonts w:ascii="Arial Narrow" w:hAnsi="Arial Narrow"/>
              </w:rPr>
              <w:t>śr.nominalnej</w:t>
            </w:r>
            <w:proofErr w:type="spellEnd"/>
            <w:r w:rsidRPr="0008793B">
              <w:rPr>
                <w:rFonts w:ascii="Arial Narrow" w:hAnsi="Arial Narrow"/>
              </w:rPr>
              <w:t xml:space="preserve"> 15 mm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13.000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84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0114-01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Zawory czerpalne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>. 15 mm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5.000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85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0115-01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Baterie zmywakowe stojąca o </w:t>
            </w:r>
            <w:proofErr w:type="spellStart"/>
            <w:r w:rsidRPr="0008793B">
              <w:rPr>
                <w:rFonts w:ascii="Arial Narrow" w:hAnsi="Arial Narrow"/>
              </w:rPr>
              <w:t>śr.nom</w:t>
            </w:r>
            <w:proofErr w:type="spellEnd"/>
            <w:r w:rsidRPr="0008793B">
              <w:rPr>
                <w:rFonts w:ascii="Arial Narrow" w:hAnsi="Arial Narrow"/>
              </w:rPr>
              <w:t>. 15 mm.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86 d.3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2-15 0115-01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Baterie umywalkowe dla </w:t>
            </w:r>
            <w:proofErr w:type="spellStart"/>
            <w:r w:rsidRPr="0008793B">
              <w:rPr>
                <w:rFonts w:ascii="Arial Narrow" w:hAnsi="Arial Narrow"/>
              </w:rPr>
              <w:t>niepelnosprawnych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82"/>
        </w:trPr>
        <w:tc>
          <w:tcPr>
            <w:tcW w:w="10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 dział: Instalacja wodociągowa w pom. nr 03, 05, 06.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Instalacja elektryczna.</w:t>
            </w:r>
          </w:p>
        </w:tc>
      </w:tr>
      <w:tr w:rsidR="008C3ECB" w:rsidRPr="0008793B" w:rsidTr="006D7572">
        <w:trPr>
          <w:trHeight w:val="2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72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Lp.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2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Podstawa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1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Opis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101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Jedn.obm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2" w:firstLine="0"/>
              <w:jc w:val="center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Ilość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4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Cena jedn.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139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Wartość</w:t>
            </w:r>
          </w:p>
        </w:tc>
      </w:tr>
      <w:tr w:rsidR="008C3ECB" w:rsidRPr="0008793B" w:rsidTr="006D7572">
        <w:trPr>
          <w:trHeight w:val="2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87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kalk</w:t>
            </w:r>
            <w:proofErr w:type="spellEnd"/>
            <w:r w:rsidRPr="0008793B">
              <w:rPr>
                <w:rFonts w:ascii="Arial Narrow" w:hAnsi="Arial Narrow"/>
              </w:rPr>
              <w:t>. własna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3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Demontaż instalacji elektrycznej, opraw oświetleniowych, osprzętu w pomieszczeniach remontowanych z podłoża drewnianego, tynku ze zdjęciem uchwytów, wykuciem kołków lub odkręceniem śrub itd. i wywozem.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2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29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88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5-18 1208-01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Wypusty na wyłącz. 1-bieg.6A </w:t>
            </w:r>
            <w:proofErr w:type="spellStart"/>
            <w:r w:rsidRPr="0008793B">
              <w:rPr>
                <w:rFonts w:ascii="Arial Narrow" w:hAnsi="Arial Narrow"/>
              </w:rPr>
              <w:t>wyk.przew.YADYp</w:t>
            </w:r>
            <w:proofErr w:type="spellEnd"/>
            <w:r w:rsidRPr="0008793B">
              <w:rPr>
                <w:rFonts w:ascii="Arial Narrow" w:hAnsi="Arial Narrow"/>
              </w:rPr>
              <w:t xml:space="preserve"> w ścianach </w:t>
            </w:r>
            <w:proofErr w:type="spellStart"/>
            <w:r w:rsidRPr="0008793B">
              <w:rPr>
                <w:rFonts w:ascii="Arial Narrow" w:hAnsi="Arial Narrow"/>
              </w:rPr>
              <w:t>otynk</w:t>
            </w:r>
            <w:proofErr w:type="spellEnd"/>
            <w:r w:rsidRPr="0008793B">
              <w:rPr>
                <w:rFonts w:ascii="Arial Narrow" w:hAnsi="Arial Narrow"/>
              </w:rPr>
              <w:t>. p.t.  w pomieszczeniach. (wyłącznik)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10.000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89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5-18 1208-04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jc w:val="both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Wypusty na gniaz.wtycz.2-bieg.10A/Z </w:t>
            </w:r>
            <w:proofErr w:type="spellStart"/>
            <w:r w:rsidRPr="0008793B">
              <w:rPr>
                <w:rFonts w:ascii="Arial Narrow" w:hAnsi="Arial Narrow"/>
              </w:rPr>
              <w:t>wyk.przew.YADYp</w:t>
            </w:r>
            <w:proofErr w:type="spellEnd"/>
            <w:r w:rsidRPr="0008793B">
              <w:rPr>
                <w:rFonts w:ascii="Arial Narrow" w:hAnsi="Arial Narrow"/>
              </w:rPr>
              <w:t xml:space="preserve"> w ścianach </w:t>
            </w:r>
            <w:proofErr w:type="spellStart"/>
            <w:r w:rsidRPr="0008793B">
              <w:rPr>
                <w:rFonts w:ascii="Arial Narrow" w:hAnsi="Arial Narrow"/>
              </w:rPr>
              <w:t>otynk</w:t>
            </w:r>
            <w:proofErr w:type="spellEnd"/>
            <w:r w:rsidRPr="0008793B">
              <w:rPr>
                <w:rFonts w:ascii="Arial Narrow" w:hAnsi="Arial Narrow"/>
              </w:rPr>
              <w:t xml:space="preserve">. p.t.  w </w:t>
            </w:r>
            <w:proofErr w:type="spellStart"/>
            <w:r w:rsidRPr="0008793B">
              <w:rPr>
                <w:rFonts w:ascii="Arial Narrow" w:hAnsi="Arial Narrow"/>
              </w:rPr>
              <w:t>pom.administr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20.000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20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90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KSNR 5 030104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Linie zasilające prowadzone pod tynkiem przewodem kabelkowym okrągłym w bruździe o łącznym przekroju żył do 24 mm2 Cu lub 40 mm2 Al na podłożu </w:t>
            </w:r>
            <w:proofErr w:type="spellStart"/>
            <w:r w:rsidRPr="0008793B">
              <w:rPr>
                <w:rFonts w:ascii="Arial Narrow" w:hAnsi="Arial Narrow"/>
              </w:rPr>
              <w:t>cglanym</w:t>
            </w:r>
            <w:proofErr w:type="spellEnd"/>
            <w:r w:rsidRPr="0008793B">
              <w:rPr>
                <w:rFonts w:ascii="Arial Narrow" w:hAnsi="Arial Narrow"/>
              </w:rPr>
              <w:t xml:space="preserve"> YDY 5x4 mm2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25.000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3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91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5-08 0402-01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32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Mocowanie na gotowym podłożu aparatów o masie do 2.5 kg bez częściowego rozebrania i podłączenia (</w:t>
            </w:r>
            <w:proofErr w:type="spellStart"/>
            <w:r w:rsidRPr="0008793B">
              <w:rPr>
                <w:rFonts w:ascii="Arial Narrow" w:hAnsi="Arial Narrow"/>
              </w:rPr>
              <w:t>il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otworów mocujących do 2)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358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5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92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KSNR 5 020201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15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Montaż skrzynek i rozdzielni skrzyniowych o masie do 10 kg wraz z wyposażeniem.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2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93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KNR 5-08 0502-04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Przygotowanie podłoża pod oprawy oświetleniowe przykręcane na gipsie, gazobetonie mocowane na kołkach plast. (</w:t>
            </w:r>
            <w:proofErr w:type="spellStart"/>
            <w:r w:rsidRPr="0008793B">
              <w:rPr>
                <w:rFonts w:ascii="Arial Narrow" w:hAnsi="Arial Narrow"/>
              </w:rPr>
              <w:t>il.mocowań</w:t>
            </w:r>
            <w:proofErr w:type="spellEnd"/>
            <w:r w:rsidRPr="0008793B">
              <w:rPr>
                <w:rFonts w:ascii="Arial Narrow" w:hAnsi="Arial Narrow"/>
              </w:rPr>
              <w:t xml:space="preserve"> 4)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446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2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94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KNNR 5 050204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 xml:space="preserve">Montaż z podłączeniem na gotowym podłożu opraw oświetleniowych przykręcanych (zwykłe) - oprawa </w:t>
            </w:r>
            <w:proofErr w:type="spellStart"/>
            <w:r w:rsidRPr="0008793B">
              <w:rPr>
                <w:rFonts w:ascii="Arial Narrow" w:hAnsi="Arial Narrow"/>
              </w:rPr>
              <w:t>nadstropowa</w:t>
            </w:r>
            <w:proofErr w:type="spellEnd"/>
            <w:r w:rsidRPr="0008793B">
              <w:rPr>
                <w:rFonts w:ascii="Arial Narrow" w:hAnsi="Arial Narrow"/>
              </w:rPr>
              <w:t xml:space="preserve"> LED3800LM PLX E 34 IP434 840.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12.000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112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2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95 d.4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kalk</w:t>
            </w:r>
            <w:proofErr w:type="spellEnd"/>
            <w:r w:rsidRPr="0008793B">
              <w:rPr>
                <w:rFonts w:ascii="Arial Narrow" w:hAnsi="Arial Narrow"/>
              </w:rPr>
              <w:t>. własna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Wykonanie pomiarów elektrycznych niezbędnych do eksploatacji , użytkowania pomieszczeń,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 w:rsidRPr="0008793B">
              <w:rPr>
                <w:rFonts w:ascii="Arial Narrow" w:hAnsi="Arial Narrow"/>
              </w:rPr>
              <w:t>kpl</w:t>
            </w:r>
            <w:proofErr w:type="spellEnd"/>
            <w:r w:rsidRPr="0008793B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B21FC9" w:rsidP="003855A3">
            <w:pPr>
              <w:spacing w:line="259" w:lineRule="auto"/>
              <w:ind w:left="0" w:right="3" w:firstLine="0"/>
              <w:jc w:val="right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1.000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2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82"/>
        </w:trPr>
        <w:tc>
          <w:tcPr>
            <w:tcW w:w="85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Razem dział: Instalacja elektryczna.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206"/>
        </w:trPr>
        <w:tc>
          <w:tcPr>
            <w:tcW w:w="8506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Wartość kosztorysowa robót bez podatku VAT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87"/>
        </w:trPr>
        <w:tc>
          <w:tcPr>
            <w:tcW w:w="8506" w:type="dxa"/>
            <w:gridSpan w:val="4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Podatek VAT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8C3ECB" w:rsidRPr="0008793B" w:rsidTr="006D7572">
        <w:trPr>
          <w:trHeight w:val="171"/>
        </w:trPr>
        <w:tc>
          <w:tcPr>
            <w:tcW w:w="850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C3ECB" w:rsidRPr="0008793B" w:rsidRDefault="00B21FC9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08793B">
              <w:rPr>
                <w:rFonts w:ascii="Arial Narrow" w:hAnsi="Arial Narrow"/>
              </w:rPr>
              <w:t>Ogółem wartość kosztorysowa robót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ECB" w:rsidRPr="0008793B" w:rsidRDefault="008C3ECB" w:rsidP="003855A3">
            <w:pPr>
              <w:spacing w:line="259" w:lineRule="auto"/>
              <w:ind w:left="0" w:right="1" w:firstLine="0"/>
              <w:jc w:val="right"/>
              <w:rPr>
                <w:rFonts w:ascii="Arial Narrow" w:hAnsi="Arial Narrow"/>
              </w:rPr>
            </w:pPr>
          </w:p>
        </w:tc>
      </w:tr>
    </w:tbl>
    <w:p w:rsidR="008C3ECB" w:rsidRPr="0008793B" w:rsidRDefault="008C3ECB" w:rsidP="00684FD5">
      <w:pPr>
        <w:ind w:left="7"/>
        <w:rPr>
          <w:rFonts w:ascii="Arial Narrow" w:hAnsi="Arial Narrow"/>
        </w:rPr>
      </w:pPr>
      <w:bookmarkStart w:id="0" w:name="_GoBack"/>
      <w:bookmarkEnd w:id="0"/>
    </w:p>
    <w:sectPr w:rsidR="008C3ECB" w:rsidRPr="0008793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6" w:right="1440" w:bottom="1238" w:left="1440" w:header="593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9F" w:rsidRDefault="00CF6A9F">
      <w:pPr>
        <w:spacing w:after="0" w:line="240" w:lineRule="auto"/>
      </w:pPr>
      <w:r>
        <w:separator/>
      </w:r>
    </w:p>
  </w:endnote>
  <w:endnote w:type="continuationSeparator" w:id="0">
    <w:p w:rsidR="00CF6A9F" w:rsidRDefault="00CF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 w:rsidP="00B21FC9">
    <w:pPr>
      <w:spacing w:after="356" w:line="259" w:lineRule="auto"/>
      <w:ind w:left="526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84FD5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 w:rsidP="00B21FC9">
    <w:pPr>
      <w:spacing w:after="356" w:line="259" w:lineRule="auto"/>
      <w:ind w:left="526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84FD5">
      <w:rPr>
        <w:noProof/>
      </w:rPr>
      <w:t>3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 w:rsidP="00B21FC9">
    <w:pPr>
      <w:spacing w:after="356" w:line="259" w:lineRule="auto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84FD5">
      <w:rPr>
        <w:noProof/>
      </w:rPr>
      <w:t>10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 w:rsidP="00B21FC9">
    <w:pPr>
      <w:spacing w:after="356" w:line="259" w:lineRule="auto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84FD5">
      <w:rPr>
        <w:noProof/>
      </w:rPr>
      <w:t>9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spacing w:after="356" w:line="259" w:lineRule="auto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7773DB" w:rsidRDefault="007773DB">
    <w:pPr>
      <w:spacing w:after="0" w:line="259" w:lineRule="auto"/>
      <w:ind w:left="0" w:firstLine="0"/>
    </w:pPr>
    <w:r>
      <w:rPr>
        <w:sz w:val="12"/>
      </w:rPr>
      <w:t>Norma PRO Wersja 4.65 Nr seryjny: 4784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spacing w:after="356" w:line="259" w:lineRule="auto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84FD5">
      <w:rPr>
        <w:noProof/>
      </w:rPr>
      <w:t>14</w:t>
    </w:r>
    <w:r>
      <w:fldChar w:fldCharType="end"/>
    </w:r>
    <w:r>
      <w:t xml:space="preserve"> -</w:t>
    </w:r>
  </w:p>
  <w:p w:rsidR="007773DB" w:rsidRDefault="007773DB">
    <w:pPr>
      <w:spacing w:after="0" w:line="259" w:lineRule="auto"/>
      <w:ind w:left="0" w:firstLine="0"/>
    </w:pPr>
    <w:r>
      <w:rPr>
        <w:sz w:val="12"/>
      </w:rPr>
      <w:t>Norma PRO Wersja 4.65 Nr seryjny: 4784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spacing w:after="356" w:line="259" w:lineRule="auto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84FD5">
      <w:rPr>
        <w:noProof/>
      </w:rPr>
      <w:t>13</w:t>
    </w:r>
    <w:r>
      <w:fldChar w:fldCharType="end"/>
    </w:r>
    <w:r>
      <w:t xml:space="preserve"> -</w:t>
    </w:r>
  </w:p>
  <w:p w:rsidR="007773DB" w:rsidRDefault="007773DB">
    <w:pPr>
      <w:spacing w:after="0" w:line="259" w:lineRule="auto"/>
      <w:ind w:left="0" w:firstLine="0"/>
    </w:pPr>
    <w:r>
      <w:rPr>
        <w:sz w:val="12"/>
      </w:rPr>
      <w:t>Norma PRO Wersja 4.65 Nr seryjny: 4784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spacing w:after="356" w:line="259" w:lineRule="auto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7773DB" w:rsidRDefault="007773DB">
    <w:pPr>
      <w:spacing w:after="0" w:line="259" w:lineRule="auto"/>
      <w:ind w:left="0" w:firstLine="0"/>
    </w:pPr>
    <w:r>
      <w:rPr>
        <w:sz w:val="12"/>
      </w:rPr>
      <w:t>Norma PRO Wersja 4.65 Nr seryjny: 4784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9F" w:rsidRDefault="00CF6A9F">
      <w:pPr>
        <w:spacing w:after="0" w:line="240" w:lineRule="auto"/>
      </w:pPr>
      <w:r>
        <w:separator/>
      </w:r>
    </w:p>
  </w:footnote>
  <w:footnote w:type="continuationSeparator" w:id="0">
    <w:p w:rsidR="00CF6A9F" w:rsidRDefault="00CF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tabs>
        <w:tab w:val="center" w:pos="1393"/>
        <w:tab w:val="center" w:pos="486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Remont-Klub Seniora_02.01.2020.KST</w:t>
    </w:r>
    <w:r>
      <w:tab/>
      <w:t>OBMIAR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tabs>
        <w:tab w:val="center" w:pos="1402"/>
        <w:tab w:val="center" w:pos="487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Remont-Klub Seniora_02.01.2020.KST</w:t>
    </w:r>
    <w:r>
      <w:tab/>
      <w:t>OBMIAR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tabs>
        <w:tab w:val="center" w:pos="1402"/>
        <w:tab w:val="center" w:pos="487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ab/>
      <w:t>OBMIAR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tabs>
        <w:tab w:val="center" w:pos="1402"/>
        <w:tab w:val="center" w:pos="487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Remont-Klub Seniora_02.01.2020.KST</w:t>
    </w:r>
    <w:r>
      <w:tab/>
      <w:t>OBMIAR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tabs>
        <w:tab w:val="center" w:pos="1402"/>
        <w:tab w:val="center" w:pos="487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Remont-Klub Seniora_02.01.2020.KST</w:t>
    </w:r>
    <w:r>
      <w:tab/>
      <w:t>KOSZTORYS INWESTORSKI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tabs>
        <w:tab w:val="center" w:pos="1402"/>
        <w:tab w:val="center" w:pos="487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Remont-Klub Seniora_02.01.2020.KST</w:t>
    </w:r>
    <w:r>
      <w:tab/>
      <w:t>KOSZTORYS INWESTORSKI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B" w:rsidRDefault="007773DB">
    <w:pPr>
      <w:tabs>
        <w:tab w:val="center" w:pos="1402"/>
        <w:tab w:val="center" w:pos="487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Remont-Klub Seniora_02.01.2020.KST</w:t>
    </w:r>
    <w:r>
      <w:tab/>
      <w:t>KOSZTORYS INWESTORSKI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CB"/>
    <w:rsid w:val="0008793B"/>
    <w:rsid w:val="00095546"/>
    <w:rsid w:val="00212210"/>
    <w:rsid w:val="003855A3"/>
    <w:rsid w:val="00684FD5"/>
    <w:rsid w:val="006D7572"/>
    <w:rsid w:val="00716267"/>
    <w:rsid w:val="00741186"/>
    <w:rsid w:val="007773DB"/>
    <w:rsid w:val="007D61DF"/>
    <w:rsid w:val="008C3ECB"/>
    <w:rsid w:val="009D1158"/>
    <w:rsid w:val="00B21FC9"/>
    <w:rsid w:val="00BE7F14"/>
    <w:rsid w:val="00C100CD"/>
    <w:rsid w:val="00C36687"/>
    <w:rsid w:val="00CD3111"/>
    <w:rsid w:val="00CF6A9F"/>
    <w:rsid w:val="00F25DEC"/>
    <w:rsid w:val="00F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06F1A0-2F77-4F0D-9967-0DA82474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1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5402</Words>
  <Characters>32417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Remont-Klub Seniora_02.01.2020.KST</vt:lpstr>
    </vt:vector>
  </TitlesOfParts>
  <Company/>
  <LinksUpToDate>false</LinksUpToDate>
  <CharactersWithSpaces>37744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Remont-Klub Seniora_02.01.2020.KST</dc:title>
  <dc:subject/>
  <dc:creator>user</dc:creator>
  <cp:keywords/>
  <cp:lastModifiedBy>Jarosław Zalewski</cp:lastModifiedBy>
  <cp:revision>16</cp:revision>
  <dcterms:created xsi:type="dcterms:W3CDTF">2020-05-21T11:13:00Z</dcterms:created>
  <dcterms:modified xsi:type="dcterms:W3CDTF">2020-05-21T13:01:00Z</dcterms:modified>
</cp:coreProperties>
</file>