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AB" w:rsidRPr="00F13C63" w:rsidRDefault="00F13C63" w:rsidP="0056470B">
      <w:pPr>
        <w:pStyle w:val="Bezodstpw"/>
        <w:rPr>
          <w:b/>
        </w:rPr>
      </w:pPr>
      <w:bookmarkStart w:id="0" w:name="_GoBack"/>
      <w:bookmarkEnd w:id="0"/>
      <w:r>
        <w:rPr>
          <w:b/>
        </w:rPr>
        <w:t xml:space="preserve">           Z</w:t>
      </w:r>
      <w:r w:rsidR="0056470B" w:rsidRPr="00F13C63">
        <w:rPr>
          <w:b/>
        </w:rPr>
        <w:t>biorcza informacja  o</w:t>
      </w:r>
      <w:r w:rsidR="009B023A">
        <w:rPr>
          <w:b/>
        </w:rPr>
        <w:t xml:space="preserve"> petycjach rozpatrzonych  w 2020 </w:t>
      </w:r>
      <w:r w:rsidR="0056470B" w:rsidRPr="00F13C63">
        <w:rPr>
          <w:b/>
        </w:rPr>
        <w:t xml:space="preserve">r. przez Burmistrza Międzyzdrojów  </w:t>
      </w:r>
    </w:p>
    <w:p w:rsidR="0056470B" w:rsidRPr="00F13C63" w:rsidRDefault="0056470B">
      <w:pPr>
        <w:rPr>
          <w:b/>
        </w:rPr>
      </w:pPr>
    </w:p>
    <w:p w:rsidR="0056470B" w:rsidRDefault="0056470B">
      <w:r>
        <w:t xml:space="preserve">Zgodnie z art. 14  ustawy z dnia 11 lipca 2014r.  o petycjach ( </w:t>
      </w:r>
      <w:proofErr w:type="spellStart"/>
      <w:r w:rsidR="001A5C18">
        <w:t>t.j</w:t>
      </w:r>
      <w:proofErr w:type="spellEnd"/>
      <w:r w:rsidR="001A5C18">
        <w:t xml:space="preserve">. </w:t>
      </w:r>
      <w:r>
        <w:t>Dz.U. z 2018r. poz. 870</w:t>
      </w:r>
      <w:r w:rsidR="009B023A">
        <w:t xml:space="preserve"> </w:t>
      </w:r>
      <w:r>
        <w:t xml:space="preserve">) przekazuję  zbiorczą informację o petycjach rozpatrzonych przez </w:t>
      </w:r>
      <w:r w:rsidR="009B023A">
        <w:t xml:space="preserve"> Burmistrza  w Międzyzdrojach w roku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53"/>
        <w:gridCol w:w="4778"/>
        <w:gridCol w:w="2251"/>
      </w:tblGrid>
      <w:tr w:rsidR="00F13C63" w:rsidTr="00F13C63">
        <w:tc>
          <w:tcPr>
            <w:tcW w:w="421" w:type="dxa"/>
          </w:tcPr>
          <w:p w:rsidR="00F13C63" w:rsidRDefault="00F13C63">
            <w:r>
              <w:t>Lp.</w:t>
            </w:r>
          </w:p>
        </w:tc>
        <w:tc>
          <w:tcPr>
            <w:tcW w:w="1559" w:type="dxa"/>
          </w:tcPr>
          <w:p w:rsidR="00F13C63" w:rsidRDefault="00F13C63">
            <w:r>
              <w:t xml:space="preserve">Data złożenia </w:t>
            </w:r>
          </w:p>
        </w:tc>
        <w:tc>
          <w:tcPr>
            <w:tcW w:w="4816" w:type="dxa"/>
          </w:tcPr>
          <w:p w:rsidR="00F13C63" w:rsidRDefault="00F13C63">
            <w:r>
              <w:t xml:space="preserve">Przedmiot petycji </w:t>
            </w:r>
          </w:p>
        </w:tc>
        <w:tc>
          <w:tcPr>
            <w:tcW w:w="2266" w:type="dxa"/>
          </w:tcPr>
          <w:p w:rsidR="00F13C63" w:rsidRDefault="00F13C63">
            <w:r>
              <w:t xml:space="preserve">Sposób załatwienia petycji </w:t>
            </w:r>
          </w:p>
        </w:tc>
      </w:tr>
      <w:tr w:rsidR="00F13C63" w:rsidTr="00F13C63">
        <w:tc>
          <w:tcPr>
            <w:tcW w:w="421" w:type="dxa"/>
          </w:tcPr>
          <w:p w:rsidR="00F13C63" w:rsidRDefault="009B023A">
            <w:r>
              <w:t>1.</w:t>
            </w:r>
          </w:p>
        </w:tc>
        <w:tc>
          <w:tcPr>
            <w:tcW w:w="1559" w:type="dxa"/>
          </w:tcPr>
          <w:p w:rsidR="00F13C63" w:rsidRDefault="009B023A">
            <w:r>
              <w:t xml:space="preserve">13.03.2020 r. </w:t>
            </w:r>
          </w:p>
          <w:p w:rsidR="009B023A" w:rsidRDefault="009B023A"/>
        </w:tc>
        <w:tc>
          <w:tcPr>
            <w:tcW w:w="4816" w:type="dxa"/>
          </w:tcPr>
          <w:p w:rsidR="00F13C63" w:rsidRDefault="0078558F">
            <w:r>
              <w:t xml:space="preserve">Petycja w sprawie usytuowania Kolejki Turystycznej w Międzyzdrojach przy ul.  Jana Pawła II  </w:t>
            </w:r>
          </w:p>
        </w:tc>
        <w:tc>
          <w:tcPr>
            <w:tcW w:w="2266" w:type="dxa"/>
          </w:tcPr>
          <w:p w:rsidR="00F13C63" w:rsidRDefault="0078558F">
            <w:r>
              <w:t>Petycja nie została  uwzględniona</w:t>
            </w:r>
          </w:p>
        </w:tc>
      </w:tr>
      <w:tr w:rsidR="00F13C63" w:rsidTr="00F13C63">
        <w:tc>
          <w:tcPr>
            <w:tcW w:w="421" w:type="dxa"/>
          </w:tcPr>
          <w:p w:rsidR="00F13C63" w:rsidRDefault="009B023A">
            <w:r>
              <w:t>2.</w:t>
            </w:r>
          </w:p>
        </w:tc>
        <w:tc>
          <w:tcPr>
            <w:tcW w:w="1559" w:type="dxa"/>
          </w:tcPr>
          <w:p w:rsidR="00F13C63" w:rsidRDefault="00F13C63"/>
          <w:p w:rsidR="009B023A" w:rsidRDefault="0078558F">
            <w:r>
              <w:t>30.03.2020 r.</w:t>
            </w:r>
          </w:p>
        </w:tc>
        <w:tc>
          <w:tcPr>
            <w:tcW w:w="4816" w:type="dxa"/>
          </w:tcPr>
          <w:p w:rsidR="00F13C63" w:rsidRDefault="0078558F" w:rsidP="000059B1">
            <w:r>
              <w:t>Petycja w sprawie umieszczenia na stronie</w:t>
            </w:r>
            <w:r w:rsidR="00D33BE8">
              <w:t xml:space="preserve">   </w:t>
            </w:r>
            <w:hyperlink w:history="1">
              <w:r w:rsidR="000059B1" w:rsidRPr="00406230">
                <w:rPr>
                  <w:rStyle w:val="Hipercze"/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br/>
              </w:r>
              <w:r w:rsidR="000059B1" w:rsidRPr="00406230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pl-PL"/>
                </w:rPr>
                <w:t xml:space="preserve">https://bip.miedzyzdroje.pl   </w:t>
              </w:r>
            </w:hyperlink>
            <w:r w:rsidR="005F281A">
              <w:t xml:space="preserve"> </w:t>
            </w:r>
            <w:r>
              <w:t xml:space="preserve"> załącznika o nazwie : </w:t>
            </w:r>
            <w:r w:rsidR="005F281A">
              <w:t xml:space="preserve">  </w:t>
            </w:r>
            <w:r>
              <w:t xml:space="preserve">„ Pismo w sprawie udostępnienia </w:t>
            </w:r>
            <w:r w:rsidR="00E30D9C">
              <w:t>platformazakupowa.</w:t>
            </w:r>
            <w:r w:rsidR="005F281A">
              <w:t>pl</w:t>
            </w:r>
            <w:r w:rsidR="000059B1">
              <w:t xml:space="preserve"> </w:t>
            </w:r>
            <w:r w:rsidR="00E30D9C">
              <w:t xml:space="preserve">” </w:t>
            </w:r>
          </w:p>
        </w:tc>
        <w:tc>
          <w:tcPr>
            <w:tcW w:w="2266" w:type="dxa"/>
          </w:tcPr>
          <w:p w:rsidR="00F13C63" w:rsidRDefault="005F281A">
            <w:r>
              <w:t xml:space="preserve">Petycja została uwzględniona </w:t>
            </w:r>
          </w:p>
        </w:tc>
      </w:tr>
      <w:tr w:rsidR="009B023A" w:rsidTr="00F13C63">
        <w:tc>
          <w:tcPr>
            <w:tcW w:w="421" w:type="dxa"/>
          </w:tcPr>
          <w:p w:rsidR="009B023A" w:rsidRDefault="005F281A">
            <w:r>
              <w:t>3.</w:t>
            </w:r>
          </w:p>
        </w:tc>
        <w:tc>
          <w:tcPr>
            <w:tcW w:w="1559" w:type="dxa"/>
          </w:tcPr>
          <w:p w:rsidR="009B023A" w:rsidRDefault="009B023A"/>
          <w:p w:rsidR="009B023A" w:rsidRDefault="005F281A">
            <w:r>
              <w:t xml:space="preserve">07.08.2020 r. </w:t>
            </w:r>
          </w:p>
        </w:tc>
        <w:tc>
          <w:tcPr>
            <w:tcW w:w="4816" w:type="dxa"/>
          </w:tcPr>
          <w:p w:rsidR="009B023A" w:rsidRDefault="005F281A" w:rsidP="005F281A">
            <w:r>
              <w:t xml:space="preserve">Petycja dotycząca zakupu środków </w:t>
            </w:r>
            <w:r w:rsidR="006758BD">
              <w:t xml:space="preserve">do dezynfekcji </w:t>
            </w:r>
          </w:p>
        </w:tc>
        <w:tc>
          <w:tcPr>
            <w:tcW w:w="2266" w:type="dxa"/>
          </w:tcPr>
          <w:p w:rsidR="009B023A" w:rsidRDefault="005F281A">
            <w:r>
              <w:t>Petycja została uwzględniona</w:t>
            </w:r>
          </w:p>
        </w:tc>
      </w:tr>
      <w:tr w:rsidR="009B023A" w:rsidTr="00F13C63">
        <w:tc>
          <w:tcPr>
            <w:tcW w:w="421" w:type="dxa"/>
          </w:tcPr>
          <w:p w:rsidR="009B023A" w:rsidRDefault="005F281A">
            <w:r>
              <w:t>4.</w:t>
            </w:r>
          </w:p>
        </w:tc>
        <w:tc>
          <w:tcPr>
            <w:tcW w:w="1559" w:type="dxa"/>
          </w:tcPr>
          <w:p w:rsidR="009B023A" w:rsidRDefault="009B023A"/>
          <w:p w:rsidR="009B023A" w:rsidRDefault="005F281A">
            <w:r>
              <w:t>17.06.2020 r.</w:t>
            </w:r>
          </w:p>
        </w:tc>
        <w:tc>
          <w:tcPr>
            <w:tcW w:w="4816" w:type="dxa"/>
          </w:tcPr>
          <w:p w:rsidR="009B023A" w:rsidRDefault="005F281A">
            <w:r>
              <w:t xml:space="preserve">Petycja dotycząca  propozycji zmian w statucie Zgromadzenia Związku Gmin Wyspy Wolin </w:t>
            </w:r>
          </w:p>
        </w:tc>
        <w:tc>
          <w:tcPr>
            <w:tcW w:w="2266" w:type="dxa"/>
          </w:tcPr>
          <w:p w:rsidR="009B023A" w:rsidRDefault="005F281A">
            <w:r>
              <w:t>Petycja nie została uwzględniona</w:t>
            </w:r>
          </w:p>
        </w:tc>
      </w:tr>
      <w:tr w:rsidR="009B023A" w:rsidTr="00F13C63">
        <w:tc>
          <w:tcPr>
            <w:tcW w:w="421" w:type="dxa"/>
          </w:tcPr>
          <w:p w:rsidR="009B023A" w:rsidRDefault="005F281A">
            <w:r>
              <w:t>5.</w:t>
            </w:r>
          </w:p>
        </w:tc>
        <w:tc>
          <w:tcPr>
            <w:tcW w:w="1559" w:type="dxa"/>
          </w:tcPr>
          <w:p w:rsidR="009B023A" w:rsidRDefault="009B023A"/>
          <w:p w:rsidR="009B023A" w:rsidRDefault="00EB6658">
            <w:r>
              <w:t xml:space="preserve">09.12.2020 r. </w:t>
            </w:r>
          </w:p>
        </w:tc>
        <w:tc>
          <w:tcPr>
            <w:tcW w:w="4816" w:type="dxa"/>
          </w:tcPr>
          <w:p w:rsidR="009B023A" w:rsidRDefault="00042A3F">
            <w:r>
              <w:t xml:space="preserve">Petycja w sprawie wybudowania boksu przeznaczonego do zbiórki odpadów komunalnych </w:t>
            </w:r>
          </w:p>
        </w:tc>
        <w:tc>
          <w:tcPr>
            <w:tcW w:w="2266" w:type="dxa"/>
          </w:tcPr>
          <w:p w:rsidR="009B023A" w:rsidRDefault="00042A3F">
            <w:r>
              <w:t>Petycja przekazana do podmiotu właściwego do załatwienia</w:t>
            </w:r>
          </w:p>
        </w:tc>
      </w:tr>
    </w:tbl>
    <w:p w:rsidR="0056470B" w:rsidRDefault="0056470B"/>
    <w:sectPr w:rsidR="0056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B"/>
    <w:rsid w:val="000059B1"/>
    <w:rsid w:val="00042A3F"/>
    <w:rsid w:val="001A5C18"/>
    <w:rsid w:val="0056470B"/>
    <w:rsid w:val="005F281A"/>
    <w:rsid w:val="006758BD"/>
    <w:rsid w:val="00733DA2"/>
    <w:rsid w:val="00773738"/>
    <w:rsid w:val="0078558F"/>
    <w:rsid w:val="009B023A"/>
    <w:rsid w:val="009B2889"/>
    <w:rsid w:val="00D33BE8"/>
    <w:rsid w:val="00D5423B"/>
    <w:rsid w:val="00E30D9C"/>
    <w:rsid w:val="00EB6658"/>
    <w:rsid w:val="00F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A54B-45D1-4E38-A903-F37B237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3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47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A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3B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64x9c">
    <w:name w:val="p64x9c"/>
    <w:basedOn w:val="Normalny"/>
    <w:rsid w:val="00D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9hy">
    <w:name w:val="gl9hy"/>
    <w:basedOn w:val="Domylnaczcionkaakapitu"/>
    <w:rsid w:val="00D33BE8"/>
  </w:style>
  <w:style w:type="character" w:styleId="Hipercze">
    <w:name w:val="Hyperlink"/>
    <w:basedOn w:val="Domylnaczcionkaakapitu"/>
    <w:uiPriority w:val="99"/>
    <w:unhideWhenUsed/>
    <w:rsid w:val="00D33BE8"/>
    <w:rPr>
      <w:color w:val="0000FF"/>
      <w:u w:val="single"/>
    </w:rPr>
  </w:style>
  <w:style w:type="character" w:customStyle="1" w:styleId="spellorig">
    <w:name w:val="spell_orig"/>
    <w:basedOn w:val="Domylnaczcionkaakapitu"/>
    <w:rsid w:val="00D33BE8"/>
  </w:style>
  <w:style w:type="character" w:styleId="HTML-cytat">
    <w:name w:val="HTML Cite"/>
    <w:basedOn w:val="Domylnaczcionkaakapitu"/>
    <w:uiPriority w:val="99"/>
    <w:semiHidden/>
    <w:unhideWhenUsed/>
    <w:rsid w:val="00D3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Konto Microsoft</cp:lastModifiedBy>
  <cp:revision>2</cp:revision>
  <cp:lastPrinted>2021-06-15T12:40:00Z</cp:lastPrinted>
  <dcterms:created xsi:type="dcterms:W3CDTF">2021-06-17T07:35:00Z</dcterms:created>
  <dcterms:modified xsi:type="dcterms:W3CDTF">2021-06-17T07:35:00Z</dcterms:modified>
</cp:coreProperties>
</file>