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7164EE34" w:rsidR="004605C9" w:rsidRDefault="00346F18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Międzyzdroje, dnia </w:t>
      </w:r>
      <w:r w:rsidR="00DF61D4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F61D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521235E8" w:rsidR="00346F18" w:rsidRPr="004605C9" w:rsidRDefault="00BE7728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RI.PPZ.6733.</w:t>
      </w:r>
      <w:r w:rsidR="00DF61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DF61D4">
        <w:rPr>
          <w:rFonts w:ascii="Times New Roman" w:eastAsia="Times New Roman" w:hAnsi="Times New Roman" w:cs="Times New Roman"/>
          <w:sz w:val="24"/>
          <w:szCs w:val="24"/>
          <w:lang w:eastAsia="pl-PL"/>
        </w:rPr>
        <w:t>1.3851</w:t>
      </w:r>
      <w:r w:rsidR="004605C9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4012D5DF" w14:textId="77777777" w:rsidR="00514125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              </w:t>
      </w:r>
    </w:p>
    <w:p w14:paraId="2011152D" w14:textId="6E765C1D" w:rsidR="00D94786" w:rsidRPr="004605C9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cs="Arial"/>
          <w:color w:val="000000" w:themeColor="text1"/>
        </w:rPr>
        <w:t xml:space="preserve">           </w:t>
      </w:r>
    </w:p>
    <w:p w14:paraId="460BAB3B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  <w:bookmarkStart w:id="0" w:name="_GoBack"/>
      <w:bookmarkEnd w:id="0"/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38A0A" w14:textId="406BF99C" w:rsidR="00A674D5" w:rsidRPr="00BE7728" w:rsidRDefault="00346F18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</w:t>
      </w:r>
      <w:r w:rsidR="00DF61D4">
        <w:rPr>
          <w:rFonts w:ascii="Times New Roman" w:hAnsi="Times New Roman" w:cs="Times New Roman"/>
          <w:bCs/>
          <w:sz w:val="24"/>
          <w:szCs w:val="24"/>
        </w:rPr>
        <w:t>1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728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DF61D4">
        <w:rPr>
          <w:rFonts w:ascii="Times New Roman" w:hAnsi="Times New Roman" w:cs="Times New Roman"/>
          <w:bCs/>
          <w:sz w:val="24"/>
          <w:szCs w:val="24"/>
        </w:rPr>
        <w:t>741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225C67" w:rsidRPr="00BE7728">
        <w:rPr>
          <w:rFonts w:ascii="Times New Roman" w:hAnsi="Times New Roman" w:cs="Times New Roman"/>
          <w:sz w:val="24"/>
          <w:szCs w:val="24"/>
        </w:rPr>
        <w:t>(Dz. U. z 202</w:t>
      </w:r>
      <w:r w:rsidR="00DF61D4">
        <w:rPr>
          <w:rFonts w:ascii="Times New Roman" w:hAnsi="Times New Roman" w:cs="Times New Roman"/>
          <w:sz w:val="24"/>
          <w:szCs w:val="24"/>
        </w:rPr>
        <w:t>1</w:t>
      </w:r>
      <w:r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DF61D4">
        <w:rPr>
          <w:rFonts w:ascii="Times New Roman" w:hAnsi="Times New Roman" w:cs="Times New Roman"/>
          <w:sz w:val="24"/>
          <w:szCs w:val="24"/>
        </w:rPr>
        <w:t>735</w:t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Pr="00BE7728">
        <w:rPr>
          <w:rFonts w:ascii="Times New Roman" w:hAnsi="Times New Roman" w:cs="Times New Roman"/>
          <w:sz w:val="24"/>
          <w:szCs w:val="24"/>
        </w:rPr>
        <w:t>)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damiam o wszczęciu postępowania 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dla 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przedsięwzięcia polegającego na: </w:t>
      </w:r>
      <w:r w:rsidR="00DF61D4" w:rsidRPr="00DF61D4">
        <w:rPr>
          <w:rFonts w:ascii="Times New Roman" w:eastAsia="Times New Roman" w:hAnsi="Times New Roman" w:cs="Times New Roman"/>
          <w:sz w:val="24"/>
          <w:szCs w:val="24"/>
        </w:rPr>
        <w:t>budowie wieży telekomunikacyjnej wraz z nadawczą stacją telewizyjną z towarzyszącą infrastrukturą, gmina Międzyzdroje, obręb Woliński Park Narodowy, Góra Grzywacz, część działek nr 35/1, 35/2, 34, 13/6 i 37</w:t>
      </w:r>
      <w:r w:rsidR="007D25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1D4" w:rsidRPr="00DF6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950478" w14:textId="77777777" w:rsidR="00A674D5" w:rsidRPr="002A2E3F" w:rsidRDefault="00A674D5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AFCA3" w14:textId="267DC54C" w:rsidR="00DF61D4" w:rsidRPr="002A2E3F" w:rsidRDefault="00346F18" w:rsidP="00DF61D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="00CE60EB" w:rsidRPr="002A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="00DF61D4" w:rsidRPr="00DF61D4">
        <w:rPr>
          <w:rFonts w:ascii="Times New Roman" w:eastAsia="Times New Roman" w:hAnsi="Times New Roman" w:cs="Times New Roman"/>
          <w:sz w:val="24"/>
          <w:szCs w:val="24"/>
        </w:rPr>
        <w:t>Emitel</w:t>
      </w:r>
      <w:proofErr w:type="spellEnd"/>
      <w:r w:rsidR="00DF61D4" w:rsidRPr="00DF6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1D4" w:rsidRPr="00DF61D4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DF61D4">
        <w:rPr>
          <w:rFonts w:ascii="Times New Roman" w:eastAsia="Times New Roman" w:hAnsi="Times New Roman" w:cs="Times New Roman"/>
          <w:sz w:val="24"/>
          <w:szCs w:val="24"/>
        </w:rPr>
        <w:t>A.</w:t>
      </w:r>
      <w:r w:rsidR="00DF61D4" w:rsidRPr="00DF61D4">
        <w:rPr>
          <w:rFonts w:ascii="Times New Roman" w:eastAsia="Times New Roman" w:hAnsi="Times New Roman" w:cs="Times New Roman"/>
          <w:sz w:val="24"/>
          <w:szCs w:val="24"/>
        </w:rPr>
        <w:t xml:space="preserve"> ul. Franciszka Klimczaka 1, 02-797 Warszawa.</w:t>
      </w:r>
    </w:p>
    <w:p w14:paraId="19AAE39E" w14:textId="098BB5EF" w:rsidR="00A46688" w:rsidRPr="002A2E3F" w:rsidRDefault="00A46688" w:rsidP="00A4668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EAD52D" w14:textId="267D0D8E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</w:t>
      </w:r>
      <w:r w:rsidR="007D25D3">
        <w:rPr>
          <w:rFonts w:ascii="Times New Roman" w:hAnsi="Times New Roman" w:cs="Times New Roman"/>
          <w:sz w:val="24"/>
          <w:szCs w:val="24"/>
        </w:rPr>
        <w:tab/>
        <w:t>Piotr Olszewski</w:t>
      </w:r>
      <w:r w:rsidRPr="002A2E3F">
        <w:rPr>
          <w:rFonts w:ascii="Times New Roman" w:hAnsi="Times New Roman" w:cs="Times New Roman"/>
          <w:sz w:val="24"/>
          <w:szCs w:val="24"/>
        </w:rPr>
        <w:t>,</w:t>
      </w:r>
      <w:r w:rsidR="007D25D3">
        <w:rPr>
          <w:rFonts w:ascii="Times New Roman" w:hAnsi="Times New Roman" w:cs="Times New Roman"/>
          <w:sz w:val="24"/>
          <w:szCs w:val="24"/>
        </w:rPr>
        <w:t xml:space="preserve"> ul. Leśna 34b/4, 81-549 Gdynia.</w:t>
      </w:r>
      <w:r w:rsidRPr="002A2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0741C" w14:textId="0D720EB5" w:rsidR="00CE60EB" w:rsidRDefault="00CE60EB" w:rsidP="007F49C1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4B18E01E" w:rsidR="00346F18" w:rsidRPr="004605C9" w:rsidRDefault="00225C67" w:rsidP="0022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346F18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30118E19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13F7BF85" w:rsidR="00225C67" w:rsidRPr="004605C9" w:rsidRDefault="00225C67" w:rsidP="007D25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5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E772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D25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772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1FF47EAE" w:rsidR="00225C67" w:rsidRPr="004605C9" w:rsidRDefault="00A674D5" w:rsidP="007D25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D25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4C7DF48E" w:rsidR="00225C67" w:rsidRPr="004605C9" w:rsidRDefault="00225C67" w:rsidP="007D25D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5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D25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A674D5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C09C4"/>
    <w:rsid w:val="00514125"/>
    <w:rsid w:val="006E22EA"/>
    <w:rsid w:val="007D25D3"/>
    <w:rsid w:val="007F49C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46082"/>
    <w:rsid w:val="00CC49D2"/>
    <w:rsid w:val="00CE60EB"/>
    <w:rsid w:val="00D703B1"/>
    <w:rsid w:val="00D94786"/>
    <w:rsid w:val="00DC311A"/>
    <w:rsid w:val="00DF61D4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23</cp:revision>
  <cp:lastPrinted>2021-07-27T06:13:00Z</cp:lastPrinted>
  <dcterms:created xsi:type="dcterms:W3CDTF">2019-01-29T08:22:00Z</dcterms:created>
  <dcterms:modified xsi:type="dcterms:W3CDTF">2021-07-27T10:20:00Z</dcterms:modified>
</cp:coreProperties>
</file>