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BD5E" w14:textId="77777777" w:rsidR="0008189F" w:rsidRDefault="0008189F" w:rsidP="0008189F">
      <w:pPr>
        <w:spacing w:before="120" w:after="120"/>
        <w:jc w:val="center"/>
        <w:rPr>
          <w:b/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Informacja dla osoby udostępniającej dane osobowe na potrzeby przeprowadzenia postepowania o udzielenie zamówienia publicznego o wartości poniżej 130 000 zł</w:t>
      </w:r>
    </w:p>
    <w:p w14:paraId="4BBC8235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>
        <w:rPr>
          <w:color w:val="000000"/>
          <w:u w:color="000000"/>
        </w:rPr>
        <w:t>Dz.U.UE</w:t>
      </w:r>
      <w:proofErr w:type="spellEnd"/>
      <w:r>
        <w:rPr>
          <w:color w:val="000000"/>
          <w:u w:color="000000"/>
        </w:rPr>
        <w:t xml:space="preserve"> L z dnia 4 maja 2016 r.) – dalej RODO</w:t>
      </w:r>
      <w:r>
        <w:rPr>
          <w:color w:val="000000"/>
          <w:u w:val="single" w:color="000000"/>
        </w:rPr>
        <w:t xml:space="preserve">, </w:t>
      </w:r>
      <w:r>
        <w:rPr>
          <w:color w:val="000000"/>
          <w:u w:color="000000"/>
        </w:rPr>
        <w:t>informujemy iż:</w:t>
      </w:r>
    </w:p>
    <w:p w14:paraId="19DC1AE6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danych osobowych jest:</w:t>
      </w:r>
    </w:p>
    <w:p w14:paraId="2C00B5C2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 Międzyzdrojów, z siedzibą w Międzyzdrojach, przy ul. Książąt Pomorskich 5, 72-500 Międzyzdroje. Z administratorem danych można się skontaktować poprzez adres e-mail: </w:t>
      </w:r>
      <w:hyperlink r:id="rId4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telefonicznie pod numerem tel. 91 32 75 631, bądź pisemnie na adres siedziby administratora.</w:t>
      </w:r>
    </w:p>
    <w:p w14:paraId="3249A2E7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Inspektor ochrony danych.</w:t>
      </w:r>
    </w:p>
    <w:p w14:paraId="4DFB4013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osobowych oraz korzystania z praw związanych z przetwarzaniem danych.</w:t>
      </w:r>
    </w:p>
    <w:p w14:paraId="3AD5EFAC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14:paraId="3C585A00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w celu przeprowadzenia postępowania o udzielenie zamówienia publicznego o wartości nieprzekraczającej 130 000 zł netto.</w:t>
      </w:r>
    </w:p>
    <w:p w14:paraId="2481748A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na podstawie art. 6 ust. 1 lit. c) RODO w związku z art. 44 ustawy z dnia 27 sierpnia o finansach publicznych (Dz.U. 2009 Nr 157 poz. 1240 ze zm.) oraz Regulaminem udzielania zamówień publicznych poniżej kwoty 130 000 zł  netto wprowadzonym Zarządzeniem Burmistrza  nr 99/SEK/2021 z dnia  30 kwietnia 2021r. dotyczącym udzielania zamówień publicznych do wartości 130 000 zł netto.</w:t>
      </w:r>
    </w:p>
    <w:p w14:paraId="15609100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34A76FB0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 odbiorcy Biuletynu Informacji Publicznej Urzędu Miejskiego w Międzyzdrojach, osoby lub podmioty, którym udostępniona zostanie dokumentacja z przeprowadzonego postępowania na zasadach określonych w ustawie z dnia 6 września 2001 r. o dostępie do informacji publicznej (Dz. U. z 2019 r. poz. 1429) oraz jednostki administracji publicznej uprawnione do sprawowania kontroli i nadzoru nad prawidłowością funkcjonowania administratora lub mogące potwierdzić prawdziwość podanych przez Panią/Pana informacji.</w:t>
      </w:r>
    </w:p>
    <w:p w14:paraId="16747FBE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0E555679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czas obowiązywania umowy będącej efektem udzielenia zamówienia publicznego, a następnie po jej zakończeniu przez okres 5 lat poczynając od 1 stycznia roku następnego, który to wynika z przyjętego w jednostce Jednolitego Rzeczowego Wykazu Akt. Przedmiotowy termin może zostać wydłużony o czas niezbędny do zamknięcia wzajemnych rozliczeń finansowych.</w:t>
      </w:r>
    </w:p>
    <w:p w14:paraId="7AE30724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14:paraId="7295F034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 profilowaniu i nie będą przedmiotem transferu do państw trzecich.</w:t>
      </w:r>
    </w:p>
    <w:p w14:paraId="7D2CEC1B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3F6AB355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 :</w:t>
      </w:r>
    </w:p>
    <w:p w14:paraId="7B6E9087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kopii,</w:t>
      </w:r>
    </w:p>
    <w:p w14:paraId="5BAB8447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14:paraId="5DFE6DBC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ograniczenia przetwarzania danych,</w:t>
      </w:r>
    </w:p>
    <w:p w14:paraId="04C4AC41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wniesienia skargi do Prezesa UODO na adres Prezesa Urzędu Ochrony Danych Osobowych, ul. Stawki 2, 00 - 193 Warszawa.</w:t>
      </w:r>
    </w:p>
    <w:p w14:paraId="0810DCC2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</w:p>
    <w:p w14:paraId="09F1B939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Nie przysługuje Pani/Panu:</w:t>
      </w:r>
    </w:p>
    <w:p w14:paraId="195B82C5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związku z art. 17 ust. 3 lit. b, d lub e RODO prawo do usunięcia danych osobowych;</w:t>
      </w:r>
    </w:p>
    <w:p w14:paraId="66B488D8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przenoszenia danych osobowych, o którym mowa w art. 20 RODO;</w:t>
      </w:r>
    </w:p>
    <w:p w14:paraId="36F2B909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podstawie art. 21 RODO prawo sprzeciwu, wobec przetwarzania danych osobowych, gdyż podstawą prawną przetwarzania Pani/Pana danych osobowych jest art. 6 ust. 1 lit. c RODO.</w:t>
      </w:r>
    </w:p>
    <w:p w14:paraId="18B15DB2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67643DD1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Podanie przez Panią/Pana danych jest wymogiem ustawowym, niezbędnym dla potrzeb przeprowadzenia postepowania o udzielenie zamówienia publicznego. </w:t>
      </w:r>
    </w:p>
    <w:p w14:paraId="0BA4780F" w14:textId="77777777" w:rsidR="0008189F" w:rsidRDefault="0008189F" w:rsidP="0008189F">
      <w:pPr>
        <w:spacing w:before="120" w:after="120"/>
        <w:rPr>
          <w:color w:val="000000"/>
          <w:u w:color="000000"/>
        </w:rPr>
      </w:pPr>
    </w:p>
    <w:p w14:paraId="3F9E97F6" w14:textId="77777777" w:rsidR="0008189F" w:rsidRDefault="0008189F" w:rsidP="0008189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 xml:space="preserve">Oświadczenie wykonawcy w zakresie wypełnienia obowiązków informacyjnych przewidzianych w art. 13 lub art. 14 RODO </w:t>
      </w:r>
    </w:p>
    <w:p w14:paraId="4238A144" w14:textId="77777777" w:rsidR="0008189F" w:rsidRDefault="0008189F" w:rsidP="0008189F">
      <w:pPr>
        <w:spacing w:before="120" w:after="120"/>
        <w:rPr>
          <w:color w:val="000000"/>
          <w:u w:color="000000"/>
        </w:rPr>
      </w:pPr>
    </w:p>
    <w:p w14:paraId="118F92EF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</w:p>
    <w:p w14:paraId="4C049D83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</w:p>
    <w:p w14:paraId="681B7764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14:paraId="00C01824" w14:textId="77777777" w:rsidR="0008189F" w:rsidRDefault="0008189F" w:rsidP="0008189F">
      <w:pPr>
        <w:tabs>
          <w:tab w:val="left" w:pos="284"/>
        </w:tabs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14:paraId="646AC444" w14:textId="77777777" w:rsidR="0008189F" w:rsidRDefault="0008189F" w:rsidP="0008189F">
      <w:pPr>
        <w:tabs>
          <w:tab w:val="left" w:pos="284"/>
        </w:tabs>
        <w:spacing w:before="120" w:after="120"/>
        <w:rPr>
          <w:color w:val="000000"/>
          <w:u w:color="000000"/>
        </w:rPr>
      </w:pPr>
    </w:p>
    <w:p w14:paraId="6EF83E77" w14:textId="77777777" w:rsidR="0008189F" w:rsidRDefault="0008189F" w:rsidP="0008189F">
      <w:pPr>
        <w:spacing w:before="120" w:after="120"/>
        <w:ind w:left="532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……………………………………….</w:t>
      </w:r>
    </w:p>
    <w:p w14:paraId="448157C3" w14:textId="77777777" w:rsidR="0008189F" w:rsidRDefault="0008189F" w:rsidP="000818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       </w:t>
      </w:r>
      <w:r>
        <w:rPr>
          <w:color w:val="000000"/>
          <w:u w:color="000000"/>
        </w:rPr>
        <w:t>(data, podpis wykonawcy)</w:t>
      </w:r>
    </w:p>
    <w:p w14:paraId="3110A97C" w14:textId="77777777" w:rsidR="0008189F" w:rsidRDefault="0008189F" w:rsidP="000818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6742C51F" w14:textId="77777777" w:rsidR="0008189F" w:rsidRPr="004B102A" w:rsidRDefault="0008189F" w:rsidP="0008189F"/>
    <w:p w14:paraId="0791369E" w14:textId="77777777" w:rsidR="0008189F" w:rsidRPr="004B102A" w:rsidRDefault="0008189F" w:rsidP="0008189F"/>
    <w:p w14:paraId="68E904A4" w14:textId="77777777" w:rsidR="0008189F" w:rsidRPr="004B102A" w:rsidRDefault="0008189F" w:rsidP="0008189F"/>
    <w:p w14:paraId="4E63FF17" w14:textId="77777777" w:rsidR="0008189F" w:rsidRPr="004B102A" w:rsidRDefault="0008189F" w:rsidP="0008189F"/>
    <w:p w14:paraId="6D3DE454" w14:textId="77777777" w:rsidR="0008189F" w:rsidRPr="004B102A" w:rsidRDefault="0008189F" w:rsidP="0008189F"/>
    <w:p w14:paraId="7A6D5596" w14:textId="77777777" w:rsidR="0008189F" w:rsidRPr="004B102A" w:rsidRDefault="0008189F" w:rsidP="0008189F"/>
    <w:p w14:paraId="4F794B0F" w14:textId="77777777" w:rsidR="0008189F" w:rsidRPr="004B102A" w:rsidRDefault="0008189F" w:rsidP="0008189F"/>
    <w:p w14:paraId="7B416A1E" w14:textId="77777777" w:rsidR="0008189F" w:rsidRPr="004B102A" w:rsidRDefault="0008189F" w:rsidP="0008189F"/>
    <w:p w14:paraId="179101C7" w14:textId="77777777" w:rsidR="0008189F" w:rsidRPr="004B102A" w:rsidRDefault="0008189F" w:rsidP="0008189F"/>
    <w:p w14:paraId="30FDF2F4" w14:textId="77777777" w:rsidR="0008189F" w:rsidRPr="004B102A" w:rsidRDefault="0008189F" w:rsidP="0008189F"/>
    <w:p w14:paraId="44264970" w14:textId="77777777" w:rsidR="00636996" w:rsidRDefault="00636996"/>
    <w:sectPr w:rsidR="0063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9F"/>
    <w:rsid w:val="0008189F"/>
    <w:rsid w:val="003B2831"/>
    <w:rsid w:val="00636996"/>
    <w:rsid w:val="00C11239"/>
    <w:rsid w:val="00C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1CC3"/>
  <w15:chartTrackingRefBased/>
  <w15:docId w15:val="{2B4D7AB9-610E-447D-B65A-27AE942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8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Anna Lewandowska</cp:lastModifiedBy>
  <cp:revision>2</cp:revision>
  <dcterms:created xsi:type="dcterms:W3CDTF">2021-10-07T07:09:00Z</dcterms:created>
  <dcterms:modified xsi:type="dcterms:W3CDTF">2021-10-07T07:09:00Z</dcterms:modified>
</cp:coreProperties>
</file>