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0E3D" w14:textId="77777777" w:rsidR="005463CB" w:rsidRPr="005463CB" w:rsidRDefault="005463CB" w:rsidP="003747BE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</w:pPr>
      <w:r w:rsidRPr="005463CB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pl-PL"/>
        </w:rPr>
        <w:t>Zapytanie ofertowe - usługa sprzątania</w:t>
      </w:r>
    </w:p>
    <w:p w14:paraId="5A7235A4" w14:textId="3FC0F29C" w:rsidR="005463CB" w:rsidRPr="005463CB" w:rsidRDefault="005463CB" w:rsidP="005463CB">
      <w:p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                                                                       </w:t>
      </w:r>
    </w:p>
    <w:p w14:paraId="6A80BB9A" w14:textId="330B7134" w:rsidR="005463CB" w:rsidRDefault="005463CB" w:rsidP="005463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ZAPROSZENIE DO ZŁOŻENIA OFERTY</w:t>
      </w:r>
    </w:p>
    <w:p w14:paraId="590296FB" w14:textId="77777777" w:rsidR="003747BE" w:rsidRPr="005463CB" w:rsidRDefault="003747BE" w:rsidP="005463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67A9F9C8" w14:textId="691E9F74" w:rsidR="005463CB" w:rsidRDefault="005463CB" w:rsidP="003747B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47B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Gmina Międzyzdroje</w:t>
      </w:r>
      <w:r w:rsidRPr="005463C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zaprasza do złożenia oferty cenowej na usługę sprzątania i utrzymania w czystości pomieszczeń biurowych, socjalnych</w:t>
      </w:r>
      <w:r w:rsidRPr="003747B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, </w:t>
      </w:r>
      <w:r w:rsidRPr="005463C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korytarz</w:t>
      </w:r>
      <w:r w:rsidRPr="003747B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y, kletek schodowych wind </w:t>
      </w:r>
      <w:r w:rsidR="0033474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oraz toalet </w:t>
      </w:r>
      <w:r w:rsidRPr="005463C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 budynku przy </w:t>
      </w:r>
      <w:r w:rsidR="00E86F5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</w:t>
      </w:r>
      <w:r w:rsidRPr="003747B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lacu Ratuszowym 1 w Międzyzdrojach </w:t>
      </w:r>
      <w:r w:rsidR="00C93F9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            </w:t>
      </w:r>
      <w:r w:rsidRPr="003747B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(72-500).</w:t>
      </w:r>
      <w:r w:rsidRPr="005463C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 </w:t>
      </w: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 </w:t>
      </w:r>
    </w:p>
    <w:p w14:paraId="1B45F602" w14:textId="77777777" w:rsidR="00C93F9C" w:rsidRPr="005463CB" w:rsidRDefault="00C93F9C" w:rsidP="003747B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D9C5F60" w14:textId="30F45EF9" w:rsidR="005463CB" w:rsidRPr="003747BE" w:rsidRDefault="005463CB" w:rsidP="005463C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Opis przedmiotu zamówienia:</w:t>
      </w:r>
    </w:p>
    <w:p w14:paraId="29EC4908" w14:textId="77777777" w:rsidR="00430F19" w:rsidRPr="005463CB" w:rsidRDefault="00430F19" w:rsidP="00430F1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303D1FE" w14:textId="15D93CC4" w:rsidR="005463CB" w:rsidRPr="003747BE" w:rsidRDefault="005463CB" w:rsidP="00C93F9C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1516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Przedmiotem zamówienia jest</w:t>
      </w:r>
      <w:r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wykonanie usługi w zakresie sprzątania i utrzymania w czystości pomieszczeń biurowych, socjalnych, korytarzy, klatek schodowych </w:t>
      </w:r>
      <w:r w:rsidR="0033474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wind </w:t>
      </w:r>
      <w:r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oraz </w:t>
      </w:r>
      <w:r w:rsidR="0033474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toalet</w:t>
      </w:r>
      <w:r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budynku przy placu Ratuszowym 1 w Międzyzdrojach (72-500).   </w:t>
      </w:r>
      <w:r w:rsidR="00C93F9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</w:t>
      </w:r>
    </w:p>
    <w:p w14:paraId="6C3C8F46" w14:textId="4F36FE98" w:rsidR="00C93F9C" w:rsidRPr="00E3726B" w:rsidRDefault="005463CB" w:rsidP="00E3726B">
      <w:pPr>
        <w:shd w:val="clear" w:color="auto" w:fill="FFFFFF"/>
        <w:spacing w:after="0" w:line="240" w:lineRule="auto"/>
        <w:ind w:left="66" w:firstLine="643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93F9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Łączna powierzchnia wynosi: </w:t>
      </w:r>
      <w:r w:rsidR="0038418C" w:rsidRPr="00C93F9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45079">
        <w:rPr>
          <w:rFonts w:ascii="Times New Roman" w:eastAsia="Times New Roman" w:hAnsi="Times New Roman" w:cs="Times New Roman"/>
          <w:sz w:val="24"/>
          <w:szCs w:val="24"/>
          <w:lang w:eastAsia="pl-PL"/>
        </w:rPr>
        <w:t>441</w:t>
      </w:r>
      <w:r w:rsidRPr="00C93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38418C" w:rsidRPr="00C93F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C93F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E3726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tj. : </w:t>
      </w:r>
    </w:p>
    <w:p w14:paraId="17EDDCF9" w14:textId="5DFB545D" w:rsidR="00F46649" w:rsidRPr="00C93F9C" w:rsidRDefault="005463CB" w:rsidP="00C93F9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9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pomieszczenia biurowe</w:t>
      </w:r>
      <w:r w:rsidR="00F46649" w:rsidRPr="00C93F9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 socjalne</w:t>
      </w:r>
      <w:r w:rsidR="00F46649" w:rsidRPr="00C93F9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  <w:t>-</w:t>
      </w:r>
      <w:r w:rsidR="0038418C" w:rsidRPr="00C93F9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B45079">
        <w:rPr>
          <w:rFonts w:ascii="Times New Roman" w:eastAsia="Times New Roman" w:hAnsi="Times New Roman" w:cs="Times New Roman"/>
          <w:sz w:val="24"/>
          <w:szCs w:val="24"/>
          <w:lang w:eastAsia="pl-PL"/>
        </w:rPr>
        <w:t>925</w:t>
      </w:r>
      <w:r w:rsidR="0038418C" w:rsidRPr="00C93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38418C" w:rsidRPr="00C93F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38418C" w:rsidRPr="00C93F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9C01AB" w14:textId="7C7AD5DD" w:rsidR="005463CB" w:rsidRPr="00C93F9C" w:rsidRDefault="005463CB" w:rsidP="00C93F9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9C">
        <w:rPr>
          <w:rFonts w:ascii="Times New Roman" w:eastAsia="Times New Roman" w:hAnsi="Times New Roman" w:cs="Times New Roman"/>
          <w:sz w:val="24"/>
          <w:szCs w:val="24"/>
          <w:lang w:eastAsia="pl-PL"/>
        </w:rPr>
        <w:t>korytarz</w:t>
      </w:r>
      <w:r w:rsidR="00F46649" w:rsidRPr="00C93F9C">
        <w:rPr>
          <w:rFonts w:ascii="Times New Roman" w:eastAsia="Times New Roman" w:hAnsi="Times New Roman" w:cs="Times New Roman"/>
          <w:sz w:val="24"/>
          <w:szCs w:val="24"/>
          <w:lang w:eastAsia="pl-PL"/>
        </w:rPr>
        <w:t>e i klatki schodowe</w:t>
      </w:r>
      <w:r w:rsidR="00F46649" w:rsidRPr="00C93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3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46649" w:rsidRPr="00C93F9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46649" w:rsidRPr="00C93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418C" w:rsidRPr="00C93F9C">
        <w:rPr>
          <w:rFonts w:ascii="Times New Roman" w:eastAsia="Times New Roman" w:hAnsi="Times New Roman" w:cs="Times New Roman"/>
          <w:sz w:val="24"/>
          <w:szCs w:val="24"/>
          <w:lang w:eastAsia="pl-PL"/>
        </w:rPr>
        <w:t>516 m</w:t>
      </w:r>
      <w:r w:rsidR="0038418C" w:rsidRPr="00C93F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38418C" w:rsidRPr="00C93F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68570E" w14:textId="6B39D6D4" w:rsidR="00F46649" w:rsidRDefault="00F46649" w:rsidP="00C93F9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93F9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windy</w:t>
      </w:r>
      <w:r w:rsidRPr="00C93F9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Pr="00C93F9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Pr="00C93F9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Pr="00C93F9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C93F9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Pr="00C93F9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</w:t>
      </w:r>
      <w:r w:rsidRPr="00C93F9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  <w:t>3 szt.</w:t>
      </w:r>
    </w:p>
    <w:p w14:paraId="24F36673" w14:textId="042DC7AD" w:rsidR="00B650D4" w:rsidRPr="00C93F9C" w:rsidRDefault="0033474C" w:rsidP="00C93F9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</w:t>
      </w:r>
      <w:r w:rsidR="00B650D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oalety</w:t>
      </w:r>
      <w:r w:rsidR="00B650D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B650D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B650D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B650D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B650D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</w:t>
      </w:r>
      <w:r w:rsidR="00B650D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232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10 szt.</w:t>
      </w:r>
    </w:p>
    <w:p w14:paraId="1FF8FBD4" w14:textId="1DF97AB0" w:rsidR="005463CB" w:rsidRPr="003747BE" w:rsidRDefault="005463CB" w:rsidP="00430F1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1516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Zamówienie obejmuje następujący zakres:</w:t>
      </w:r>
    </w:p>
    <w:p w14:paraId="66FF7A76" w14:textId="3E596752" w:rsidR="00961CF2" w:rsidRPr="0051516A" w:rsidRDefault="00F46649" w:rsidP="00C93F9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1418" w:hanging="56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Dwa</w:t>
      </w:r>
      <w:r w:rsidR="005463CB" w:rsidRP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razy w tygodniu</w:t>
      </w:r>
      <w:r w:rsidR="00E3726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961CF2" w:rsidRP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  <w:t>-</w:t>
      </w:r>
      <w:r w:rsidR="00CD666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</w:t>
      </w:r>
      <w:r w:rsidRP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korytarze</w:t>
      </w:r>
      <w:r w:rsidR="00E3726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  <w:r w:rsidRP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klatki schodowe</w:t>
      </w:r>
      <w:r w:rsidR="00961CF2" w:rsidRP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E3726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i </w:t>
      </w:r>
      <w:r w:rsidRP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windy</w:t>
      </w:r>
      <w:r w:rsidR="00CD666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toalety</w:t>
      </w:r>
    </w:p>
    <w:p w14:paraId="2DE1AD7D" w14:textId="0F39D53F" w:rsidR="005463CB" w:rsidRPr="0051516A" w:rsidRDefault="00961CF2" w:rsidP="00C93F9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1418" w:hanging="56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Raz w tygodniu</w:t>
      </w:r>
      <w:r w:rsidRP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P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  <w:t>-</w:t>
      </w:r>
      <w:r w:rsidR="00F46649" w:rsidRP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pomieszcze</w:t>
      </w:r>
      <w:r w:rsidRP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nia</w:t>
      </w: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biurow</w:t>
      </w:r>
      <w:r w:rsidRP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  i</w:t>
      </w: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socjaln</w:t>
      </w:r>
      <w:r w:rsidRP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</w:t>
      </w:r>
      <w:r w:rsidR="00F46649" w:rsidRP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</w:p>
    <w:p w14:paraId="45C95419" w14:textId="49BC4733" w:rsidR="005463CB" w:rsidRPr="005463CB" w:rsidRDefault="00D11B7C" w:rsidP="00D11B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</w:t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dkurzanie, zamiatanie i mycie podłóg pomieszczeń, odpowiednio do danej powierzchni (panele, płytki PCV)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57AC2C0E" w14:textId="350259DF" w:rsidR="005463CB" w:rsidRPr="005463CB" w:rsidRDefault="00D11B7C" w:rsidP="00D11B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</w:t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ycieranie kurzu, odkurzanie mebli tapicerowanych i wykładzin, a w przypadku zabrudzeń czyszczenie ich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03230149" w14:textId="425D535D" w:rsidR="005463CB" w:rsidRPr="005463CB" w:rsidRDefault="00D11B7C" w:rsidP="00D11B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</w:t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ycie przedmiotów znajdujących się w sprzątanych pomieszczeniach tj. biurek, szafek,  wyłączników, koszy na śmieci, parapetów okiennych, drzwi itp. środkami myjąco-konserwującymi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03DD752D" w14:textId="696E5606" w:rsidR="005463CB" w:rsidRPr="005463CB" w:rsidRDefault="00D11B7C" w:rsidP="00D11B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</w:t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próżnianie pojemników na śmieci, wymiana worków foliowych, wynoszenie nieczystości do kontenerów na śmieci na zewnątrz budynku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61E4E6FC" w14:textId="253A3665" w:rsidR="005463CB" w:rsidRDefault="00D11B7C" w:rsidP="00D11B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</w:t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próżnianie niszczarek i wynoszenie zawartości do kontenerów na śmieci na zewnątrz budynku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257E2EC2" w14:textId="2A4379F7" w:rsidR="005463CB" w:rsidRPr="0051516A" w:rsidRDefault="008F6F03" w:rsidP="00D11B7C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51516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</w:t>
      </w:r>
      <w:r w:rsidR="005463CB" w:rsidRPr="0051516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kresowe sprzątanie:</w:t>
      </w:r>
    </w:p>
    <w:p w14:paraId="74D4A0D0" w14:textId="070C98F0" w:rsidR="005463CB" w:rsidRPr="005463CB" w:rsidRDefault="00D11B7C" w:rsidP="00D11B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</w:t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ycie drzwi oraz ościeżnic i okien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 raz w roku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1C2A51B0" w14:textId="0045B8E1" w:rsidR="005463CB" w:rsidRPr="005463CB" w:rsidRDefault="0051516A" w:rsidP="00D11B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</w:t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ycie opraw świetlnych </w:t>
      </w:r>
      <w:r w:rsidR="00D11B7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D11B7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– </w:t>
      </w:r>
      <w:r w:rsidR="00D11B7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 raz w miesiącu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1E8C85CF" w14:textId="1F103914" w:rsidR="005463CB" w:rsidRDefault="0051516A" w:rsidP="00D11B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</w:t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ycie kaloryferów </w:t>
      </w:r>
      <w:r w:rsidR="00D11B7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D11B7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D11B7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– </w:t>
      </w:r>
      <w:r w:rsidR="00D11B7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 raz w roku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71D76A3A" w14:textId="28E9D7E5" w:rsidR="005463CB" w:rsidRDefault="005463CB" w:rsidP="00D11B7C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Wykonawca zobowiązuje się do wykonania przedmiotu zamówienia w sposób, który nie będzie zakłócał normalnego funkcjonowania pracy Zamawiającego (godziny świadczenia usług zostaną ustalone z wybranym Wykonawcą).</w:t>
      </w:r>
    </w:p>
    <w:p w14:paraId="70131C44" w14:textId="3961105B" w:rsidR="005463CB" w:rsidRDefault="005463CB" w:rsidP="00D11B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Wykonawca odpowiada za organizację usługi.</w:t>
      </w:r>
    </w:p>
    <w:p w14:paraId="1CCC9D97" w14:textId="062F5DC8" w:rsidR="005463CB" w:rsidRDefault="005463CB" w:rsidP="00D11B7C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Wykonawca będzie zobligowany do wykonania usługi przy użyciu własnych pracowników oraz własnego sprzętu i środków czystości tj. środków do czyszczenia mebli, płynów oraz preparatów do mycia oraz konserwacji, past, płynów do dezynfekcji, worków na odpady, środków zapachowych, środków do utrzymania i pielęgnacji powierzchni podłóg oraz mebli, etc.; Wykonawca zapewnienia we własnym zakresie i na swój koszt odpowiedni stan zaopatrzenia w niezbędne materiały, środki czystości, środków transportu, urządzeń, narzędzi, sprzętu itp.</w:t>
      </w:r>
      <w:r w:rsidR="00515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0F785209" w14:textId="26D9F784" w:rsidR="005463CB" w:rsidRPr="003747BE" w:rsidRDefault="005463CB" w:rsidP="00E93C74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Cena za 1m</w:t>
      </w:r>
      <w:r w:rsidRPr="003747BE">
        <w:rPr>
          <w:rFonts w:ascii="Times New Roman" w:eastAsia="Times New Roman" w:hAnsi="Times New Roman" w:cs="Times New Roman"/>
          <w:color w:val="1B1B1B"/>
          <w:sz w:val="24"/>
          <w:szCs w:val="24"/>
          <w:vertAlign w:val="superscript"/>
          <w:lang w:eastAsia="pl-PL"/>
        </w:rPr>
        <w:t>2</w:t>
      </w:r>
      <w:r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usługi zawiera:</w:t>
      </w:r>
    </w:p>
    <w:p w14:paraId="15EFDFAA" w14:textId="15FF103F" w:rsidR="005463CB" w:rsidRPr="003747BE" w:rsidRDefault="0051516A" w:rsidP="0051516A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</w:t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oszt wykonania prac wyszczególnionych w pkt. 1</w:t>
      </w:r>
      <w:r w:rsidR="00E93C74"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 </w:t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 ora</w:t>
      </w:r>
      <w:r w:rsidR="00E93C74"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</w:t>
      </w:r>
      <w:r w:rsidR="005463CB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zużycie sprzętu i środków czyszczących</w:t>
      </w:r>
      <w:r w:rsidR="00E93C74"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3E5F91CB" w14:textId="77777777" w:rsidR="00E93C74" w:rsidRPr="005463CB" w:rsidRDefault="00E93C74" w:rsidP="00E93C7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56EB64D4" w14:textId="79F9EF46" w:rsidR="005463CB" w:rsidRPr="003747BE" w:rsidRDefault="005463CB" w:rsidP="00E93C7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747B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Warunki złożenia Oferty:</w:t>
      </w:r>
    </w:p>
    <w:p w14:paraId="1F87ED76" w14:textId="77777777" w:rsidR="005463CB" w:rsidRPr="005463CB" w:rsidRDefault="005463CB" w:rsidP="005463C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Posiadanie niezbędnych uprawnień do wykonania przedmiotu zamówienia,</w:t>
      </w:r>
    </w:p>
    <w:p w14:paraId="3CAD968B" w14:textId="77777777" w:rsidR="005463CB" w:rsidRPr="005463CB" w:rsidRDefault="005463CB" w:rsidP="005463C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Posiadanie uprawnień do występowania w obrocie prawnym</w:t>
      </w:r>
    </w:p>
    <w:p w14:paraId="6A7521B1" w14:textId="2C7AA7A7" w:rsidR="005463CB" w:rsidRDefault="005463CB" w:rsidP="005463C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Posiadanie niezbędnej wiedzy i doświadczenia oraz potencjału technicznego, a także dysponowanie osobami zdolnymi do wykonania przedmiotu zamówienia.</w:t>
      </w:r>
    </w:p>
    <w:p w14:paraId="787E8D74" w14:textId="5D286B4E" w:rsidR="00172985" w:rsidRPr="001E7C2A" w:rsidRDefault="00172985" w:rsidP="001E7C2A">
      <w:pPr>
        <w:pStyle w:val="Zwyky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72985">
        <w:rPr>
          <w:rFonts w:ascii="Times New Roman" w:hAnsi="Times New Roman" w:cs="Times New Roman"/>
          <w:sz w:val="24"/>
          <w:szCs w:val="24"/>
        </w:rPr>
        <w:t>rzedstawi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172985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2985">
        <w:rPr>
          <w:rFonts w:ascii="Times New Roman" w:hAnsi="Times New Roman" w:cs="Times New Roman"/>
          <w:sz w:val="24"/>
          <w:szCs w:val="24"/>
        </w:rPr>
        <w:t>-oświadczeni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72985">
        <w:rPr>
          <w:rFonts w:ascii="Times New Roman" w:hAnsi="Times New Roman" w:cs="Times New Roman"/>
          <w:sz w:val="24"/>
          <w:szCs w:val="24"/>
        </w:rPr>
        <w:t xml:space="preserve">, że w okresie ostatnich 2 lat </w:t>
      </w:r>
      <w:r>
        <w:rPr>
          <w:rFonts w:ascii="Times New Roman" w:hAnsi="Times New Roman" w:cs="Times New Roman"/>
          <w:sz w:val="24"/>
          <w:szCs w:val="24"/>
        </w:rPr>
        <w:t>firma</w:t>
      </w:r>
      <w:r w:rsidR="001E7C2A">
        <w:rPr>
          <w:rFonts w:ascii="Times New Roman" w:hAnsi="Times New Roman" w:cs="Times New Roman"/>
          <w:sz w:val="24"/>
          <w:szCs w:val="24"/>
        </w:rPr>
        <w:t xml:space="preserve"> świadczyła usługi sprzątania</w:t>
      </w:r>
      <w:r w:rsidRPr="00172985"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1E7C2A">
        <w:rPr>
          <w:rFonts w:ascii="Times New Roman" w:hAnsi="Times New Roman" w:cs="Times New Roman"/>
          <w:sz w:val="24"/>
          <w:szCs w:val="24"/>
        </w:rPr>
        <w:t>nie mniejszej niż 9</w:t>
      </w:r>
      <w:r w:rsidRPr="00172985">
        <w:rPr>
          <w:rFonts w:ascii="Times New Roman" w:hAnsi="Times New Roman" w:cs="Times New Roman"/>
          <w:sz w:val="24"/>
          <w:szCs w:val="24"/>
        </w:rPr>
        <w:t>00 m</w:t>
      </w:r>
      <w:r w:rsidR="001E7C2A" w:rsidRPr="00C93F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72985">
        <w:rPr>
          <w:rFonts w:ascii="Times New Roman" w:hAnsi="Times New Roman" w:cs="Times New Roman"/>
          <w:sz w:val="24"/>
          <w:szCs w:val="24"/>
        </w:rPr>
        <w:t>.</w:t>
      </w:r>
    </w:p>
    <w:p w14:paraId="44121CE0" w14:textId="1AC0C42C" w:rsidR="008B4167" w:rsidRPr="008B4167" w:rsidRDefault="008B4167" w:rsidP="008B416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Posiadanie polisy ubezpieczenia OC firmy na wypadek wyrządzenia ewentualnych szkód podczas wykonywaniu usługi.</w:t>
      </w:r>
    </w:p>
    <w:p w14:paraId="2A9A8348" w14:textId="77777777" w:rsidR="005463CB" w:rsidRPr="005463CB" w:rsidRDefault="005463CB" w:rsidP="005463C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Znajdowanie się w sytuacji ekonomicznej i finansowej zapewniającej wykonanie zamówienia.</w:t>
      </w:r>
    </w:p>
    <w:p w14:paraId="04AB1DED" w14:textId="77777777" w:rsidR="005463CB" w:rsidRPr="005463CB" w:rsidRDefault="005463CB" w:rsidP="005463C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Podmiot składający ofertę nie może być objęty postępowaniem upadłościowym lub likwidacyjnym i nie może zalegać z uiszczeniem podatków, opłat, składek na ubezpieczenie społeczne i zdrowotne.</w:t>
      </w:r>
    </w:p>
    <w:p w14:paraId="33A7CC7D" w14:textId="11B29FD7" w:rsidR="005463CB" w:rsidRDefault="005463CB" w:rsidP="005463C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Złożenie w wymaganym terminie oferty cenowej.</w:t>
      </w:r>
    </w:p>
    <w:p w14:paraId="0CAABA59" w14:textId="77777777" w:rsidR="00D5668F" w:rsidRPr="005463CB" w:rsidRDefault="00D5668F" w:rsidP="00D5668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475CA483" w14:textId="0DFBA23B" w:rsidR="005463CB" w:rsidRPr="003747BE" w:rsidRDefault="005463CB" w:rsidP="006128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747B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Zobowiązania Zamawiającego:</w:t>
      </w:r>
    </w:p>
    <w:p w14:paraId="48200BE8" w14:textId="2344B6F5" w:rsidR="005463CB" w:rsidRPr="005463CB" w:rsidRDefault="005463CB" w:rsidP="005463C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Zawarcie z wybranym wykonawcą umowy z okresem obowiązywania </w:t>
      </w:r>
      <w:r w:rsidR="006128A0"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od dnia podpisania umowy </w:t>
      </w:r>
      <w:r w:rsidR="003B43B0"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31.</w:t>
      </w: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12</w:t>
      </w:r>
      <w:r w:rsidR="003B43B0"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.2022 r.</w:t>
      </w: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1075A6B7" w14:textId="0CBBA780" w:rsidR="005463CB" w:rsidRDefault="005463CB" w:rsidP="005463C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Zobowiązanie do pokrywania należności za wykonane usługi na podstawie wystawianych jeden raz w miesiącu faktur VAT w terminie do 14 dni od dnia otrzymania faktury.</w:t>
      </w:r>
    </w:p>
    <w:p w14:paraId="161591B3" w14:textId="77777777" w:rsidR="00D5668F" w:rsidRPr="005463CB" w:rsidRDefault="00D5668F" w:rsidP="00D5668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0C896F62" w14:textId="6507D066" w:rsidR="005463CB" w:rsidRPr="003747BE" w:rsidRDefault="005463CB" w:rsidP="003B43B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47B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Warunki dodatkowe realizacji zamówienia:</w:t>
      </w:r>
    </w:p>
    <w:p w14:paraId="0F82BF39" w14:textId="77777777" w:rsidR="005463CB" w:rsidRPr="005463CB" w:rsidRDefault="005463CB" w:rsidP="005463C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Zamawiający nie dopuszcza możliwości zmiany cen w trakcie realizacji umowy. </w:t>
      </w:r>
    </w:p>
    <w:p w14:paraId="25EE9F29" w14:textId="77777777" w:rsidR="005463CB" w:rsidRPr="005463CB" w:rsidRDefault="005463CB" w:rsidP="005463C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Zamawiający zastrzega sobie możliwość rozwiązania umowy z zachowaniem jednomiesięcznego okresu wypowiedzenia.   </w:t>
      </w:r>
    </w:p>
    <w:p w14:paraId="4E5CBD3D" w14:textId="54833C58" w:rsidR="005463CB" w:rsidRDefault="005463CB" w:rsidP="005463C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Wykonawca zobowiązany jest do zachowania w tajemnicy wszelkich informacji uzyskanych u Zamawiającego w związku z wykonywaniem niniejszego zamówienia.</w:t>
      </w:r>
    </w:p>
    <w:p w14:paraId="49AEDE46" w14:textId="77777777" w:rsidR="00D5668F" w:rsidRPr="005463CB" w:rsidRDefault="00D5668F" w:rsidP="00D5668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56D4A2BA" w14:textId="447FC8EB" w:rsidR="005463CB" w:rsidRPr="003747BE" w:rsidRDefault="005463CB" w:rsidP="0006400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47B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Termin i miejsce złożenia oferty:</w:t>
      </w:r>
    </w:p>
    <w:p w14:paraId="3673A40B" w14:textId="32BE9215" w:rsidR="005463CB" w:rsidRPr="005463CB" w:rsidRDefault="005463CB" w:rsidP="00D5668F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Ofertę należy złożyć </w:t>
      </w:r>
      <w:r w:rsidRPr="005463C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do dnia </w:t>
      </w:r>
      <w:r w:rsidR="0033474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27</w:t>
      </w:r>
      <w:r w:rsidRPr="005463C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="003B43B0" w:rsidRPr="003747B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czerwca</w:t>
      </w:r>
      <w:r w:rsidRPr="005463C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202</w:t>
      </w:r>
      <w:r w:rsidR="003B43B0" w:rsidRPr="003747B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2</w:t>
      </w:r>
      <w:r w:rsidRPr="005463C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r. </w:t>
      </w: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email na</w:t>
      </w:r>
      <w:r w:rsidR="00D5668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a</w:t>
      </w: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dres:</w:t>
      </w:r>
      <w:r w:rsidRPr="005463C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 </w:t>
      </w:r>
      <w:r w:rsidR="00D5668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="00D5668F" w:rsidRPr="00D56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um_mariankowalewski@miedzyzdroje.pl</w:t>
      </w:r>
      <w:r w:rsidRPr="00546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46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zawierając</w:t>
      </w:r>
      <w:r w:rsidR="00064009"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ą</w:t>
      </w: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4E41F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dane</w:t>
      </w: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oferenta oraz dopisek:</w:t>
      </w:r>
    </w:p>
    <w:p w14:paraId="0D69181C" w14:textId="032DA197" w:rsidR="005463CB" w:rsidRDefault="005463CB" w:rsidP="00D5668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b/>
          <w:bCs/>
          <w:i/>
          <w:iCs/>
          <w:color w:val="1B1B1B"/>
          <w:sz w:val="24"/>
          <w:szCs w:val="24"/>
          <w:lang w:eastAsia="pl-PL"/>
        </w:rPr>
        <w:t>„</w:t>
      </w:r>
      <w:r w:rsidR="00064009" w:rsidRPr="003747BE">
        <w:rPr>
          <w:rFonts w:ascii="Times New Roman" w:eastAsia="Times New Roman" w:hAnsi="Times New Roman" w:cs="Times New Roman"/>
          <w:b/>
          <w:bCs/>
          <w:i/>
          <w:iCs/>
          <w:color w:val="1B1B1B"/>
          <w:sz w:val="24"/>
          <w:szCs w:val="24"/>
          <w:lang w:eastAsia="pl-PL"/>
        </w:rPr>
        <w:t xml:space="preserve">Oferta </w:t>
      </w:r>
      <w:r w:rsidR="00064009" w:rsidRPr="005463CB">
        <w:rPr>
          <w:rFonts w:ascii="Times New Roman" w:eastAsia="Times New Roman" w:hAnsi="Times New Roman" w:cs="Times New Roman"/>
          <w:b/>
          <w:bCs/>
          <w:i/>
          <w:iCs/>
          <w:color w:val="1B1B1B"/>
          <w:sz w:val="24"/>
          <w:szCs w:val="24"/>
          <w:lang w:eastAsia="pl-PL"/>
        </w:rPr>
        <w:t>na usługę sprzątania i utrzymania w czystości pomieszczeń biurowych, socjalnych</w:t>
      </w:r>
      <w:r w:rsidR="00064009" w:rsidRPr="00D5668F">
        <w:rPr>
          <w:rFonts w:ascii="Times New Roman" w:eastAsia="Times New Roman" w:hAnsi="Times New Roman" w:cs="Times New Roman"/>
          <w:b/>
          <w:bCs/>
          <w:i/>
          <w:iCs/>
          <w:color w:val="1B1B1B"/>
          <w:sz w:val="24"/>
          <w:szCs w:val="24"/>
          <w:lang w:eastAsia="pl-PL"/>
        </w:rPr>
        <w:t xml:space="preserve">, </w:t>
      </w:r>
      <w:r w:rsidR="00064009" w:rsidRPr="005463CB">
        <w:rPr>
          <w:rFonts w:ascii="Times New Roman" w:eastAsia="Times New Roman" w:hAnsi="Times New Roman" w:cs="Times New Roman"/>
          <w:b/>
          <w:bCs/>
          <w:i/>
          <w:iCs/>
          <w:color w:val="1B1B1B"/>
          <w:sz w:val="24"/>
          <w:szCs w:val="24"/>
          <w:lang w:eastAsia="pl-PL"/>
        </w:rPr>
        <w:t>korytarz</w:t>
      </w:r>
      <w:r w:rsidR="00064009" w:rsidRPr="00D5668F">
        <w:rPr>
          <w:rFonts w:ascii="Times New Roman" w:eastAsia="Times New Roman" w:hAnsi="Times New Roman" w:cs="Times New Roman"/>
          <w:b/>
          <w:bCs/>
          <w:i/>
          <w:iCs/>
          <w:color w:val="1B1B1B"/>
          <w:sz w:val="24"/>
          <w:szCs w:val="24"/>
          <w:lang w:eastAsia="pl-PL"/>
        </w:rPr>
        <w:t>y, kletek schodowych</w:t>
      </w:r>
      <w:r w:rsidR="0033474C">
        <w:rPr>
          <w:rFonts w:ascii="Times New Roman" w:eastAsia="Times New Roman" w:hAnsi="Times New Roman" w:cs="Times New Roman"/>
          <w:b/>
          <w:bCs/>
          <w:i/>
          <w:iCs/>
          <w:color w:val="1B1B1B"/>
          <w:sz w:val="24"/>
          <w:szCs w:val="24"/>
          <w:lang w:eastAsia="pl-PL"/>
        </w:rPr>
        <w:t>,</w:t>
      </w:r>
      <w:r w:rsidR="00064009" w:rsidRPr="00D5668F">
        <w:rPr>
          <w:rFonts w:ascii="Times New Roman" w:eastAsia="Times New Roman" w:hAnsi="Times New Roman" w:cs="Times New Roman"/>
          <w:b/>
          <w:bCs/>
          <w:i/>
          <w:iCs/>
          <w:color w:val="1B1B1B"/>
          <w:sz w:val="24"/>
          <w:szCs w:val="24"/>
          <w:lang w:eastAsia="pl-PL"/>
        </w:rPr>
        <w:t xml:space="preserve"> wind </w:t>
      </w:r>
      <w:r w:rsidR="0033474C">
        <w:rPr>
          <w:rFonts w:ascii="Times New Roman" w:eastAsia="Times New Roman" w:hAnsi="Times New Roman" w:cs="Times New Roman"/>
          <w:b/>
          <w:bCs/>
          <w:i/>
          <w:iCs/>
          <w:color w:val="1B1B1B"/>
          <w:sz w:val="24"/>
          <w:szCs w:val="24"/>
          <w:lang w:eastAsia="pl-PL"/>
        </w:rPr>
        <w:t xml:space="preserve">oraz toalet </w:t>
      </w:r>
      <w:r w:rsidR="00064009" w:rsidRPr="005463CB">
        <w:rPr>
          <w:rFonts w:ascii="Times New Roman" w:eastAsia="Times New Roman" w:hAnsi="Times New Roman" w:cs="Times New Roman"/>
          <w:b/>
          <w:bCs/>
          <w:i/>
          <w:iCs/>
          <w:color w:val="1B1B1B"/>
          <w:sz w:val="24"/>
          <w:szCs w:val="24"/>
          <w:lang w:eastAsia="pl-PL"/>
        </w:rPr>
        <w:t xml:space="preserve">w budynku przy </w:t>
      </w:r>
      <w:r w:rsidR="00064009" w:rsidRPr="00D5668F">
        <w:rPr>
          <w:rFonts w:ascii="Times New Roman" w:eastAsia="Times New Roman" w:hAnsi="Times New Roman" w:cs="Times New Roman"/>
          <w:b/>
          <w:bCs/>
          <w:i/>
          <w:iCs/>
          <w:color w:val="1B1B1B"/>
          <w:sz w:val="24"/>
          <w:szCs w:val="24"/>
          <w:lang w:eastAsia="pl-PL"/>
        </w:rPr>
        <w:t>placu Ratuszowym 1 w Międzyzdrojach (72-500)</w:t>
      </w:r>
      <w:r w:rsidR="00D5668F" w:rsidRPr="00D5668F">
        <w:rPr>
          <w:rFonts w:ascii="Times New Roman" w:eastAsia="Times New Roman" w:hAnsi="Times New Roman" w:cs="Times New Roman"/>
          <w:b/>
          <w:bCs/>
          <w:i/>
          <w:iCs/>
          <w:color w:val="1B1B1B"/>
          <w:sz w:val="24"/>
          <w:szCs w:val="24"/>
          <w:lang w:eastAsia="pl-PL"/>
        </w:rPr>
        <w:t>”</w:t>
      </w:r>
      <w:r w:rsidR="00064009" w:rsidRPr="00D5668F">
        <w:rPr>
          <w:rFonts w:ascii="Times New Roman" w:eastAsia="Times New Roman" w:hAnsi="Times New Roman" w:cs="Times New Roman"/>
          <w:b/>
          <w:bCs/>
          <w:i/>
          <w:iCs/>
          <w:color w:val="1B1B1B"/>
          <w:sz w:val="24"/>
          <w:szCs w:val="24"/>
          <w:lang w:eastAsia="pl-PL"/>
        </w:rPr>
        <w:t>.</w:t>
      </w:r>
      <w:r w:rsidR="00064009" w:rsidRPr="005463C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 </w:t>
      </w:r>
      <w:r w:rsidR="00064009"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 </w:t>
      </w:r>
    </w:p>
    <w:p w14:paraId="6446F85B" w14:textId="77777777" w:rsidR="00D5668F" w:rsidRPr="005463CB" w:rsidRDefault="00D5668F" w:rsidP="00D5668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951B1A9" w14:textId="3FED878E" w:rsidR="005463CB" w:rsidRDefault="005463CB" w:rsidP="00B1513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47B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Kryterium wyboru oferty</w:t>
      </w:r>
      <w:r w:rsidR="00064009" w:rsidRPr="003747B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  -  </w:t>
      </w: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Najniższa cena.</w:t>
      </w:r>
    </w:p>
    <w:p w14:paraId="16763665" w14:textId="77777777" w:rsidR="00D5668F" w:rsidRPr="00D5668F" w:rsidRDefault="00D5668F" w:rsidP="00D5668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51A98DA4" w14:textId="77777777" w:rsidR="00D5668F" w:rsidRDefault="005463CB" w:rsidP="0006400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47B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Osoba wskazana do kontaktu z Zamawiającym: </w:t>
      </w:r>
      <w:r w:rsidR="00064009"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Marian Kowalewski</w:t>
      </w:r>
      <w:r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14:paraId="4E19AA56" w14:textId="41736CF7" w:rsidR="005463CB" w:rsidRDefault="005463CB" w:rsidP="00F27272">
      <w:pPr>
        <w:shd w:val="clear" w:color="auto" w:fill="FFFFFF"/>
        <w:spacing w:after="0" w:line="240" w:lineRule="auto"/>
        <w:ind w:left="360" w:firstLine="349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5668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tel. </w:t>
      </w:r>
      <w:r w:rsidR="00064009" w:rsidRPr="00D5668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601726310, 913275649.</w:t>
      </w:r>
    </w:p>
    <w:p w14:paraId="04280CE9" w14:textId="77777777" w:rsidR="00F27272" w:rsidRPr="00D5668F" w:rsidRDefault="00F27272" w:rsidP="00F27272">
      <w:pPr>
        <w:shd w:val="clear" w:color="auto" w:fill="FFFFFF"/>
        <w:spacing w:after="0" w:line="240" w:lineRule="auto"/>
        <w:ind w:left="360" w:firstLine="349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49A88E84" w14:textId="6C938148" w:rsidR="005463CB" w:rsidRPr="003747BE" w:rsidRDefault="005463CB" w:rsidP="0006400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47B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Informacje pozostałe:</w:t>
      </w:r>
    </w:p>
    <w:p w14:paraId="62703FA8" w14:textId="77777777" w:rsidR="005463CB" w:rsidRPr="005463CB" w:rsidRDefault="005463CB" w:rsidP="005463C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Zamawiający zastrzega sobie prawo unieważnienia postępowania na każdym etapie jego prowadzenia bez podawania przyczyny.</w:t>
      </w:r>
    </w:p>
    <w:p w14:paraId="07470AD8" w14:textId="0EF025C4" w:rsidR="005463CB" w:rsidRPr="005463CB" w:rsidRDefault="005463CB" w:rsidP="005463C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unieważnienia postępowania Wykonawc</w:t>
      </w:r>
      <w:r w:rsidR="00064009" w:rsidRPr="003747B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y</w:t>
      </w:r>
      <w:r w:rsidRPr="005463C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nie przysługują żadne roszczenia.  </w:t>
      </w:r>
    </w:p>
    <w:sectPr w:rsidR="005463CB" w:rsidRPr="005463CB" w:rsidSect="008B416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E5A"/>
    <w:multiLevelType w:val="multilevel"/>
    <w:tmpl w:val="9F286F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71AD5"/>
    <w:multiLevelType w:val="hybridMultilevel"/>
    <w:tmpl w:val="D4A0A1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EE008A"/>
    <w:multiLevelType w:val="multilevel"/>
    <w:tmpl w:val="05A4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A4A2C"/>
    <w:multiLevelType w:val="multilevel"/>
    <w:tmpl w:val="05A4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D6117"/>
    <w:multiLevelType w:val="multilevel"/>
    <w:tmpl w:val="D36A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70337"/>
    <w:multiLevelType w:val="multilevel"/>
    <w:tmpl w:val="F03E1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E35E8"/>
    <w:multiLevelType w:val="multilevel"/>
    <w:tmpl w:val="A4C496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67106"/>
    <w:multiLevelType w:val="multilevel"/>
    <w:tmpl w:val="8E1EA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0013E"/>
    <w:multiLevelType w:val="hybridMultilevel"/>
    <w:tmpl w:val="B80C14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C01A5D"/>
    <w:multiLevelType w:val="multilevel"/>
    <w:tmpl w:val="12EEA4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00DFD"/>
    <w:multiLevelType w:val="multilevel"/>
    <w:tmpl w:val="8E443C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E4AA6"/>
    <w:multiLevelType w:val="hybridMultilevel"/>
    <w:tmpl w:val="0FBA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9426D"/>
    <w:multiLevelType w:val="multilevel"/>
    <w:tmpl w:val="439C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5C01D8"/>
    <w:multiLevelType w:val="multilevel"/>
    <w:tmpl w:val="DC1E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B09C5"/>
    <w:multiLevelType w:val="multilevel"/>
    <w:tmpl w:val="FC5E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A4FDC"/>
    <w:multiLevelType w:val="multilevel"/>
    <w:tmpl w:val="C37A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EC1F65"/>
    <w:multiLevelType w:val="multilevel"/>
    <w:tmpl w:val="E758CC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E0874"/>
    <w:multiLevelType w:val="multilevel"/>
    <w:tmpl w:val="DAF81A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47500F"/>
    <w:multiLevelType w:val="multilevel"/>
    <w:tmpl w:val="2C2C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E0039"/>
    <w:multiLevelType w:val="multilevel"/>
    <w:tmpl w:val="787ED6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0311A"/>
    <w:multiLevelType w:val="multilevel"/>
    <w:tmpl w:val="0382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80579A"/>
    <w:multiLevelType w:val="multilevel"/>
    <w:tmpl w:val="E216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62D2D"/>
    <w:multiLevelType w:val="multilevel"/>
    <w:tmpl w:val="91E0CB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4B0DA4"/>
    <w:multiLevelType w:val="hybridMultilevel"/>
    <w:tmpl w:val="03C2619A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5A467AEF"/>
    <w:multiLevelType w:val="multilevel"/>
    <w:tmpl w:val="05A4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914D8"/>
    <w:multiLevelType w:val="multilevel"/>
    <w:tmpl w:val="9FFA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701DF"/>
    <w:multiLevelType w:val="multilevel"/>
    <w:tmpl w:val="68D40F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B6538"/>
    <w:multiLevelType w:val="multilevel"/>
    <w:tmpl w:val="1922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EF29B2"/>
    <w:multiLevelType w:val="multilevel"/>
    <w:tmpl w:val="876CA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11368303">
    <w:abstractNumId w:val="26"/>
  </w:num>
  <w:num w:numId="2" w16cid:durableId="1395275014">
    <w:abstractNumId w:val="12"/>
  </w:num>
  <w:num w:numId="3" w16cid:durableId="1529560928">
    <w:abstractNumId w:val="22"/>
  </w:num>
  <w:num w:numId="4" w16cid:durableId="1213344512">
    <w:abstractNumId w:val="20"/>
  </w:num>
  <w:num w:numId="5" w16cid:durableId="540017206">
    <w:abstractNumId w:val="5"/>
  </w:num>
  <w:num w:numId="6" w16cid:durableId="1494447153">
    <w:abstractNumId w:val="21"/>
  </w:num>
  <w:num w:numId="7" w16cid:durableId="1040014698">
    <w:abstractNumId w:val="15"/>
  </w:num>
  <w:num w:numId="8" w16cid:durableId="539900952">
    <w:abstractNumId w:val="17"/>
  </w:num>
  <w:num w:numId="9" w16cid:durableId="767507447">
    <w:abstractNumId w:val="28"/>
  </w:num>
  <w:num w:numId="10" w16cid:durableId="1420254024">
    <w:abstractNumId w:val="4"/>
  </w:num>
  <w:num w:numId="11" w16cid:durableId="263152236">
    <w:abstractNumId w:val="10"/>
  </w:num>
  <w:num w:numId="12" w16cid:durableId="104423307">
    <w:abstractNumId w:val="13"/>
  </w:num>
  <w:num w:numId="13" w16cid:durableId="1157956645">
    <w:abstractNumId w:val="19"/>
  </w:num>
  <w:num w:numId="14" w16cid:durableId="1068725556">
    <w:abstractNumId w:val="14"/>
  </w:num>
  <w:num w:numId="15" w16cid:durableId="67189498">
    <w:abstractNumId w:val="9"/>
  </w:num>
  <w:num w:numId="16" w16cid:durableId="935795774">
    <w:abstractNumId w:val="7"/>
  </w:num>
  <w:num w:numId="17" w16cid:durableId="1748844670">
    <w:abstractNumId w:val="0"/>
  </w:num>
  <w:num w:numId="18" w16cid:durableId="1394037895">
    <w:abstractNumId w:val="6"/>
  </w:num>
  <w:num w:numId="19" w16cid:durableId="2008088763">
    <w:abstractNumId w:val="25"/>
  </w:num>
  <w:num w:numId="20" w16cid:durableId="535586754">
    <w:abstractNumId w:val="23"/>
  </w:num>
  <w:num w:numId="21" w16cid:durableId="1160078485">
    <w:abstractNumId w:val="27"/>
  </w:num>
  <w:num w:numId="22" w16cid:durableId="1905219257">
    <w:abstractNumId w:val="3"/>
  </w:num>
  <w:num w:numId="23" w16cid:durableId="897935276">
    <w:abstractNumId w:val="2"/>
  </w:num>
  <w:num w:numId="24" w16cid:durableId="1843472527">
    <w:abstractNumId w:val="24"/>
  </w:num>
  <w:num w:numId="25" w16cid:durableId="1134132508">
    <w:abstractNumId w:val="11"/>
  </w:num>
  <w:num w:numId="26" w16cid:durableId="1274090343">
    <w:abstractNumId w:val="8"/>
  </w:num>
  <w:num w:numId="27" w16cid:durableId="1373916549">
    <w:abstractNumId w:val="18"/>
  </w:num>
  <w:num w:numId="28" w16cid:durableId="1330258032">
    <w:abstractNumId w:val="16"/>
  </w:num>
  <w:num w:numId="29" w16cid:durableId="80192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CB"/>
    <w:rsid w:val="000347F9"/>
    <w:rsid w:val="00064009"/>
    <w:rsid w:val="00172985"/>
    <w:rsid w:val="001774AE"/>
    <w:rsid w:val="001E7C2A"/>
    <w:rsid w:val="00232A3A"/>
    <w:rsid w:val="0033474C"/>
    <w:rsid w:val="003747BE"/>
    <w:rsid w:val="0038418C"/>
    <w:rsid w:val="003B43B0"/>
    <w:rsid w:val="00430F19"/>
    <w:rsid w:val="004E41F5"/>
    <w:rsid w:val="0051516A"/>
    <w:rsid w:val="005463CB"/>
    <w:rsid w:val="006128A0"/>
    <w:rsid w:val="008B4167"/>
    <w:rsid w:val="008F6F03"/>
    <w:rsid w:val="00961CF2"/>
    <w:rsid w:val="00B45079"/>
    <w:rsid w:val="00B650D4"/>
    <w:rsid w:val="00BC4CC1"/>
    <w:rsid w:val="00C93F9C"/>
    <w:rsid w:val="00CD6663"/>
    <w:rsid w:val="00D11B7C"/>
    <w:rsid w:val="00D5668F"/>
    <w:rsid w:val="00E3726B"/>
    <w:rsid w:val="00E86F53"/>
    <w:rsid w:val="00E93C74"/>
    <w:rsid w:val="00EB78D4"/>
    <w:rsid w:val="00F27272"/>
    <w:rsid w:val="00F46649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9B29"/>
  <w15:chartTrackingRefBased/>
  <w15:docId w15:val="{BE2EC7C6-A623-4539-9D50-5771EBC3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46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3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3CB"/>
    <w:rPr>
      <w:b/>
      <w:bCs/>
    </w:rPr>
  </w:style>
  <w:style w:type="character" w:styleId="Uwydatnienie">
    <w:name w:val="Emphasis"/>
    <w:basedOn w:val="Domylnaczcionkaakapitu"/>
    <w:uiPriority w:val="20"/>
    <w:qFormat/>
    <w:rsid w:val="005463CB"/>
    <w:rPr>
      <w:i/>
      <w:iCs/>
    </w:rPr>
  </w:style>
  <w:style w:type="paragraph" w:styleId="Akapitzlist">
    <w:name w:val="List Paragraph"/>
    <w:basedOn w:val="Normalny"/>
    <w:uiPriority w:val="34"/>
    <w:qFormat/>
    <w:rsid w:val="00430F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3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3B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17298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29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Kowalewski</dc:creator>
  <cp:keywords/>
  <dc:description/>
  <cp:lastModifiedBy>Marian Kowalewski</cp:lastModifiedBy>
  <cp:revision>11</cp:revision>
  <dcterms:created xsi:type="dcterms:W3CDTF">2022-06-09T10:00:00Z</dcterms:created>
  <dcterms:modified xsi:type="dcterms:W3CDTF">2022-06-22T11:46:00Z</dcterms:modified>
</cp:coreProperties>
</file>