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F9" w:rsidRPr="003D5AF9" w:rsidRDefault="003D5AF9" w:rsidP="001D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Międzyzdrojów</w:t>
      </w:r>
    </w:p>
    <w:p w:rsidR="006E1DD4" w:rsidRPr="006E1DD4" w:rsidRDefault="003D5AF9" w:rsidP="006E1DD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poszukuje kandydata na </w:t>
      </w:r>
      <w:r w:rsidR="00450343"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stanowisko </w:t>
      </w:r>
      <w:r w:rsidR="001D5526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>w pełnym wymiarze czasu pracy</w:t>
      </w:r>
      <w:r w:rsidR="001D5526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450343" w:rsidRPr="006E1DD4">
        <w:rPr>
          <w:rFonts w:ascii="Times New Roman" w:hAnsi="Times New Roman" w:cs="Times New Roman"/>
          <w:sz w:val="24"/>
          <w:szCs w:val="24"/>
          <w:lang w:eastAsia="pl-PL"/>
        </w:rPr>
        <w:t>Pomoc administracyjna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 – 1/2 etatu</w:t>
      </w:r>
      <w:r w:rsidR="00450343" w:rsidRPr="006E1DD4">
        <w:rPr>
          <w:rFonts w:ascii="Times New Roman" w:hAnsi="Times New Roman" w:cs="Times New Roman"/>
          <w:sz w:val="24"/>
          <w:szCs w:val="24"/>
          <w:lang w:eastAsia="pl-PL"/>
        </w:rPr>
        <w:t>/Robotnik gospodarczy</w:t>
      </w:r>
      <w:r w:rsidR="00A353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35305" w:rsidRPr="00A35305">
        <w:rPr>
          <w:rFonts w:ascii="Times New Roman" w:hAnsi="Times New Roman" w:cs="Times New Roman"/>
          <w:bCs/>
          <w:sz w:val="24"/>
          <w:szCs w:val="24"/>
          <w:lang w:eastAsia="pl-PL"/>
        </w:rPr>
        <w:t>–</w:t>
      </w:r>
      <w:r w:rsidR="00A353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>1/2 etatu</w:t>
      </w:r>
      <w:r w:rsidR="00DE47A7"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 w Referacie </w:t>
      </w:r>
      <w:r w:rsidR="00450343"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Bezpieczeństwa, 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Spraw Gospodarczych </w:t>
      </w:r>
      <w:r w:rsidR="006E1DD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>i Archiwum</w:t>
      </w:r>
    </w:p>
    <w:p w:rsidR="003D5AF9" w:rsidRPr="006E1DD4" w:rsidRDefault="007C3FD8" w:rsidP="006E1DD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1DD4">
        <w:rPr>
          <w:rFonts w:ascii="Times New Roman" w:hAnsi="Times New Roman" w:cs="Times New Roman"/>
          <w:sz w:val="24"/>
          <w:szCs w:val="24"/>
          <w:lang w:eastAsia="pl-PL"/>
        </w:rPr>
        <w:t>w Urzędzie Miejskim w Międzyzdrojach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E1D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1DD4" w:rsidRPr="006E1DD4">
        <w:rPr>
          <w:rFonts w:ascii="Times New Roman" w:hAnsi="Times New Roman" w:cs="Times New Roman"/>
          <w:sz w:val="24"/>
          <w:szCs w:val="24"/>
          <w:lang w:eastAsia="pl-PL"/>
        </w:rPr>
        <w:t>Plac Ratuszowy 1</w:t>
      </w:r>
    </w:p>
    <w:p w:rsidR="003D5AF9" w:rsidRPr="003D5AF9" w:rsidRDefault="003D2D4B" w:rsidP="003D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I. Wymagania:</w:t>
      </w:r>
      <w:r w:rsidR="003D5AF9" w:rsidRPr="003D5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</w:t>
      </w:r>
    </w:p>
    <w:p w:rsidR="003D5AF9" w:rsidRPr="003D5AF9" w:rsidRDefault="001977C7" w:rsidP="003D2D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8C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472182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2B88" w:rsidRPr="00AD2B88" w:rsidRDefault="00AD2B88" w:rsidP="006A2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(o stanowisko mogą ubiegać się również osoby nieposiadające obywatelstwa polskiego zgodnie z art. 11 ust. 2 i 3 ustawy z dnia 21 listopada 2008 r. o pracownikach samorządowych</w:t>
      </w:r>
      <w:r w:rsidR="006A217B" w:rsidRPr="006A21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2B88" w:rsidRPr="00AD2B88" w:rsidRDefault="00AD2B88" w:rsidP="003D2D4B">
      <w:pPr>
        <w:numPr>
          <w:ilvl w:val="0"/>
          <w:numId w:val="1"/>
        </w:numPr>
        <w:tabs>
          <w:tab w:val="num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z pełni praw publicznych,</w:t>
      </w:r>
    </w:p>
    <w:p w:rsidR="00AD2B88" w:rsidRPr="00AD2B88" w:rsidRDefault="00AD2B88" w:rsidP="003D2D4B">
      <w:pPr>
        <w:numPr>
          <w:ilvl w:val="0"/>
          <w:numId w:val="1"/>
        </w:numPr>
        <w:tabs>
          <w:tab w:val="num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A373BD" w:rsidRPr="002152C2" w:rsidRDefault="00AD2B88" w:rsidP="002152C2">
      <w:pPr>
        <w:numPr>
          <w:ilvl w:val="0"/>
          <w:numId w:val="1"/>
        </w:numPr>
        <w:tabs>
          <w:tab w:val="num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ścigane z oskarżenia publicznego i umyślnie popełnione przestę</w:t>
      </w:r>
      <w:r w:rsidR="002152C2">
        <w:rPr>
          <w:rFonts w:ascii="Times New Roman" w:eastAsia="Times New Roman" w:hAnsi="Times New Roman" w:cs="Times New Roman"/>
          <w:sz w:val="24"/>
          <w:szCs w:val="24"/>
          <w:lang w:eastAsia="pl-PL"/>
        </w:rPr>
        <w:t>pstwo lub przestępstwo skarbowe.</w:t>
      </w:r>
    </w:p>
    <w:p w:rsidR="0099406E" w:rsidRPr="008905AD" w:rsidRDefault="00AD2B88" w:rsidP="00DE4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D2D4B" w:rsidRPr="003D2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Dokumenty: 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wraz</w:t>
      </w:r>
      <w:r w:rsidR="007C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C3FD8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oświadczenie, o którym mowa poniżej, 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="00DE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5305" w:rsidRPr="00A35305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Obsługi Interesanta (hol, wejście główne) Urzędu Miejskiego przy Placu Ratuszowym 1, 72-500 Międzyzdroje osobiście lub za pośrednictwem poczty na adres Urzędu j.w. w zamkniętej kopercie, z dopiskiem „</w:t>
      </w:r>
      <w:r w:rsidR="00A3530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pracy – Pomoc administracyjna/robotnik gospodarczy</w:t>
      </w:r>
      <w:r w:rsidR="001D552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3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D2D4B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 w:rsidR="003D2D4B" w:rsidRPr="003D2D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7B7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A35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.07.2022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</w:t>
      </w:r>
      <w:r w:rsidR="008C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B7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C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5AF9" w:rsidRPr="003D5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5AF9" w:rsidRPr="003D2D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CV 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99406E" w:rsidRPr="009940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o wyrażeniu zgody na przetwarzanie danych osobowych</w:t>
      </w:r>
      <w:r w:rsidR="003958B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innych danych niż niezbędne, które wynikają z art. 22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§ 1  Kodeksu pracy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) należy podpisać własnoręcznie.</w:t>
      </w:r>
    </w:p>
    <w:p w:rsidR="00F46D68" w:rsidRDefault="008C1F61" w:rsidP="00F4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lang w:eastAsia="pl-PL"/>
        </w:rPr>
        <w:t xml:space="preserve">    </w:t>
      </w:r>
      <w:r w:rsidR="0099406E" w:rsidRPr="008C1F61">
        <w:rPr>
          <w:b/>
          <w:lang w:eastAsia="pl-PL"/>
        </w:rPr>
        <w:t xml:space="preserve"> </w:t>
      </w:r>
      <w:r w:rsidRPr="008C1F61">
        <w:rPr>
          <w:rFonts w:ascii="Times New Roman" w:hAnsi="Times New Roman" w:cs="Times New Roman"/>
          <w:b/>
          <w:sz w:val="24"/>
          <w:szCs w:val="24"/>
          <w:lang w:eastAsia="pl-PL"/>
        </w:rPr>
        <w:t>III.</w:t>
      </w:r>
      <w:r w:rsidRPr="008C1F61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46D68" w:rsidRPr="00620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zakresu zadań wykonywanych na stanowisku należeć będzie m.in.:</w:t>
      </w:r>
    </w:p>
    <w:p w:rsidR="001F7E1A" w:rsidRPr="001F7E1A" w:rsidRDefault="001F7E1A" w:rsidP="001F7E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E1A">
        <w:rPr>
          <w:rFonts w:ascii="Times New Roman" w:hAnsi="Times New Roman" w:cs="Times New Roman"/>
          <w:sz w:val="24"/>
          <w:szCs w:val="24"/>
          <w:lang w:eastAsia="pl-PL"/>
        </w:rPr>
        <w:t>Pomoc przy:</w:t>
      </w:r>
    </w:p>
    <w:p w:rsidR="001F7E1A" w:rsidRPr="001F7E1A" w:rsidRDefault="001F7E1A" w:rsidP="001F7E1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F7E1A">
        <w:rPr>
          <w:rFonts w:ascii="Times New Roman" w:hAnsi="Times New Roman" w:cs="Times New Roman"/>
          <w:sz w:val="24"/>
          <w:szCs w:val="24"/>
          <w:lang w:eastAsia="pl-PL"/>
        </w:rPr>
        <w:t>- obsłudze i zaopatrzeniu Urzędu w materiały i wyposażenie,</w:t>
      </w:r>
    </w:p>
    <w:p w:rsidR="001F7E1A" w:rsidRPr="001F7E1A" w:rsidRDefault="001F7E1A" w:rsidP="001F7E1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F7E1A">
        <w:rPr>
          <w:rFonts w:ascii="Times New Roman" w:hAnsi="Times New Roman" w:cs="Times New Roman"/>
          <w:sz w:val="24"/>
          <w:szCs w:val="24"/>
          <w:lang w:eastAsia="pl-PL"/>
        </w:rPr>
        <w:t>- bieżącym rozliczaniu wydatków eksploatacyjnych,</w:t>
      </w:r>
    </w:p>
    <w:p w:rsidR="001F7E1A" w:rsidRPr="001F7E1A" w:rsidRDefault="001F7E1A" w:rsidP="001F7E1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F7E1A">
        <w:rPr>
          <w:rFonts w:ascii="Times New Roman" w:hAnsi="Times New Roman" w:cs="Times New Roman"/>
          <w:sz w:val="24"/>
          <w:szCs w:val="24"/>
          <w:lang w:eastAsia="pl-PL"/>
        </w:rPr>
        <w:t>- wykonywaniu prac związanych z inwentaryzacją</w:t>
      </w:r>
      <w:r w:rsidR="001D55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7E1A" w:rsidRPr="001F7E1A" w:rsidRDefault="001F7E1A" w:rsidP="001F7E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1F7E1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ealizacja technicznej obsługi wyborów </w:t>
      </w:r>
      <w:r w:rsidR="001D5526">
        <w:rPr>
          <w:rFonts w:ascii="Times New Roman" w:hAnsi="Times New Roman" w:cs="Times New Roman"/>
          <w:color w:val="000000"/>
          <w:sz w:val="24"/>
          <w:szCs w:val="24"/>
          <w:u w:color="000000"/>
        </w:rPr>
        <w:t>powszechnych</w:t>
      </w:r>
      <w:r w:rsidRPr="001F7E1A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1F7E1A" w:rsidRPr="001F7E1A" w:rsidRDefault="001F7E1A" w:rsidP="001F7E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P</w:t>
      </w:r>
      <w:r w:rsidRPr="001F7E1A">
        <w:rPr>
          <w:rFonts w:ascii="Times New Roman" w:hAnsi="Times New Roman" w:cs="Times New Roman"/>
          <w:color w:val="000000"/>
          <w:sz w:val="24"/>
          <w:szCs w:val="24"/>
          <w:u w:color="000000"/>
        </w:rPr>
        <w:t>rzepisywanie protokołów, pism itp.</w:t>
      </w:r>
    </w:p>
    <w:p w:rsidR="001F7E1A" w:rsidRPr="001F7E1A" w:rsidRDefault="001F7E1A" w:rsidP="001D552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1F7E1A">
        <w:rPr>
          <w:rFonts w:ascii="Times New Roman" w:hAnsi="Times New Roman" w:cs="Times New Roman"/>
          <w:sz w:val="24"/>
          <w:szCs w:val="24"/>
          <w:lang w:eastAsia="pl-PL"/>
        </w:rPr>
        <w:t>race porządkowe - utrzymanie porządku i czystości w </w:t>
      </w:r>
      <w:r w:rsidR="001D5526" w:rsidRPr="001D5526">
        <w:rPr>
          <w:rFonts w:ascii="Times New Roman" w:hAnsi="Times New Roman" w:cs="Times New Roman"/>
          <w:sz w:val="24"/>
          <w:szCs w:val="24"/>
          <w:lang w:eastAsia="pl-PL"/>
        </w:rPr>
        <w:t xml:space="preserve">otoczeniu </w:t>
      </w:r>
      <w:r w:rsidR="001D5526">
        <w:rPr>
          <w:rFonts w:ascii="Times New Roman" w:hAnsi="Times New Roman" w:cs="Times New Roman"/>
          <w:sz w:val="24"/>
          <w:szCs w:val="24"/>
          <w:lang w:eastAsia="pl-PL"/>
        </w:rPr>
        <w:t>budynku Urzędu.</w:t>
      </w:r>
    </w:p>
    <w:p w:rsidR="00F46D68" w:rsidRPr="001F7E1A" w:rsidRDefault="001F7E1A" w:rsidP="001F7E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1F7E1A">
        <w:rPr>
          <w:rFonts w:ascii="Times New Roman" w:hAnsi="Times New Roman" w:cs="Times New Roman"/>
          <w:sz w:val="24"/>
          <w:szCs w:val="24"/>
          <w:lang w:eastAsia="pl-PL"/>
        </w:rPr>
        <w:t>race polegające napraw</w:t>
      </w:r>
      <w:r w:rsidR="001D5526">
        <w:rPr>
          <w:rFonts w:ascii="Times New Roman" w:hAnsi="Times New Roman" w:cs="Times New Roman"/>
          <w:sz w:val="24"/>
          <w:szCs w:val="24"/>
          <w:lang w:eastAsia="pl-PL"/>
        </w:rPr>
        <w:t>ianiu</w:t>
      </w:r>
      <w:r w:rsidRPr="001F7E1A">
        <w:rPr>
          <w:rFonts w:ascii="Times New Roman" w:hAnsi="Times New Roman" w:cs="Times New Roman"/>
          <w:sz w:val="24"/>
          <w:szCs w:val="24"/>
          <w:lang w:eastAsia="pl-PL"/>
        </w:rPr>
        <w:t xml:space="preserve"> wyposażenia biurowego oraz innych napraw wynikających z bieżących potrzeb</w:t>
      </w:r>
      <w:r w:rsidR="001D55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46D68" w:rsidRPr="001F7E1A" w:rsidRDefault="00F46D68" w:rsidP="008C1F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6D68" w:rsidRDefault="008C1F61" w:rsidP="008C1F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1F61">
        <w:rPr>
          <w:rFonts w:ascii="Times New Roman" w:hAnsi="Times New Roman" w:cs="Times New Roman"/>
          <w:sz w:val="24"/>
          <w:szCs w:val="24"/>
          <w:lang w:eastAsia="pl-PL"/>
        </w:rPr>
        <w:t xml:space="preserve">Przewidywane zatrudnienie od </w:t>
      </w:r>
      <w:r w:rsidR="00A35305">
        <w:rPr>
          <w:rFonts w:ascii="Times New Roman" w:hAnsi="Times New Roman" w:cs="Times New Roman"/>
          <w:sz w:val="24"/>
          <w:szCs w:val="24"/>
          <w:lang w:eastAsia="pl-PL"/>
        </w:rPr>
        <w:t>01.08.2022</w:t>
      </w:r>
      <w:r w:rsidRPr="008C1F61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3A7A81" w:rsidRPr="008C1F61" w:rsidRDefault="007C3FD8" w:rsidP="008C1F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1F61">
        <w:rPr>
          <w:rFonts w:ascii="Times New Roman" w:hAnsi="Times New Roman" w:cs="Times New Roman"/>
          <w:sz w:val="24"/>
          <w:szCs w:val="24"/>
        </w:rPr>
        <w:t xml:space="preserve">Dodatkowe informacje można uzyskać pod numerem tel. 91 327 56 </w:t>
      </w:r>
      <w:r w:rsidR="00491F4D" w:rsidRPr="008C1F61">
        <w:rPr>
          <w:rFonts w:ascii="Times New Roman" w:hAnsi="Times New Roman" w:cs="Times New Roman"/>
          <w:sz w:val="24"/>
          <w:szCs w:val="24"/>
        </w:rPr>
        <w:t>6</w:t>
      </w:r>
      <w:r w:rsidRPr="008C1F61">
        <w:rPr>
          <w:rFonts w:ascii="Times New Roman" w:hAnsi="Times New Roman" w:cs="Times New Roman"/>
          <w:sz w:val="24"/>
          <w:szCs w:val="24"/>
        </w:rPr>
        <w:t>3.</w:t>
      </w: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39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oświadczenie stanowi załącznik do tego ogłoszenia.</w:t>
      </w: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Międzyzdroje, </w:t>
      </w:r>
      <w:r w:rsidR="00A35305">
        <w:rPr>
          <w:rFonts w:ascii="Times New Roman" w:hAnsi="Times New Roman" w:cs="Times New Roman"/>
          <w:sz w:val="24"/>
          <w:szCs w:val="24"/>
        </w:rPr>
        <w:t>11.07.2022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5305" w:rsidRDefault="00A35305">
      <w:pPr>
        <w:rPr>
          <w:rFonts w:ascii="Times New Roman" w:hAnsi="Times New Roman" w:cs="Times New Roman"/>
          <w:sz w:val="24"/>
          <w:szCs w:val="24"/>
        </w:rPr>
      </w:pPr>
    </w:p>
    <w:p w:rsidR="003958B9" w:rsidRPr="007A1D73" w:rsidRDefault="003958B9" w:rsidP="003958B9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WYRAŻENIU ZGODY </w:t>
      </w:r>
    </w:p>
    <w:p w:rsidR="003958B9" w:rsidRPr="007A1D73" w:rsidRDefault="003958B9" w:rsidP="003958B9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3958B9" w:rsidRPr="007A1D73" w:rsidRDefault="003958B9" w:rsidP="00395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A35305" w:rsidRPr="00A35305" w:rsidRDefault="003958B9" w:rsidP="00A35305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</w:r>
      <w:r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Urząd Miejski w Międzyzdrojach</w:t>
      </w:r>
      <w:r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wzięcia udziału w naborze na </w:t>
      </w:r>
      <w:r w:rsid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stanowisko </w:t>
      </w:r>
      <w:r w:rsidR="00A35305" w:rsidRP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Pomoc administracyjna – 1/2 etatu/Robotnik gospodarczy</w:t>
      </w:r>
      <w:r w:rsid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35305" w:rsidRP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</w:t>
      </w:r>
      <w:r w:rsid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35305" w:rsidRP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1/2 etatu w Referacie Bezpiec</w:t>
      </w:r>
      <w:r w:rsid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zeństwa, Spraw Gospodarczych</w:t>
      </w:r>
      <w:r w:rsidR="00A35305" w:rsidRP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 Archiwum</w:t>
      </w:r>
    </w:p>
    <w:p w:rsidR="00A35305" w:rsidRDefault="00A35305" w:rsidP="00A35305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353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Urzędzie Miejskim w Międzyzdrojach, Plac Ratuszowy 1</w:t>
      </w:r>
    </w:p>
    <w:p w:rsidR="003958B9" w:rsidRPr="007A1D73" w:rsidRDefault="003958B9" w:rsidP="00A35305">
      <w:pPr>
        <w:suppressAutoHyphens/>
        <w:spacing w:before="12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Zostałem (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am) poinformowany (a) o możliwości wycofania zgody w każdym czasie poprzez przesłanie oświadczenia o wycofaniu zgody na adres mailowy: </w:t>
      </w:r>
      <w:hyperlink r:id="rId7" w:history="1">
        <w:r w:rsidR="00F637A5" w:rsidRPr="00862C93"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iod@miedzyzdroje.pl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01D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mam świadomość, że wycofanie zgody nie wpływa na zgodność z prawem przetwarzania, którego dokonano na podstawie tej zgody przed jej wycofaniem.</w:t>
      </w:r>
    </w:p>
    <w:p w:rsidR="003958B9" w:rsidRPr="00004C39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Jednocześnie oświadczam, że zapoznałem (am) się z treścią klauzuli informacyjnej</w:t>
      </w:r>
      <w:r w:rsidRPr="00004C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dla kandydatów biorących udział w naborze w Urzędzie Miejskim w Międzyzdrojach</w:t>
      </w:r>
      <w:r w:rsidR="00E20A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do</w:t>
      </w:r>
      <w:r w:rsidR="00E20AEC" w:rsidRP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zapoznania się </w:t>
      </w:r>
      <w:r w:rsidR="00E20AEC" w:rsidRP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na stronie </w:t>
      </w:r>
      <w:hyperlink r:id="rId8" w:history="1">
        <w:r w:rsidR="00E20AEC" w:rsidRPr="00E20AEC">
          <w:rPr>
            <w:rStyle w:val="Hipercze"/>
            <w:rFonts w:ascii="Times New Roman" w:eastAsia="Times New Roman" w:hAnsi="Times New Roman" w:cs="Times New Roman"/>
            <w:b/>
            <w:iCs/>
            <w:sz w:val="24"/>
            <w:szCs w:val="24"/>
            <w:lang w:eastAsia="zh-CN"/>
          </w:rPr>
          <w:t>www.bip.miedzyzdroje.pl</w:t>
        </w:r>
      </w:hyperlink>
      <w:r w:rsidR="00E20AEC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(e-BOI)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3958B9" w:rsidRPr="007A1D73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958B9" w:rsidRPr="007A1D73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3958B9" w:rsidRPr="007A1D73" w:rsidRDefault="003958B9" w:rsidP="003958B9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własnoręczny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podpis kandydata</w:t>
      </w:r>
    </w:p>
    <w:p w:rsidR="003958B9" w:rsidRPr="007A1D73" w:rsidRDefault="003958B9" w:rsidP="003958B9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58B9" w:rsidRPr="007A1D73" w:rsidRDefault="003958B9" w:rsidP="003958B9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</w:t>
      </w:r>
    </w:p>
    <w:p w:rsidR="003958B9" w:rsidRDefault="003958B9" w:rsidP="003958B9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58B9" w:rsidRPr="007E5371" w:rsidRDefault="003958B9" w:rsidP="003958B9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</w:t>
      </w:r>
    </w:p>
    <w:p w:rsidR="003958B9" w:rsidRPr="007E5371" w:rsidRDefault="003958B9" w:rsidP="003958B9">
      <w:pPr>
        <w:pStyle w:val="Bezodstpw"/>
        <w:rPr>
          <w:rFonts w:ascii="Times New Roman" w:hAnsi="Times New Roman" w:cs="Times New Roman"/>
          <w:sz w:val="20"/>
          <w:szCs w:val="20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7E5371">
        <w:rPr>
          <w:rFonts w:ascii="Times New Roman" w:hAnsi="Times New Roman" w:cs="Times New Roman"/>
          <w:sz w:val="20"/>
          <w:szCs w:val="20"/>
          <w:lang w:eastAsia="zh-CN"/>
        </w:rPr>
        <w:t>(miejsce i data złożenia oświadczenia)</w:t>
      </w:r>
    </w:p>
    <w:p w:rsidR="003958B9" w:rsidRDefault="003958B9" w:rsidP="003958B9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58B9" w:rsidRDefault="003958B9" w:rsidP="003958B9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58B9" w:rsidRPr="00701DB6" w:rsidRDefault="003958B9" w:rsidP="0039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 niepotrzebne wykreślić</w:t>
      </w:r>
    </w:p>
    <w:p w:rsidR="00E20AEC" w:rsidRPr="00E64594" w:rsidRDefault="00E20AEC" w:rsidP="00E20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51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958B9" w:rsidRPr="007C3FD8" w:rsidRDefault="003958B9">
      <w:pPr>
        <w:rPr>
          <w:rFonts w:ascii="Times New Roman" w:hAnsi="Times New Roman" w:cs="Times New Roman"/>
          <w:sz w:val="24"/>
          <w:szCs w:val="24"/>
        </w:rPr>
      </w:pPr>
    </w:p>
    <w:sectPr w:rsidR="003958B9" w:rsidRPr="007C3FD8" w:rsidSect="001D5526">
      <w:pgSz w:w="12242" w:h="15842" w:code="1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11" w:rsidRDefault="003D4111" w:rsidP="00AD2B88">
      <w:pPr>
        <w:spacing w:after="0" w:line="240" w:lineRule="auto"/>
      </w:pPr>
      <w:r>
        <w:separator/>
      </w:r>
    </w:p>
  </w:endnote>
  <w:endnote w:type="continuationSeparator" w:id="0">
    <w:p w:rsidR="003D4111" w:rsidRDefault="003D4111" w:rsidP="00AD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11" w:rsidRDefault="003D4111" w:rsidP="00AD2B88">
      <w:pPr>
        <w:spacing w:after="0" w:line="240" w:lineRule="auto"/>
      </w:pPr>
      <w:r>
        <w:separator/>
      </w:r>
    </w:p>
  </w:footnote>
  <w:footnote w:type="continuationSeparator" w:id="0">
    <w:p w:rsidR="003D4111" w:rsidRDefault="003D4111" w:rsidP="00AD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450"/>
    <w:multiLevelType w:val="hybridMultilevel"/>
    <w:tmpl w:val="219A8020"/>
    <w:lvl w:ilvl="0" w:tplc="C542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8EB"/>
    <w:multiLevelType w:val="hybridMultilevel"/>
    <w:tmpl w:val="8772C1C2"/>
    <w:lvl w:ilvl="0" w:tplc="5A7CAE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1B81F66"/>
    <w:multiLevelType w:val="multilevel"/>
    <w:tmpl w:val="6364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4"/>
    <w:rsid w:val="00026566"/>
    <w:rsid w:val="00086F42"/>
    <w:rsid w:val="001270E7"/>
    <w:rsid w:val="00150373"/>
    <w:rsid w:val="001977C7"/>
    <w:rsid w:val="001C3E11"/>
    <w:rsid w:val="001D5526"/>
    <w:rsid w:val="001F7E1A"/>
    <w:rsid w:val="00201408"/>
    <w:rsid w:val="00201706"/>
    <w:rsid w:val="002152C2"/>
    <w:rsid w:val="00252997"/>
    <w:rsid w:val="002712CA"/>
    <w:rsid w:val="0033006D"/>
    <w:rsid w:val="00374E6D"/>
    <w:rsid w:val="003958B9"/>
    <w:rsid w:val="003A7A81"/>
    <w:rsid w:val="003D2D4B"/>
    <w:rsid w:val="003D4111"/>
    <w:rsid w:val="003D5AF9"/>
    <w:rsid w:val="00450343"/>
    <w:rsid w:val="00472182"/>
    <w:rsid w:val="00491F4D"/>
    <w:rsid w:val="004C31FE"/>
    <w:rsid w:val="00671836"/>
    <w:rsid w:val="006A217B"/>
    <w:rsid w:val="006C2DB7"/>
    <w:rsid w:val="006E1DD4"/>
    <w:rsid w:val="0079759F"/>
    <w:rsid w:val="007B78F7"/>
    <w:rsid w:val="007C3FD8"/>
    <w:rsid w:val="0088636A"/>
    <w:rsid w:val="008905AD"/>
    <w:rsid w:val="00893F23"/>
    <w:rsid w:val="008C1F61"/>
    <w:rsid w:val="0099406E"/>
    <w:rsid w:val="00A35305"/>
    <w:rsid w:val="00A373BD"/>
    <w:rsid w:val="00AD2B88"/>
    <w:rsid w:val="00B21269"/>
    <w:rsid w:val="00B53364"/>
    <w:rsid w:val="00C746AA"/>
    <w:rsid w:val="00C83CE6"/>
    <w:rsid w:val="00DB0FF6"/>
    <w:rsid w:val="00DE40AB"/>
    <w:rsid w:val="00DE47A7"/>
    <w:rsid w:val="00E20AEC"/>
    <w:rsid w:val="00E52C9D"/>
    <w:rsid w:val="00E62C01"/>
    <w:rsid w:val="00E7041C"/>
    <w:rsid w:val="00F10771"/>
    <w:rsid w:val="00F23C61"/>
    <w:rsid w:val="00F46D68"/>
    <w:rsid w:val="00F564CC"/>
    <w:rsid w:val="00F637A5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EE0-9BB2-4D59-9775-4EB5F53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D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D2B8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58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5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38</cp:revision>
  <cp:lastPrinted>2022-07-11T08:45:00Z</cp:lastPrinted>
  <dcterms:created xsi:type="dcterms:W3CDTF">2018-01-23T13:25:00Z</dcterms:created>
  <dcterms:modified xsi:type="dcterms:W3CDTF">2022-07-11T08:44:00Z</dcterms:modified>
</cp:coreProperties>
</file>