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C9" w:rsidRDefault="00D47843" w:rsidP="00385E70">
      <w:pPr>
        <w:ind w:left="5664" w:firstLine="708"/>
        <w:jc w:val="both"/>
      </w:pPr>
      <w:r>
        <w:t xml:space="preserve">Międzyzdroje, </w:t>
      </w:r>
      <w:r w:rsidR="009B1144">
        <w:t>25</w:t>
      </w:r>
      <w:r w:rsidR="00BC1506">
        <w:t>.</w:t>
      </w:r>
      <w:r w:rsidR="00385E70">
        <w:t>10</w:t>
      </w:r>
      <w:r>
        <w:t>.20</w:t>
      </w:r>
      <w:r w:rsidR="00385E70">
        <w:t>2</w:t>
      </w:r>
      <w:r w:rsidR="009B1144">
        <w:t>2</w:t>
      </w:r>
      <w:r>
        <w:t xml:space="preserve"> r.</w:t>
      </w:r>
    </w:p>
    <w:p w:rsidR="00D47843" w:rsidRPr="000B58C9" w:rsidRDefault="00D47843" w:rsidP="00385E70">
      <w:pPr>
        <w:jc w:val="center"/>
        <w:rPr>
          <w:sz w:val="28"/>
          <w:szCs w:val="28"/>
        </w:rPr>
      </w:pPr>
      <w:r w:rsidRPr="00BE5FDE">
        <w:rPr>
          <w:sz w:val="28"/>
          <w:szCs w:val="28"/>
        </w:rPr>
        <w:t>OGŁOSZENIE</w:t>
      </w:r>
    </w:p>
    <w:p w:rsidR="00385E70" w:rsidRPr="00385E70" w:rsidRDefault="00D47843" w:rsidP="00385E70">
      <w:pPr>
        <w:ind w:left="34" w:hanging="34"/>
        <w:jc w:val="both"/>
        <w:rPr>
          <w:rFonts w:ascii="Calibri Light" w:eastAsia="Arial" w:hAnsi="Calibri Light"/>
          <w:b/>
          <w:i/>
        </w:rPr>
      </w:pPr>
      <w:r>
        <w:t>Działając na podstawie art. 19 a ustawy z dnia 24 kwietnia 2003 r. o działalności pożytku publiczneg</w:t>
      </w:r>
      <w:r w:rsidR="00F83694">
        <w:t xml:space="preserve">o </w:t>
      </w:r>
      <w:r w:rsidR="00474769">
        <w:t xml:space="preserve">                i o wolontariacie (DZ.U z </w:t>
      </w:r>
      <w:r w:rsidR="00F83694">
        <w:t>20</w:t>
      </w:r>
      <w:r w:rsidR="00385E70">
        <w:t>2</w:t>
      </w:r>
      <w:r w:rsidR="00474769">
        <w:t>2r.</w:t>
      </w:r>
      <w:r w:rsidR="00385E70">
        <w:t xml:space="preserve"> po</w:t>
      </w:r>
      <w:r w:rsidR="00A43D50">
        <w:t xml:space="preserve">z. </w:t>
      </w:r>
      <w:r w:rsidR="00474769">
        <w:t xml:space="preserve">1327 </w:t>
      </w:r>
      <w:r w:rsidR="00385E70">
        <w:t xml:space="preserve">z </w:t>
      </w:r>
      <w:proofErr w:type="spellStart"/>
      <w:r w:rsidR="00385E70">
        <w:t>późn</w:t>
      </w:r>
      <w:proofErr w:type="spellEnd"/>
      <w:r w:rsidR="00385E70">
        <w:t>. zm.</w:t>
      </w:r>
      <w:r>
        <w:t xml:space="preserve">) informuję, że </w:t>
      </w:r>
      <w:r w:rsidR="001C709E">
        <w:t xml:space="preserve">uznając celowość realizacji  zadania </w:t>
      </w:r>
      <w:r w:rsidR="00A44D35">
        <w:t xml:space="preserve"> </w:t>
      </w:r>
      <w:r w:rsidR="001C709E">
        <w:t xml:space="preserve">publicznego </w:t>
      </w:r>
      <w:r w:rsidR="00385E70">
        <w:t>pn.</w:t>
      </w:r>
      <w:r w:rsidR="00385E70" w:rsidRPr="008B22EC">
        <w:rPr>
          <w:b/>
          <w:bCs/>
          <w:color w:val="000000"/>
        </w:rPr>
        <w:t xml:space="preserve"> </w:t>
      </w:r>
      <w:r w:rsidR="00385E70" w:rsidRPr="000272F7">
        <w:rPr>
          <w:rFonts w:ascii="Calibri Light" w:eastAsia="Arial" w:hAnsi="Calibri Light"/>
          <w:b/>
          <w:i/>
        </w:rPr>
        <w:t>„</w:t>
      </w:r>
      <w:r w:rsidR="00385E70" w:rsidRPr="000272F7">
        <w:rPr>
          <w:rFonts w:ascii="Calibri Light" w:eastAsia="Arial" w:hAnsi="Calibri Light" w:cs="Calibri"/>
          <w:b/>
          <w:color w:val="000000"/>
        </w:rPr>
        <w:t xml:space="preserve">Sfinansowanie </w:t>
      </w:r>
      <w:r w:rsidR="00474769">
        <w:rPr>
          <w:rFonts w:ascii="Calibri Light" w:eastAsia="Arial" w:hAnsi="Calibri Light" w:cs="Calibri"/>
          <w:b/>
          <w:color w:val="000000"/>
        </w:rPr>
        <w:t xml:space="preserve">seansu w kinie </w:t>
      </w:r>
      <w:proofErr w:type="spellStart"/>
      <w:r w:rsidR="00474769">
        <w:rPr>
          <w:rFonts w:ascii="Calibri Light" w:eastAsia="Arial" w:hAnsi="Calibri Light" w:cs="Calibri"/>
          <w:b/>
          <w:color w:val="000000"/>
        </w:rPr>
        <w:t>Eva</w:t>
      </w:r>
      <w:proofErr w:type="spellEnd"/>
      <w:r w:rsidR="00474769">
        <w:rPr>
          <w:rFonts w:ascii="Calibri Light" w:eastAsia="Arial" w:hAnsi="Calibri Light" w:cs="Calibri"/>
          <w:b/>
          <w:color w:val="000000"/>
        </w:rPr>
        <w:t xml:space="preserve"> pt. „Orzeł. Ostatni patrol”</w:t>
      </w:r>
      <w:r w:rsidR="00385E70">
        <w:rPr>
          <w:rFonts w:ascii="Calibri Light" w:eastAsia="Arial" w:hAnsi="Calibri Light"/>
          <w:b/>
          <w:i/>
        </w:rPr>
        <w:t xml:space="preserve">,  </w:t>
      </w:r>
      <w:r w:rsidR="00385E70" w:rsidRPr="00385E70">
        <w:rPr>
          <w:rFonts w:ascii="Calibri Light" w:eastAsia="Arial" w:hAnsi="Calibri Light"/>
          <w:bCs/>
          <w:i/>
        </w:rPr>
        <w:t>w ramach</w:t>
      </w:r>
      <w:r w:rsidR="00385E70" w:rsidRPr="00385E70">
        <w:rPr>
          <w:rFonts w:ascii="Calibri Light" w:eastAsia="Arial" w:hAnsi="Calibri Light"/>
          <w:b/>
          <w:i/>
        </w:rPr>
        <w:t xml:space="preserve"> </w:t>
      </w:r>
      <w:r w:rsidR="00385E70" w:rsidRPr="00385E70">
        <w:rPr>
          <w:rFonts w:ascii="Calibri Light" w:hAnsi="Calibri Light"/>
        </w:rPr>
        <w:t xml:space="preserve"> realizacji zadania w zakresie kultury, podtrzymywania i upowszechnianie tradycji narodowej, pielęgnowania polskości oraz rozwoju świado</w:t>
      </w:r>
      <w:r w:rsidR="00474769">
        <w:rPr>
          <w:rFonts w:ascii="Calibri Light" w:hAnsi="Calibri Light"/>
        </w:rPr>
        <w:t xml:space="preserve">mości narodowej, obywatelskiej </w:t>
      </w:r>
      <w:r w:rsidR="00385E70" w:rsidRPr="00385E70">
        <w:rPr>
          <w:rFonts w:ascii="Calibri Light" w:hAnsi="Calibri Light"/>
        </w:rPr>
        <w:t xml:space="preserve">i kulturowej, w tym na wdrożenie świadomości patriotycznych postaw i historii wśród dzieci i młodzieży, poprzez organizację spotkań autorskich </w:t>
      </w:r>
      <w:r w:rsidR="00385E70" w:rsidRPr="00385E70">
        <w:rPr>
          <w:rFonts w:ascii="Calibri Light" w:hAnsi="Calibri Light"/>
          <w:i/>
        </w:rPr>
        <w:t xml:space="preserve">i </w:t>
      </w:r>
      <w:r w:rsidR="00385E70" w:rsidRPr="00385E70">
        <w:rPr>
          <w:rFonts w:ascii="Calibri Light" w:hAnsi="Calibri Light"/>
        </w:rPr>
        <w:t>koncertów okolicznościowych</w:t>
      </w:r>
      <w:r w:rsidR="00A43D50" w:rsidRPr="00385E70">
        <w:rPr>
          <w:rFonts w:ascii="Calibri" w:eastAsia="Arial" w:hAnsi="Calibri" w:cs="Calibri"/>
          <w:b/>
          <w:i/>
        </w:rPr>
        <w:t xml:space="preserve"> </w:t>
      </w:r>
    </w:p>
    <w:p w:rsidR="00385E70" w:rsidRDefault="00F05E9D" w:rsidP="00385E70">
      <w:pPr>
        <w:ind w:left="34" w:hanging="34"/>
        <w:jc w:val="center"/>
      </w:pPr>
      <w:r>
        <w:t>zamieszczam</w:t>
      </w:r>
    </w:p>
    <w:p w:rsidR="00D47843" w:rsidRPr="00A43D50" w:rsidRDefault="001C709E" w:rsidP="00385E70">
      <w:pPr>
        <w:ind w:left="34" w:hanging="34"/>
        <w:jc w:val="both"/>
        <w:rPr>
          <w:rFonts w:cstheme="minorHAnsi"/>
          <w:b/>
          <w:i/>
        </w:rPr>
      </w:pPr>
      <w:r>
        <w:t>ofert</w:t>
      </w:r>
      <w:r w:rsidR="00F83694">
        <w:t>ę</w:t>
      </w:r>
      <w:r>
        <w:t xml:space="preserve"> </w:t>
      </w:r>
      <w:r w:rsidR="00A43D50">
        <w:t>Międzyzdrojskiego Stowarzyszenia „Rodzina”, z siedzib</w:t>
      </w:r>
      <w:r w:rsidR="000F393A">
        <w:t>ą</w:t>
      </w:r>
      <w:r w:rsidR="00A43D50">
        <w:t xml:space="preserve"> w Wapnicy</w:t>
      </w:r>
      <w:r w:rsidR="000F393A">
        <w:t xml:space="preserve"> </w:t>
      </w:r>
      <w:r w:rsidR="00A43D50">
        <w:t xml:space="preserve">ul. Jodłowa 3, </w:t>
      </w:r>
      <w:r w:rsidR="00385E70">
        <w:t xml:space="preserve">                              </w:t>
      </w:r>
      <w:r w:rsidR="00A43D50">
        <w:t>72-5</w:t>
      </w:r>
      <w:r w:rsidR="000F393A">
        <w:t>00 Międzyzdroje. KRS 0000321179</w:t>
      </w:r>
      <w:r w:rsidR="00874C86">
        <w:t xml:space="preserve">, </w:t>
      </w:r>
      <w:r w:rsidR="0033752C">
        <w:t xml:space="preserve"> na r</w:t>
      </w:r>
      <w:r w:rsidR="00D47843">
        <w:t>ealizacj</w:t>
      </w:r>
      <w:r>
        <w:t>ę</w:t>
      </w:r>
      <w:r w:rsidR="00D47843">
        <w:t xml:space="preserve"> </w:t>
      </w:r>
      <w:r>
        <w:t>przedmiotowego zadania</w:t>
      </w:r>
      <w:r w:rsidR="00D47843">
        <w:t xml:space="preserve"> na okres 7 dni</w:t>
      </w:r>
      <w:r w:rsidR="00F83694">
        <w:t>:</w:t>
      </w:r>
    </w:p>
    <w:p w:rsidR="00D47843" w:rsidRDefault="00D47843" w:rsidP="00385E70">
      <w:pPr>
        <w:spacing w:after="0"/>
        <w:jc w:val="both"/>
      </w:pPr>
      <w:r>
        <w:t>1) w Biuletynie Informacji Publicznej,</w:t>
      </w:r>
    </w:p>
    <w:p w:rsidR="00D47843" w:rsidRDefault="00BE5FDE" w:rsidP="00385E70">
      <w:pPr>
        <w:spacing w:after="0"/>
        <w:jc w:val="both"/>
      </w:pPr>
      <w:r>
        <w:t>2) w siedzibie Urzędu Miejskiego w Międzyzdrojach na tablicy ogłoszeń,</w:t>
      </w:r>
    </w:p>
    <w:p w:rsidR="00BE5FDE" w:rsidRDefault="00BE5FDE" w:rsidP="00385E70">
      <w:pPr>
        <w:spacing w:after="0"/>
        <w:jc w:val="both"/>
      </w:pPr>
      <w:r>
        <w:t>3) na stronie internetowej Gminy Międzyzdroje.</w:t>
      </w:r>
    </w:p>
    <w:p w:rsidR="00BE5FDE" w:rsidRDefault="00BE5FDE" w:rsidP="00385E70">
      <w:pPr>
        <w:spacing w:after="0"/>
        <w:ind w:firstLine="708"/>
        <w:jc w:val="both"/>
      </w:pPr>
      <w:r>
        <w:t>Każdy, w terminie 7 dni od daty zamieszczenia oferty może zgłosić pisemnie</w:t>
      </w:r>
      <w:r w:rsidR="000B58C9">
        <w:t>,</w:t>
      </w:r>
      <w:r>
        <w:t xml:space="preserve"> uwagi dotyczące oferty w Urz</w:t>
      </w:r>
      <w:r w:rsidR="00474769">
        <w:t>ędzie Miejskim w Międzyzdrojach, Plac Ratuszowy 1</w:t>
      </w:r>
      <w:r w:rsidR="00385E70">
        <w:t xml:space="preserve"> </w:t>
      </w:r>
      <w:r>
        <w:t>(</w:t>
      </w:r>
      <w:r w:rsidR="00385E70">
        <w:t>Biuro podawcze</w:t>
      </w:r>
      <w:r>
        <w:t xml:space="preserve">) lub bezpośrednio na maila </w:t>
      </w:r>
      <w:hyperlink r:id="rId4" w:history="1">
        <w:r w:rsidRPr="0030117F">
          <w:rPr>
            <w:rStyle w:val="Hipercze"/>
          </w:rPr>
          <w:t>um_jadwigabober@miedzyzdroje.pl</w:t>
        </w:r>
      </w:hyperlink>
      <w:r w:rsidR="00474769">
        <w:rPr>
          <w:rStyle w:val="Hipercze"/>
        </w:rPr>
        <w:t xml:space="preserve"> lub um_pzremyslawwiniarski@miedzyzdroje.pl</w:t>
      </w:r>
      <w:bookmarkStart w:id="0" w:name="_GoBack"/>
      <w:bookmarkEnd w:id="0"/>
      <w:r>
        <w:t xml:space="preserve"> .</w:t>
      </w:r>
    </w:p>
    <w:p w:rsidR="00BE5FDE" w:rsidRDefault="00BE5FDE" w:rsidP="00385E70">
      <w:pPr>
        <w:ind w:firstLine="708"/>
        <w:jc w:val="both"/>
      </w:pPr>
      <w:r>
        <w:t xml:space="preserve">Po upływie </w:t>
      </w:r>
      <w:r w:rsidR="00820055">
        <w:t xml:space="preserve">wyżej wymienionego terminu </w:t>
      </w:r>
      <w:r>
        <w:t>Burmistrz Międzyzdrojów po rozpatrzeniu uwag, jeżeli wpłyną</w:t>
      </w:r>
      <w:r w:rsidR="001C709E">
        <w:t>,</w:t>
      </w:r>
      <w:r>
        <w:t xml:space="preserve"> zaw</w:t>
      </w:r>
      <w:r w:rsidR="0033752C">
        <w:t>iera</w:t>
      </w:r>
      <w:r>
        <w:t xml:space="preserve"> umowę o </w:t>
      </w:r>
      <w:r w:rsidR="000F393A">
        <w:t>do</w:t>
      </w:r>
      <w:r w:rsidR="0033752C">
        <w:t xml:space="preserve">finansowanie </w:t>
      </w:r>
      <w:r>
        <w:t xml:space="preserve">realizacji zadania </w:t>
      </w:r>
      <w:r w:rsidR="00874C86">
        <w:t xml:space="preserve">publicznego przez </w:t>
      </w:r>
      <w:r w:rsidR="000F393A">
        <w:t>Międzyzdrojskiego Stowarzyszenia „Rodzina”, z siedziba w Wapnicy ul. Jodłowa 3, 72-500 Międzyzdroje.</w:t>
      </w:r>
      <w:r w:rsidR="00874C86">
        <w:t xml:space="preserve">  </w:t>
      </w:r>
    </w:p>
    <w:sectPr w:rsidR="00BE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3"/>
    <w:rsid w:val="000B58C9"/>
    <w:rsid w:val="000F393A"/>
    <w:rsid w:val="0018378C"/>
    <w:rsid w:val="001C709E"/>
    <w:rsid w:val="00311C3A"/>
    <w:rsid w:val="00314785"/>
    <w:rsid w:val="0033752C"/>
    <w:rsid w:val="00385E70"/>
    <w:rsid w:val="00474769"/>
    <w:rsid w:val="005E7DC2"/>
    <w:rsid w:val="00820055"/>
    <w:rsid w:val="00820A93"/>
    <w:rsid w:val="00874C86"/>
    <w:rsid w:val="008E2D22"/>
    <w:rsid w:val="00902A21"/>
    <w:rsid w:val="009B1144"/>
    <w:rsid w:val="00A43D50"/>
    <w:rsid w:val="00A44D35"/>
    <w:rsid w:val="00BC1506"/>
    <w:rsid w:val="00BC6D08"/>
    <w:rsid w:val="00BE5FDE"/>
    <w:rsid w:val="00D47843"/>
    <w:rsid w:val="00F05E9D"/>
    <w:rsid w:val="00F83694"/>
    <w:rsid w:val="00FA7168"/>
    <w:rsid w:val="00FD574D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0641A-60D5-4435-85A6-5C9636FA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5FD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_jadwigabober@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Bober</dc:creator>
  <cp:keywords/>
  <dc:description/>
  <cp:lastModifiedBy>Jadwiga Bober</cp:lastModifiedBy>
  <cp:revision>5</cp:revision>
  <cp:lastPrinted>2018-02-14T06:56:00Z</cp:lastPrinted>
  <dcterms:created xsi:type="dcterms:W3CDTF">2021-10-21T19:22:00Z</dcterms:created>
  <dcterms:modified xsi:type="dcterms:W3CDTF">2022-10-25T12:04:00Z</dcterms:modified>
</cp:coreProperties>
</file>