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F31B" w14:textId="77777777" w:rsidR="00B35699" w:rsidRDefault="00B35699" w:rsidP="00744CBD">
      <w:pPr>
        <w:pStyle w:val="Nagwek2"/>
        <w:spacing w:before="60" w:after="60" w:line="25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27B10AC" w14:textId="4CDC950D" w:rsidR="00744CBD" w:rsidRPr="00CC5C3E" w:rsidRDefault="00744CBD" w:rsidP="00744CBD">
      <w:pPr>
        <w:pStyle w:val="Nagwek2"/>
        <w:spacing w:before="60" w:after="60" w:line="25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Załącznik nr 3</w:t>
      </w:r>
    </w:p>
    <w:p w14:paraId="563B8228" w14:textId="17EA33BE" w:rsidR="00744CBD" w:rsidRPr="00CC5C3E" w:rsidRDefault="00744CBD" w:rsidP="00744CBD">
      <w:pPr>
        <w:pStyle w:val="Nagwek2"/>
        <w:spacing w:before="60" w:after="60" w:line="25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do zapytania ofertowego</w:t>
      </w:r>
      <w:r w:rsidRPr="00CC5C3E">
        <w:rPr>
          <w:rFonts w:asciiTheme="minorHAnsi" w:hAnsiTheme="minorHAnsi" w:cstheme="minorHAnsi"/>
          <w:iCs/>
          <w:color w:val="0070C0"/>
          <w:sz w:val="22"/>
          <w:szCs w:val="22"/>
        </w:rPr>
        <w:t xml:space="preserve"> </w:t>
      </w:r>
      <w:r w:rsidR="004C25E9">
        <w:rPr>
          <w:rFonts w:asciiTheme="minorHAnsi" w:hAnsiTheme="minorHAnsi" w:cstheme="minorHAnsi"/>
          <w:iCs/>
          <w:sz w:val="22"/>
          <w:szCs w:val="22"/>
        </w:rPr>
        <w:t>nr WSO.271</w:t>
      </w:r>
      <w:r w:rsidR="0052087B">
        <w:rPr>
          <w:rFonts w:asciiTheme="minorHAnsi" w:hAnsiTheme="minorHAnsi" w:cstheme="minorHAnsi"/>
          <w:iCs/>
          <w:sz w:val="22"/>
          <w:szCs w:val="22"/>
        </w:rPr>
        <w:t>.1.</w:t>
      </w:r>
      <w:r w:rsidR="004C25E9">
        <w:rPr>
          <w:rFonts w:asciiTheme="minorHAnsi" w:hAnsiTheme="minorHAnsi" w:cstheme="minorHAnsi"/>
          <w:iCs/>
          <w:sz w:val="22"/>
          <w:szCs w:val="22"/>
        </w:rPr>
        <w:t>202</w:t>
      </w:r>
      <w:r w:rsidR="00A322D7">
        <w:rPr>
          <w:rFonts w:asciiTheme="minorHAnsi" w:hAnsiTheme="minorHAnsi" w:cstheme="minorHAnsi"/>
          <w:iCs/>
          <w:sz w:val="22"/>
          <w:szCs w:val="22"/>
        </w:rPr>
        <w:t>3</w:t>
      </w:r>
      <w:r w:rsidR="004C25E9">
        <w:rPr>
          <w:rFonts w:asciiTheme="minorHAnsi" w:hAnsiTheme="minorHAnsi" w:cstheme="minorHAnsi"/>
          <w:iCs/>
          <w:sz w:val="22"/>
          <w:szCs w:val="22"/>
        </w:rPr>
        <w:t>.KG</w:t>
      </w:r>
    </w:p>
    <w:p w14:paraId="43FD130B" w14:textId="77777777" w:rsidR="00744CBD" w:rsidRPr="00CC5C3E" w:rsidRDefault="00744CBD" w:rsidP="00744CBD">
      <w:pPr>
        <w:spacing w:before="60" w:after="60" w:line="25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5ED07705" w14:textId="4D8C0C6B" w:rsidR="00744CBD" w:rsidRPr="00CC5C3E" w:rsidRDefault="00744CBD" w:rsidP="00744CBD">
      <w:pPr>
        <w:spacing w:before="60" w:after="60" w:line="25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………..………, dnia .............................</w:t>
      </w:r>
    </w:p>
    <w:p w14:paraId="7D8FF4EB" w14:textId="77777777" w:rsidR="00744CBD" w:rsidRPr="00CC5C3E" w:rsidRDefault="00744CBD" w:rsidP="00744CBD">
      <w:pPr>
        <w:spacing w:before="60" w:after="60" w:line="25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D3AA54F" w14:textId="77777777" w:rsidR="00744CBD" w:rsidRPr="00CC5C3E" w:rsidRDefault="00744CBD" w:rsidP="00744CBD">
      <w:pPr>
        <w:spacing w:before="60" w:after="60" w:line="25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135C19A8" w14:textId="16B3DD3A" w:rsidR="00744CBD" w:rsidRPr="00CC5C3E" w:rsidRDefault="00744CBD" w:rsidP="00744CBD">
      <w:pPr>
        <w:spacing w:before="60" w:after="60" w:line="25" w:lineRule="atLeast"/>
        <w:jc w:val="center"/>
        <w:rPr>
          <w:rFonts w:asciiTheme="minorHAnsi" w:hAnsiTheme="minorHAnsi" w:cstheme="minorHAnsi"/>
          <w:b/>
        </w:rPr>
      </w:pPr>
      <w:r w:rsidRPr="00CC5C3E">
        <w:rPr>
          <w:rFonts w:asciiTheme="minorHAnsi" w:hAnsiTheme="minorHAnsi" w:cstheme="minorHAnsi"/>
          <w:b/>
        </w:rPr>
        <w:t>FORMULARZ OFERTOWY</w:t>
      </w:r>
    </w:p>
    <w:p w14:paraId="4F50F4FB" w14:textId="7DF44ED0" w:rsidR="00744CBD" w:rsidRPr="00CC5C3E" w:rsidRDefault="00744CBD" w:rsidP="00E57DA3">
      <w:pPr>
        <w:spacing w:before="60" w:after="60" w:line="25" w:lineRule="atLeast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CC5C3E">
        <w:rPr>
          <w:rFonts w:asciiTheme="minorHAnsi" w:eastAsia="Calibri" w:hAnsiTheme="minorHAnsi" w:cstheme="minorHAnsi"/>
          <w:b/>
          <w:i/>
          <w:lang w:eastAsia="en-US"/>
        </w:rPr>
        <w:t xml:space="preserve">na zadanie pn. </w:t>
      </w:r>
      <w:r w:rsidR="0052087B" w:rsidRPr="0052087B">
        <w:rPr>
          <w:rFonts w:asciiTheme="minorHAnsi" w:eastAsia="Calibri" w:hAnsiTheme="minorHAnsi" w:cstheme="minorHAnsi"/>
          <w:b/>
          <w:i/>
          <w:lang w:eastAsia="en-US"/>
        </w:rPr>
        <w:t>Dostawa serwera oraz zakup wraz z dostawą 9 sztuk laptopów wraz z</w:t>
      </w:r>
      <w:r w:rsidR="0052087B">
        <w:rPr>
          <w:rFonts w:asciiTheme="minorHAnsi" w:eastAsia="Calibri" w:hAnsiTheme="minorHAnsi" w:cstheme="minorHAnsi"/>
          <w:b/>
          <w:i/>
          <w:lang w:eastAsia="en-US"/>
        </w:rPr>
        <w:t> </w:t>
      </w:r>
      <w:r w:rsidR="0052087B" w:rsidRPr="0052087B">
        <w:rPr>
          <w:rFonts w:asciiTheme="minorHAnsi" w:eastAsia="Calibri" w:hAnsiTheme="minorHAnsi" w:cstheme="minorHAnsi"/>
          <w:b/>
          <w:i/>
          <w:lang w:eastAsia="en-US"/>
        </w:rPr>
        <w:t>oprogramowaniem na rzecz Zamawiającego w ramach Programu Operacyjnego Polska Cyfrowa na lata 2014-2020,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7D9F65DE" w14:textId="77777777" w:rsidR="00744CBD" w:rsidRPr="00CC5C3E" w:rsidRDefault="00744CBD" w:rsidP="00744CBD">
      <w:pPr>
        <w:spacing w:before="60" w:after="60" w:line="25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o wartości nie przekraczającej 130 000,00 tys. zł</w:t>
      </w:r>
    </w:p>
    <w:p w14:paraId="7FCBC101" w14:textId="77777777" w:rsidR="00744CBD" w:rsidRPr="00CC5C3E" w:rsidRDefault="00744CBD" w:rsidP="00744CBD">
      <w:pPr>
        <w:spacing w:before="60" w:after="6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B83721" w14:textId="77777777" w:rsidR="00744CBD" w:rsidRPr="00CC5C3E" w:rsidRDefault="00744CBD" w:rsidP="00744CBD">
      <w:pPr>
        <w:numPr>
          <w:ilvl w:val="0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 xml:space="preserve">Nazwa i adres Zamawiającego: </w:t>
      </w:r>
    </w:p>
    <w:p w14:paraId="3741A2CB" w14:textId="77777777" w:rsidR="00744CBD" w:rsidRPr="00CC5C3E" w:rsidRDefault="00744CBD" w:rsidP="00744CBD">
      <w:pPr>
        <w:pStyle w:val="Akapitzlist"/>
        <w:spacing w:before="60" w:after="60" w:line="300" w:lineRule="auto"/>
        <w:jc w:val="both"/>
        <w:rPr>
          <w:rFonts w:asciiTheme="minorHAnsi" w:hAnsiTheme="minorHAnsi" w:cstheme="minorHAnsi"/>
        </w:rPr>
      </w:pPr>
      <w:r w:rsidRPr="00CC5C3E">
        <w:rPr>
          <w:rFonts w:asciiTheme="minorHAnsi" w:hAnsiTheme="minorHAnsi" w:cstheme="minorHAnsi"/>
        </w:rPr>
        <w:t>GMINA MIĘDZYZDROJE</w:t>
      </w:r>
    </w:p>
    <w:p w14:paraId="6C0F0E20" w14:textId="77777777" w:rsidR="00744CBD" w:rsidRPr="00CC5C3E" w:rsidRDefault="00744CBD" w:rsidP="00744CBD">
      <w:pPr>
        <w:pStyle w:val="Akapitzlist"/>
        <w:spacing w:before="60" w:after="60" w:line="300" w:lineRule="auto"/>
        <w:jc w:val="both"/>
        <w:rPr>
          <w:rFonts w:asciiTheme="minorHAnsi" w:hAnsiTheme="minorHAnsi" w:cstheme="minorHAnsi"/>
        </w:rPr>
      </w:pPr>
      <w:r w:rsidRPr="00CC5C3E">
        <w:rPr>
          <w:rFonts w:asciiTheme="minorHAnsi" w:hAnsiTheme="minorHAnsi" w:cstheme="minorHAnsi"/>
        </w:rPr>
        <w:t>Plac Ratuszowy 1, 72-500 Międzyzdroje</w:t>
      </w:r>
    </w:p>
    <w:p w14:paraId="189DCD4D" w14:textId="77777777" w:rsidR="00744CBD" w:rsidRPr="00CC5C3E" w:rsidRDefault="00744CBD" w:rsidP="00744CBD">
      <w:pPr>
        <w:pStyle w:val="Akapitzlist"/>
        <w:spacing w:before="60" w:after="60" w:line="300" w:lineRule="auto"/>
        <w:jc w:val="both"/>
        <w:rPr>
          <w:rFonts w:asciiTheme="minorHAnsi" w:hAnsiTheme="minorHAnsi" w:cstheme="minorHAnsi"/>
        </w:rPr>
      </w:pPr>
      <w:r w:rsidRPr="00CC5C3E">
        <w:rPr>
          <w:rFonts w:asciiTheme="minorHAnsi" w:hAnsiTheme="minorHAnsi" w:cstheme="minorHAnsi"/>
        </w:rPr>
        <w:t>NIP 9860157042</w:t>
      </w:r>
    </w:p>
    <w:p w14:paraId="78D9B732" w14:textId="77777777" w:rsidR="00744CBD" w:rsidRPr="00CC5C3E" w:rsidRDefault="00744CBD" w:rsidP="00744CBD">
      <w:pPr>
        <w:pStyle w:val="Akapitzlist"/>
        <w:spacing w:before="60" w:after="60" w:line="300" w:lineRule="auto"/>
        <w:jc w:val="both"/>
        <w:rPr>
          <w:rFonts w:asciiTheme="minorHAnsi" w:hAnsiTheme="minorHAnsi" w:cstheme="minorHAnsi"/>
        </w:rPr>
      </w:pPr>
      <w:r w:rsidRPr="00CC5C3E">
        <w:rPr>
          <w:rFonts w:asciiTheme="minorHAnsi" w:hAnsiTheme="minorHAnsi" w:cstheme="minorHAnsi"/>
        </w:rPr>
        <w:t>tel. 91 327 56 38</w:t>
      </w:r>
    </w:p>
    <w:p w14:paraId="2F508811" w14:textId="0162D2CB" w:rsidR="00744CBD" w:rsidRPr="00CC5C3E" w:rsidRDefault="00744CBD" w:rsidP="00744CBD">
      <w:pPr>
        <w:pStyle w:val="Akapitzlist"/>
        <w:spacing w:before="60" w:after="60" w:line="300" w:lineRule="auto"/>
        <w:jc w:val="both"/>
        <w:rPr>
          <w:rFonts w:asciiTheme="minorHAnsi" w:hAnsiTheme="minorHAnsi" w:cstheme="minorHAnsi"/>
        </w:rPr>
      </w:pPr>
      <w:r w:rsidRPr="00CC5C3E">
        <w:rPr>
          <w:rFonts w:asciiTheme="minorHAnsi" w:hAnsiTheme="minorHAnsi" w:cstheme="minorHAnsi"/>
        </w:rPr>
        <w:t>e-mail: um@miedzyzdroje.pl</w:t>
      </w:r>
    </w:p>
    <w:p w14:paraId="743A141D" w14:textId="470F6F1A" w:rsidR="00744CBD" w:rsidRPr="00CC5C3E" w:rsidRDefault="00744CBD" w:rsidP="00744CBD">
      <w:pPr>
        <w:numPr>
          <w:ilvl w:val="0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 xml:space="preserve">Opis przedmiotu zamówienia: </w:t>
      </w:r>
      <w:r w:rsidR="0052087B" w:rsidRPr="0052087B">
        <w:rPr>
          <w:rFonts w:asciiTheme="minorHAnsi" w:hAnsiTheme="minorHAnsi" w:cstheme="minorHAnsi"/>
          <w:b/>
          <w:bCs/>
          <w:sz w:val="22"/>
          <w:szCs w:val="22"/>
        </w:rPr>
        <w:t>Dostawa serwera oraz zakup wraz z dostawą 9 sztuk laptopów wraz z oprogramowaniem na rzecz Zamawiającego w ramach Programu Operacyjnego Polska Cyfrowa na lata 2014-2020,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CC5C3E">
        <w:rPr>
          <w:rFonts w:asciiTheme="minorHAnsi" w:hAnsiTheme="minorHAnsi" w:cstheme="minorHAnsi"/>
          <w:sz w:val="22"/>
          <w:szCs w:val="22"/>
        </w:rPr>
        <w:t xml:space="preserve"> o minimalnych parametrach technicznych jak określone w załączniku nr 1 do Zapytania ofertowego.</w:t>
      </w:r>
    </w:p>
    <w:p w14:paraId="132E619D" w14:textId="77777777" w:rsidR="00744CBD" w:rsidRPr="00CC5C3E" w:rsidRDefault="00744CBD" w:rsidP="00744CBD">
      <w:pPr>
        <w:numPr>
          <w:ilvl w:val="0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 xml:space="preserve">Warunki płatności: zapłata faktury w terminie </w:t>
      </w:r>
      <w:r w:rsidRPr="00CC5C3E">
        <w:rPr>
          <w:rFonts w:asciiTheme="minorHAnsi" w:hAnsiTheme="minorHAnsi" w:cstheme="minorHAnsi"/>
          <w:b/>
          <w:sz w:val="22"/>
          <w:szCs w:val="22"/>
        </w:rPr>
        <w:t>14 dni</w:t>
      </w:r>
      <w:r w:rsidRPr="00CC5C3E">
        <w:rPr>
          <w:rFonts w:asciiTheme="minorHAnsi" w:hAnsiTheme="minorHAnsi" w:cstheme="minorHAnsi"/>
          <w:sz w:val="22"/>
          <w:szCs w:val="22"/>
        </w:rPr>
        <w:t xml:space="preserve"> od dnia złożenia poprawnie wystawionej faktury.</w:t>
      </w:r>
    </w:p>
    <w:p w14:paraId="75637782" w14:textId="77777777" w:rsidR="00744CBD" w:rsidRPr="00CC5C3E" w:rsidRDefault="00744CBD" w:rsidP="00744CBD">
      <w:pPr>
        <w:numPr>
          <w:ilvl w:val="0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 xml:space="preserve">Nazwa i adres Wykonawcy: </w:t>
      </w:r>
    </w:p>
    <w:p w14:paraId="03ECAE44" w14:textId="77777777" w:rsidR="00744CBD" w:rsidRPr="00CC5C3E" w:rsidRDefault="00744CBD" w:rsidP="00744CBD">
      <w:pPr>
        <w:spacing w:before="60" w:after="6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ab/>
        <w:t xml:space="preserve">Nazwa ………………………………………………………………………….… </w:t>
      </w:r>
    </w:p>
    <w:p w14:paraId="29E619E1" w14:textId="77777777" w:rsidR="00744CBD" w:rsidRPr="00CC5C3E" w:rsidRDefault="00744CBD" w:rsidP="00744CBD">
      <w:pPr>
        <w:spacing w:before="60" w:after="6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 xml:space="preserve">      Adres ……………………………………………………………………………..</w:t>
      </w:r>
    </w:p>
    <w:p w14:paraId="7B7BA8E6" w14:textId="77777777" w:rsidR="00744CBD" w:rsidRPr="00CC5C3E" w:rsidRDefault="00744CBD" w:rsidP="00744CBD">
      <w:pPr>
        <w:spacing w:before="60" w:after="60" w:line="25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 xml:space="preserve">REGON: .......................................... </w:t>
      </w:r>
      <w:r w:rsidRPr="00CC5C3E">
        <w:rPr>
          <w:rFonts w:asciiTheme="minorHAnsi" w:hAnsiTheme="minorHAnsi" w:cstheme="minorHAnsi"/>
          <w:sz w:val="22"/>
          <w:szCs w:val="22"/>
        </w:rPr>
        <w:tab/>
      </w:r>
      <w:r w:rsidRPr="00CC5C3E">
        <w:rPr>
          <w:rFonts w:asciiTheme="minorHAnsi" w:hAnsiTheme="minorHAnsi" w:cstheme="minorHAnsi"/>
          <w:sz w:val="22"/>
          <w:szCs w:val="22"/>
        </w:rPr>
        <w:tab/>
      </w:r>
      <w:r w:rsidRPr="00CC5C3E">
        <w:rPr>
          <w:rFonts w:asciiTheme="minorHAnsi" w:hAnsiTheme="minorHAnsi" w:cstheme="minorHAnsi"/>
          <w:sz w:val="22"/>
          <w:szCs w:val="22"/>
        </w:rPr>
        <w:tab/>
        <w:t>NIP: ...............................................</w:t>
      </w:r>
    </w:p>
    <w:p w14:paraId="520B696D" w14:textId="77777777" w:rsidR="00744CBD" w:rsidRPr="00CC5C3E" w:rsidRDefault="00744CBD" w:rsidP="00744CBD">
      <w:pPr>
        <w:spacing w:before="60" w:after="60" w:line="25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 xml:space="preserve">Nr telefonu: ...................................... </w:t>
      </w:r>
      <w:r w:rsidRPr="00CC5C3E">
        <w:rPr>
          <w:rFonts w:asciiTheme="minorHAnsi" w:hAnsiTheme="minorHAnsi" w:cstheme="minorHAnsi"/>
          <w:sz w:val="22"/>
          <w:szCs w:val="22"/>
        </w:rPr>
        <w:tab/>
      </w:r>
      <w:r w:rsidRPr="00CC5C3E">
        <w:rPr>
          <w:rFonts w:asciiTheme="minorHAnsi" w:hAnsiTheme="minorHAnsi" w:cstheme="minorHAnsi"/>
          <w:sz w:val="22"/>
          <w:szCs w:val="22"/>
        </w:rPr>
        <w:tab/>
        <w:t>e-mail: ............................................</w:t>
      </w:r>
    </w:p>
    <w:p w14:paraId="1AD86DC4" w14:textId="77777777" w:rsidR="00744CBD" w:rsidRDefault="00744CBD" w:rsidP="00744CBD">
      <w:pPr>
        <w:spacing w:before="60" w:after="60" w:line="25" w:lineRule="atLeast"/>
        <w:ind w:left="12" w:firstLine="696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Osoba uprawniona do kontaktów: …………………………………………………..</w:t>
      </w:r>
    </w:p>
    <w:p w14:paraId="1E2C2EBF" w14:textId="77777777" w:rsidR="00472F4B" w:rsidRDefault="00472F4B" w:rsidP="00744CBD">
      <w:pPr>
        <w:spacing w:before="60" w:after="60" w:line="25" w:lineRule="atLeast"/>
        <w:ind w:left="12" w:firstLine="696"/>
        <w:rPr>
          <w:rFonts w:asciiTheme="minorHAnsi" w:hAnsiTheme="minorHAnsi" w:cstheme="minorHAnsi"/>
          <w:sz w:val="22"/>
          <w:szCs w:val="22"/>
        </w:rPr>
      </w:pPr>
    </w:p>
    <w:p w14:paraId="3C2DF605" w14:textId="77777777" w:rsidR="00472F4B" w:rsidRDefault="00472F4B" w:rsidP="00744CBD">
      <w:pPr>
        <w:spacing w:before="60" w:after="60" w:line="25" w:lineRule="atLeast"/>
        <w:ind w:left="12" w:firstLine="696"/>
        <w:rPr>
          <w:rFonts w:asciiTheme="minorHAnsi" w:hAnsiTheme="minorHAnsi" w:cstheme="minorHAnsi"/>
          <w:sz w:val="22"/>
          <w:szCs w:val="22"/>
        </w:rPr>
      </w:pPr>
    </w:p>
    <w:p w14:paraId="28EBC2F6" w14:textId="77777777" w:rsidR="00472F4B" w:rsidRDefault="00472F4B" w:rsidP="00744CBD">
      <w:pPr>
        <w:spacing w:before="60" w:after="60" w:line="25" w:lineRule="atLeast"/>
        <w:ind w:left="12" w:firstLine="696"/>
        <w:rPr>
          <w:rFonts w:asciiTheme="minorHAnsi" w:hAnsiTheme="minorHAnsi" w:cstheme="minorHAnsi"/>
          <w:sz w:val="22"/>
          <w:szCs w:val="22"/>
        </w:rPr>
      </w:pPr>
    </w:p>
    <w:p w14:paraId="465C6133" w14:textId="77777777" w:rsidR="00472F4B" w:rsidRDefault="00472F4B" w:rsidP="00744CBD">
      <w:pPr>
        <w:spacing w:before="60" w:after="60" w:line="25" w:lineRule="atLeast"/>
        <w:ind w:left="12" w:firstLine="696"/>
        <w:rPr>
          <w:rFonts w:asciiTheme="minorHAnsi" w:hAnsiTheme="minorHAnsi" w:cstheme="minorHAnsi"/>
          <w:sz w:val="22"/>
          <w:szCs w:val="22"/>
        </w:rPr>
      </w:pPr>
    </w:p>
    <w:p w14:paraId="4CED1C40" w14:textId="77777777" w:rsidR="00472F4B" w:rsidRPr="00CC5C3E" w:rsidRDefault="00472F4B" w:rsidP="00744CBD">
      <w:pPr>
        <w:spacing w:before="60" w:after="60" w:line="25" w:lineRule="atLeast"/>
        <w:ind w:left="12" w:firstLine="696"/>
        <w:rPr>
          <w:rFonts w:asciiTheme="minorHAnsi" w:hAnsiTheme="minorHAnsi" w:cstheme="minorHAnsi"/>
          <w:sz w:val="22"/>
          <w:szCs w:val="22"/>
        </w:rPr>
      </w:pPr>
    </w:p>
    <w:p w14:paraId="11704667" w14:textId="31F86D5D" w:rsidR="00744CBD" w:rsidRPr="00CC5C3E" w:rsidRDefault="00744CBD" w:rsidP="00744CBD">
      <w:pPr>
        <w:numPr>
          <w:ilvl w:val="0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lastRenderedPageBreak/>
        <w:t>Charakterystyka oferowanego sprzętu, oprogramowania i ich ceny :</w:t>
      </w:r>
    </w:p>
    <w:p w14:paraId="22886746" w14:textId="7E908AAA" w:rsidR="00744CBD" w:rsidRPr="00CC5C3E" w:rsidRDefault="00A322D7" w:rsidP="00744CBD">
      <w:pPr>
        <w:pStyle w:val="Akapitzlist"/>
        <w:numPr>
          <w:ilvl w:val="1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</w:rPr>
      </w:pPr>
      <w:r w:rsidRPr="00A322D7">
        <w:rPr>
          <w:rFonts w:asciiTheme="minorHAnsi" w:hAnsiTheme="minorHAnsi" w:cstheme="minorHAnsi"/>
        </w:rPr>
        <w:t xml:space="preserve">Serwer </w:t>
      </w:r>
      <w:r w:rsidR="0052087B">
        <w:rPr>
          <w:rFonts w:asciiTheme="minorHAnsi" w:hAnsiTheme="minorHAnsi" w:cstheme="minorHAnsi"/>
        </w:rPr>
        <w:t xml:space="preserve">maszyn wirtualnych </w:t>
      </w:r>
      <w:r w:rsidRPr="00A322D7">
        <w:rPr>
          <w:rFonts w:asciiTheme="minorHAnsi" w:hAnsiTheme="minorHAnsi" w:cstheme="minorHAnsi"/>
        </w:rPr>
        <w:t xml:space="preserve">wraz z usługą podłączenia do istniejącego klastra </w:t>
      </w:r>
      <w:proofErr w:type="spellStart"/>
      <w:r w:rsidRPr="00A322D7">
        <w:rPr>
          <w:rFonts w:asciiTheme="minorHAnsi" w:hAnsiTheme="minorHAnsi" w:cstheme="minorHAnsi"/>
        </w:rPr>
        <w:t>VMware</w:t>
      </w:r>
      <w:proofErr w:type="spellEnd"/>
    </w:p>
    <w:tbl>
      <w:tblPr>
        <w:tblW w:w="92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700"/>
        <w:gridCol w:w="992"/>
        <w:gridCol w:w="709"/>
        <w:gridCol w:w="709"/>
        <w:gridCol w:w="1276"/>
        <w:gridCol w:w="1275"/>
      </w:tblGrid>
      <w:tr w:rsidR="00744CBD" w:rsidRPr="00CC5C3E" w14:paraId="4D15DC9E" w14:textId="77777777" w:rsidTr="00CC5C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88BB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20F5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4B98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Określenie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D1F9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096F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  <w:p w14:paraId="73FAC834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6DC5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  <w:proofErr w:type="spellStart"/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1A92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448E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744CBD" w:rsidRPr="00CC5C3E" w14:paraId="70EF3545" w14:textId="77777777" w:rsidTr="00CC5C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7BDA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4DF6" w14:textId="4923C242" w:rsidR="00744CBD" w:rsidRPr="00CC5C3E" w:rsidRDefault="00742348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Serwer</w:t>
            </w:r>
            <w:r w:rsidR="00744CBD"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7CCA232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Producent:</w:t>
            </w:r>
          </w:p>
          <w:p w14:paraId="70772B1B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Model:</w:t>
            </w:r>
          </w:p>
          <w:p w14:paraId="55C67EDE" w14:textId="2AA830BB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Typ/kod producenta: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AB5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659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0F2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AE0" w14:textId="6B24F591" w:rsidR="00744CBD" w:rsidRPr="00CC5C3E" w:rsidRDefault="00A322D7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761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9F6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BD" w:rsidRPr="00CC5C3E" w14:paraId="6E2674BE" w14:textId="77777777" w:rsidTr="00CC5C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8F48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055" w14:textId="78CE11BD" w:rsidR="00744CBD" w:rsidRPr="00CC5C3E" w:rsidRDefault="00A322D7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 podłączenia do istniejącego klastra Vmware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90A" w14:textId="55EFBAB3" w:rsidR="00744CBD" w:rsidRPr="00CC5C3E" w:rsidRDefault="00A322D7" w:rsidP="00A322D7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E82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DF4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137A" w14:textId="45DD7CA8" w:rsidR="00744CBD" w:rsidRPr="00CC5C3E" w:rsidRDefault="00A322D7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75B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79A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BD" w:rsidRPr="00CC5C3E" w14:paraId="6501AB33" w14:textId="77777777" w:rsidTr="00CC5C3E"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86E5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25C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DDE" w14:textId="77777777" w:rsidR="00744CBD" w:rsidRPr="00CC5C3E" w:rsidRDefault="00744CBD" w:rsidP="00744CBD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2DDE52" w14:textId="77777777" w:rsidR="0052087B" w:rsidRDefault="0052087B" w:rsidP="0052087B">
      <w:pPr>
        <w:pStyle w:val="Akapitzlist"/>
        <w:spacing w:before="60" w:after="60" w:line="25" w:lineRule="atLeast"/>
        <w:ind w:left="1080"/>
        <w:jc w:val="both"/>
        <w:rPr>
          <w:rFonts w:asciiTheme="minorHAnsi" w:hAnsiTheme="minorHAnsi" w:cstheme="minorHAnsi"/>
        </w:rPr>
      </w:pPr>
    </w:p>
    <w:p w14:paraId="51A22FB0" w14:textId="2B565CAB" w:rsidR="00CC5C3E" w:rsidRPr="00CC5C3E" w:rsidRDefault="00A80C01" w:rsidP="00CC5C3E">
      <w:pPr>
        <w:pStyle w:val="Akapitzlist"/>
        <w:numPr>
          <w:ilvl w:val="1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</w:rPr>
      </w:pPr>
      <w:r w:rsidRPr="00A80C01">
        <w:rPr>
          <w:rFonts w:asciiTheme="minorHAnsi" w:hAnsiTheme="minorHAnsi" w:cstheme="minorHAnsi"/>
        </w:rPr>
        <w:t>9 sztuk laptopów wraz z oprogramowaniem biurowym</w:t>
      </w:r>
    </w:p>
    <w:tbl>
      <w:tblPr>
        <w:tblW w:w="92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700"/>
        <w:gridCol w:w="992"/>
        <w:gridCol w:w="709"/>
        <w:gridCol w:w="709"/>
        <w:gridCol w:w="1276"/>
        <w:gridCol w:w="1275"/>
      </w:tblGrid>
      <w:tr w:rsidR="00CC5C3E" w:rsidRPr="00CC5C3E" w14:paraId="5E99BCF3" w14:textId="77777777" w:rsidTr="00CC5C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5372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475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9063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Określenie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1588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EE14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  <w:p w14:paraId="70F34FC7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6F51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  <w:proofErr w:type="spellStart"/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12B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0D3" w14:textId="77777777" w:rsidR="00CC5C3E" w:rsidRPr="00CC5C3E" w:rsidRDefault="00CC5C3E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CC5C3E" w:rsidRPr="00CC5C3E" w14:paraId="1DC51056" w14:textId="77777777" w:rsidTr="00CC5C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F5C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4AA4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Laptop:</w:t>
            </w:r>
          </w:p>
          <w:p w14:paraId="7FC256D5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Producent:</w:t>
            </w:r>
          </w:p>
          <w:p w14:paraId="5D8A20BD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Model:</w:t>
            </w:r>
          </w:p>
          <w:p w14:paraId="1716DA24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Typ/kod producenta:</w:t>
            </w:r>
          </w:p>
          <w:p w14:paraId="62BB44A2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System operacyjny: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579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F00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05B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88D" w14:textId="2BFE11EC" w:rsidR="00CC5C3E" w:rsidRPr="00CC5C3E" w:rsidRDefault="00A80C01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CBB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DCD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5C3E" w:rsidRPr="00CC5C3E" w14:paraId="6102DE97" w14:textId="77777777" w:rsidTr="00CC5C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512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355D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Oprogramowanie biurowe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1BF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8BD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0CD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6D69" w14:textId="6F0D1641" w:rsidR="00CC5C3E" w:rsidRPr="00CC5C3E" w:rsidRDefault="00A80C01" w:rsidP="009673E1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CD1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630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5C3E" w:rsidRPr="00CC5C3E" w14:paraId="455C186C" w14:textId="77777777" w:rsidTr="00CC5C3E"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2A0F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E2C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6F7" w14:textId="77777777" w:rsidR="00CC5C3E" w:rsidRPr="00CC5C3E" w:rsidRDefault="00CC5C3E" w:rsidP="009673E1">
            <w:pPr>
              <w:spacing w:before="60" w:after="60"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B65A7E" w14:textId="77777777" w:rsidR="00140DC4" w:rsidRPr="00A80C01" w:rsidRDefault="00140DC4" w:rsidP="00A80C01">
      <w:pPr>
        <w:rPr>
          <w:rFonts w:asciiTheme="minorHAnsi" w:hAnsiTheme="minorHAnsi" w:cstheme="minorHAnsi"/>
        </w:rPr>
      </w:pPr>
    </w:p>
    <w:p w14:paraId="1ACC10F4" w14:textId="77777777" w:rsidR="00744CBD" w:rsidRPr="00CC5C3E" w:rsidRDefault="00744CBD" w:rsidP="00744CBD">
      <w:pPr>
        <w:numPr>
          <w:ilvl w:val="0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14:paraId="21B317CA" w14:textId="29890861" w:rsidR="00744CBD" w:rsidRPr="00CC5C3E" w:rsidRDefault="00744CBD" w:rsidP="00744CBD">
      <w:pPr>
        <w:spacing w:before="60" w:after="60" w:line="25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- cena netto …………......……………… zł</w:t>
      </w:r>
    </w:p>
    <w:p w14:paraId="6EA46E3B" w14:textId="33C862F4" w:rsidR="00744CBD" w:rsidRPr="00CC5C3E" w:rsidRDefault="00744CBD" w:rsidP="00744CBD">
      <w:pPr>
        <w:spacing w:before="60" w:after="60" w:line="25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- VAT ……… % …………....……… zł</w:t>
      </w:r>
    </w:p>
    <w:p w14:paraId="3525C312" w14:textId="7D4B6FB1" w:rsidR="00744CBD" w:rsidRPr="00CC5C3E" w:rsidRDefault="00744CBD" w:rsidP="00744CBD">
      <w:pPr>
        <w:spacing w:before="60" w:after="60" w:line="25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- cena brutto ……………......……….… zł</w:t>
      </w:r>
    </w:p>
    <w:p w14:paraId="582EC603" w14:textId="09132DA2" w:rsidR="00744CBD" w:rsidRPr="00CC5C3E" w:rsidRDefault="00744CBD" w:rsidP="00A80C01">
      <w:pPr>
        <w:spacing w:before="60" w:after="60" w:line="25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 złotych</w:t>
      </w:r>
    </w:p>
    <w:p w14:paraId="350E1D30" w14:textId="77777777" w:rsidR="00744CBD" w:rsidRPr="00CC5C3E" w:rsidRDefault="00744CBD" w:rsidP="00744CBD">
      <w:pPr>
        <w:numPr>
          <w:ilvl w:val="0"/>
          <w:numId w:val="1"/>
        </w:numPr>
        <w:spacing w:before="60" w:after="60" w:line="25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C3E">
        <w:rPr>
          <w:rFonts w:asciiTheme="minorHAnsi" w:hAnsiTheme="minorHAnsi" w:cstheme="minorHAnsi"/>
          <w:bCs/>
          <w:sz w:val="22"/>
          <w:szCs w:val="22"/>
        </w:rPr>
        <w:t>Oświadczenia:</w:t>
      </w:r>
    </w:p>
    <w:p w14:paraId="79828C8E" w14:textId="77777777" w:rsidR="00744CBD" w:rsidRPr="00CC5C3E" w:rsidRDefault="00744CBD" w:rsidP="00744CBD">
      <w:pPr>
        <w:numPr>
          <w:ilvl w:val="0"/>
          <w:numId w:val="2"/>
        </w:numPr>
        <w:suppressAutoHyphens/>
        <w:spacing w:before="60" w:after="6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Oświadczamy, że zdobyliśmy wszelkie informacje, które były potrzebne do przygotowania oferty oraz, że wyceniliśmy wszystkie elementy niezbędne do prawidłowego wykonania umowy, oraz akceptujemy warunki określone w postępowaniu.</w:t>
      </w:r>
    </w:p>
    <w:p w14:paraId="205726CA" w14:textId="1020882E" w:rsidR="00744CBD" w:rsidRPr="00CC5C3E" w:rsidRDefault="00744CBD" w:rsidP="00744CBD">
      <w:pPr>
        <w:numPr>
          <w:ilvl w:val="0"/>
          <w:numId w:val="2"/>
        </w:numPr>
        <w:tabs>
          <w:tab w:val="left" w:pos="284"/>
        </w:tabs>
        <w:suppressAutoHyphens/>
        <w:spacing w:before="60" w:after="6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>Oświadczamy, że oferowana cena uwzględnia wszystkie uwarunkowania oraz czynniki związane z</w:t>
      </w:r>
      <w:r w:rsidR="0052087B">
        <w:rPr>
          <w:rFonts w:asciiTheme="minorHAnsi" w:hAnsiTheme="minorHAnsi" w:cstheme="minorHAnsi"/>
          <w:sz w:val="22"/>
          <w:szCs w:val="22"/>
        </w:rPr>
        <w:t> </w:t>
      </w:r>
      <w:r w:rsidRPr="00CC5C3E">
        <w:rPr>
          <w:rFonts w:asciiTheme="minorHAnsi" w:hAnsiTheme="minorHAnsi" w:cstheme="minorHAnsi"/>
          <w:sz w:val="22"/>
          <w:szCs w:val="22"/>
        </w:rPr>
        <w:t>realizacją zamówienia, z którymi się zapoznaliśmy i obejmują cały zakres rzeczowy zamówienia.</w:t>
      </w:r>
    </w:p>
    <w:p w14:paraId="4A77C8F5" w14:textId="75DD008B" w:rsidR="00744CBD" w:rsidRPr="00CC5C3E" w:rsidRDefault="00744CBD" w:rsidP="00744CBD">
      <w:pPr>
        <w:numPr>
          <w:ilvl w:val="0"/>
          <w:numId w:val="2"/>
        </w:numPr>
        <w:tabs>
          <w:tab w:val="left" w:pos="284"/>
        </w:tabs>
        <w:suppressAutoHyphens/>
        <w:spacing w:before="60" w:after="6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t xml:space="preserve">Oferujemy wykonanie przedmiotu zamówienia w terminie </w:t>
      </w:r>
      <w:r w:rsidR="0052087B">
        <w:rPr>
          <w:rFonts w:asciiTheme="minorHAnsi" w:hAnsiTheme="minorHAnsi" w:cstheme="minorHAnsi"/>
          <w:sz w:val="22"/>
          <w:szCs w:val="22"/>
        </w:rPr>
        <w:t>nie dłuższym niż określony</w:t>
      </w:r>
      <w:r w:rsidRPr="00CC5C3E">
        <w:rPr>
          <w:rFonts w:asciiTheme="minorHAnsi" w:hAnsiTheme="minorHAnsi" w:cstheme="minorHAnsi"/>
          <w:sz w:val="22"/>
          <w:szCs w:val="22"/>
        </w:rPr>
        <w:t xml:space="preserve"> w Zapytaniu ofertowym. </w:t>
      </w:r>
    </w:p>
    <w:p w14:paraId="69AF4F2C" w14:textId="36C9B9F1" w:rsidR="001B6715" w:rsidRPr="00747B88" w:rsidRDefault="00744CBD" w:rsidP="00747B88">
      <w:pPr>
        <w:numPr>
          <w:ilvl w:val="0"/>
          <w:numId w:val="2"/>
        </w:numPr>
        <w:tabs>
          <w:tab w:val="left" w:pos="284"/>
        </w:tabs>
        <w:suppressAutoHyphens/>
        <w:spacing w:before="60" w:after="6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Wykonawca *jest / nie jest małym lub średnim przedsiębiorcą </w:t>
      </w:r>
      <w:r w:rsidRPr="00CC5C3E">
        <w:rPr>
          <w:rFonts w:asciiTheme="minorHAnsi" w:hAnsiTheme="minorHAnsi" w:cstheme="minorHAnsi"/>
          <w:i/>
          <w:sz w:val="22"/>
          <w:szCs w:val="22"/>
        </w:rPr>
        <w:t>(*niepotrzebne skreślić).</w:t>
      </w:r>
    </w:p>
    <w:p w14:paraId="7587B08B" w14:textId="70EB3051" w:rsidR="00744CBD" w:rsidRPr="00CC5C3E" w:rsidRDefault="00744CBD" w:rsidP="00744CBD">
      <w:pPr>
        <w:pStyle w:val="NormalnyWeb"/>
        <w:numPr>
          <w:ilvl w:val="0"/>
          <w:numId w:val="2"/>
        </w:numPr>
        <w:spacing w:before="60" w:after="6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5C3E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CC5C3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CC5C3E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C5C3E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CC5C3E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CC5C3E">
        <w:rPr>
          <w:rFonts w:asciiTheme="minorHAnsi" w:hAnsiTheme="minorHAnsi" w:cstheme="minorHAnsi"/>
          <w:sz w:val="22"/>
          <w:szCs w:val="22"/>
        </w:rPr>
        <w:t>.*</w:t>
      </w:r>
    </w:p>
    <w:p w14:paraId="718CC3A6" w14:textId="77777777" w:rsidR="00744CBD" w:rsidRPr="00CC5C3E" w:rsidRDefault="00744CBD" w:rsidP="00744CBD">
      <w:pPr>
        <w:spacing w:before="60" w:after="6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928"/>
      </w:tblGrid>
      <w:tr w:rsidR="00744CBD" w:rsidRPr="00CC5C3E" w14:paraId="234939E5" w14:textId="77777777" w:rsidTr="00744CBD"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9A96" w14:textId="77777777" w:rsidR="00744CBD" w:rsidRPr="00CC5C3E" w:rsidRDefault="00744CBD" w:rsidP="00744CBD">
            <w:pPr>
              <w:spacing w:before="60" w:after="60" w:line="25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Załącznikami do niniejszej oferty są:</w:t>
            </w:r>
          </w:p>
        </w:tc>
      </w:tr>
      <w:tr w:rsidR="00744CBD" w:rsidRPr="00CC5C3E" w14:paraId="1DD45CE9" w14:textId="77777777" w:rsidTr="00744C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5D8" w14:textId="0ACC9DC7" w:rsidR="00744CBD" w:rsidRPr="00CC5C3E" w:rsidRDefault="00CA1D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1B3A" w14:textId="388DD381" w:rsidR="00744CBD" w:rsidRPr="00CC5C3E" w:rsidRDefault="00744CBD" w:rsidP="00744CBD">
            <w:pPr>
              <w:spacing w:before="60" w:after="60" w:line="25" w:lineRule="atLeast"/>
              <w:rPr>
                <w:rFonts w:asciiTheme="minorHAnsi" w:hAnsiTheme="minorHAnsi" w:cstheme="minorHAnsi"/>
                <w:bCs/>
                <w:iCs/>
                <w:caps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oświadczenie wykonawcy wspólnie ubiegającego się o udzielenie zamówienia uwzględniające przesłanki wykluczenia z art. 7 ust. 1 ustawy o szczególnych rozwiązaniach w zakresie przeciwdziałania wspieraniu agresji na Ukrainę oraz służących ochronie bezpieczeństwa narodowego</w:t>
            </w:r>
            <w:r w:rsidR="006062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(załącznik nr 5 do zapytania ofertowego)</w:t>
            </w:r>
          </w:p>
        </w:tc>
      </w:tr>
      <w:tr w:rsidR="00F31038" w:rsidRPr="00F31038" w14:paraId="44524534" w14:textId="77777777" w:rsidTr="00744C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051" w14:textId="7A4D06B6" w:rsidR="00F31038" w:rsidRPr="00F31038" w:rsidRDefault="00CA1D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793" w14:textId="50018559" w:rsidR="00F31038" w:rsidRPr="00F31038" w:rsidRDefault="00F31038" w:rsidP="00744CBD">
            <w:pPr>
              <w:spacing w:before="60" w:after="60"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31038">
              <w:rPr>
                <w:rFonts w:asciiTheme="minorHAnsi" w:hAnsiTheme="minorHAnsi" w:cstheme="minorHAnsi"/>
                <w:sz w:val="22"/>
                <w:szCs w:val="22"/>
              </w:rPr>
              <w:t xml:space="preserve">Wykaz </w:t>
            </w:r>
            <w:r w:rsidRPr="00F31038">
              <w:rPr>
                <w:rFonts w:asciiTheme="minorHAnsi" w:hAnsiTheme="minorHAnsi" w:cstheme="minorHAnsi"/>
                <w:bCs/>
                <w:sz w:val="22"/>
                <w:szCs w:val="22"/>
              </w:rPr>
              <w:t>wyspecjalizowanych inżynierów posiadających certyfikaty wskazane w opisie przedmiotu zamówienia</w:t>
            </w:r>
            <w:r w:rsidR="00A80C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wraz z kserokopiami certyfikatów</w:t>
            </w:r>
            <w:r w:rsidR="006062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(zgodnie z wymaganiami przedstawionymi w złączniku nr 1 do zapytania ofertowego)</w:t>
            </w:r>
          </w:p>
        </w:tc>
      </w:tr>
    </w:tbl>
    <w:p w14:paraId="7DA2FB8C" w14:textId="77777777" w:rsidR="00744CBD" w:rsidRPr="00CC5C3E" w:rsidRDefault="00744CBD" w:rsidP="00744CBD">
      <w:pPr>
        <w:spacing w:before="60" w:after="60" w:line="25" w:lineRule="atLeast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</w:p>
    <w:p w14:paraId="70992BDB" w14:textId="77777777" w:rsidR="00744CBD" w:rsidRPr="00CC5C3E" w:rsidRDefault="00744CBD" w:rsidP="00744CBD">
      <w:pPr>
        <w:spacing w:before="60" w:after="60" w:line="25" w:lineRule="atLeast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</w:p>
    <w:p w14:paraId="3F347675" w14:textId="77777777" w:rsidR="00744CBD" w:rsidRPr="00CC5C3E" w:rsidRDefault="00744CBD" w:rsidP="00744CBD">
      <w:pPr>
        <w:spacing w:before="60" w:after="60" w:line="25" w:lineRule="atLeast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360"/>
      </w:tblGrid>
      <w:tr w:rsidR="00744CBD" w:rsidRPr="00CC5C3E" w14:paraId="40EBC5D2" w14:textId="77777777" w:rsidTr="00744CBD">
        <w:tc>
          <w:tcPr>
            <w:tcW w:w="4497" w:type="dxa"/>
          </w:tcPr>
          <w:p w14:paraId="5AB130C2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85C8A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300B7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F1326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</w:tc>
        <w:tc>
          <w:tcPr>
            <w:tcW w:w="4605" w:type="dxa"/>
          </w:tcPr>
          <w:p w14:paraId="103E41CB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EC9EF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5B0B7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91C9E" w14:textId="3F7EA480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744CBD" w:rsidRPr="00CC5C3E" w14:paraId="1FCFD203" w14:textId="77777777" w:rsidTr="00744CBD">
        <w:trPr>
          <w:trHeight w:val="692"/>
        </w:trPr>
        <w:tc>
          <w:tcPr>
            <w:tcW w:w="4497" w:type="dxa"/>
            <w:hideMark/>
          </w:tcPr>
          <w:p w14:paraId="3010DCC3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4605" w:type="dxa"/>
            <w:hideMark/>
          </w:tcPr>
          <w:p w14:paraId="11F1E5A8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podpis i pieczęć Wykonawcy</w:t>
            </w:r>
          </w:p>
          <w:p w14:paraId="08041615" w14:textId="77777777" w:rsidR="00744CBD" w:rsidRPr="00CC5C3E" w:rsidRDefault="00744CBD" w:rsidP="00744CBD">
            <w:pPr>
              <w:spacing w:before="60" w:after="6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C3E">
              <w:rPr>
                <w:rFonts w:asciiTheme="minorHAnsi" w:hAnsiTheme="minorHAnsi" w:cstheme="minorHAnsi"/>
                <w:sz w:val="22"/>
                <w:szCs w:val="22"/>
              </w:rPr>
              <w:t>lub osób upoważnionych przez niego</w:t>
            </w:r>
          </w:p>
        </w:tc>
      </w:tr>
    </w:tbl>
    <w:p w14:paraId="02B88147" w14:textId="77777777" w:rsidR="00744CBD" w:rsidRPr="00CC5C3E" w:rsidRDefault="00744CBD" w:rsidP="00744CBD">
      <w:pPr>
        <w:spacing w:before="60" w:after="60" w:line="25" w:lineRule="atLeast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</w:p>
    <w:p w14:paraId="153A3C13" w14:textId="77777777" w:rsidR="004C135E" w:rsidRPr="00CC5C3E" w:rsidRDefault="004C135E" w:rsidP="00744CBD">
      <w:pPr>
        <w:spacing w:before="60" w:after="60" w:line="25" w:lineRule="atLeast"/>
        <w:rPr>
          <w:rFonts w:asciiTheme="minorHAnsi" w:hAnsiTheme="minorHAnsi" w:cstheme="minorHAnsi"/>
          <w:sz w:val="22"/>
          <w:szCs w:val="22"/>
        </w:rPr>
      </w:pPr>
    </w:p>
    <w:sectPr w:rsidR="004C135E" w:rsidRPr="00CC5C3E" w:rsidSect="00E13872">
      <w:headerReference w:type="default" r:id="rId7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A8D7" w14:textId="77777777" w:rsidR="00235664" w:rsidRDefault="00235664" w:rsidP="00744CBD">
      <w:r>
        <w:separator/>
      </w:r>
    </w:p>
  </w:endnote>
  <w:endnote w:type="continuationSeparator" w:id="0">
    <w:p w14:paraId="28CF659E" w14:textId="77777777" w:rsidR="00235664" w:rsidRDefault="00235664" w:rsidP="0074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8C26" w14:textId="77777777" w:rsidR="00235664" w:rsidRDefault="00235664" w:rsidP="00744CBD">
      <w:r>
        <w:separator/>
      </w:r>
    </w:p>
  </w:footnote>
  <w:footnote w:type="continuationSeparator" w:id="0">
    <w:p w14:paraId="065D14CF" w14:textId="77777777" w:rsidR="00235664" w:rsidRDefault="00235664" w:rsidP="00744CBD">
      <w:r>
        <w:continuationSeparator/>
      </w:r>
    </w:p>
  </w:footnote>
  <w:footnote w:id="1">
    <w:p w14:paraId="6EB5AAB9" w14:textId="6F9ED719" w:rsidR="00744CBD" w:rsidRDefault="00744CBD" w:rsidP="0094158F">
      <w:pPr>
        <w:pStyle w:val="Tekstprzypisudolnego"/>
        <w:jc w:val="both"/>
        <w:rPr>
          <w:sz w:val="18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D6A27E" w14:textId="77777777" w:rsidR="001B6715" w:rsidRDefault="001B6715" w:rsidP="001B6715">
      <w:pPr>
        <w:pStyle w:val="Tekstprzypisudolnego"/>
        <w:jc w:val="both"/>
        <w:rPr>
          <w:sz w:val="18"/>
          <w:szCs w:val="16"/>
        </w:rPr>
      </w:pPr>
      <w:r>
        <w:rPr>
          <w:color w:val="000000"/>
          <w:sz w:val="18"/>
          <w:szCs w:val="16"/>
        </w:rPr>
        <w:t xml:space="preserve">* W przypadku gdy wykonawca </w:t>
      </w:r>
      <w:r>
        <w:rPr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świadczenia np. przez jego wykreślenie).</w:t>
      </w:r>
    </w:p>
    <w:p w14:paraId="3BC58D9D" w14:textId="77777777" w:rsidR="001B6715" w:rsidRPr="001B6715" w:rsidRDefault="001B6715" w:rsidP="0094158F">
      <w:pPr>
        <w:pStyle w:val="Tekstprzypisudolnego"/>
        <w:jc w:val="both"/>
        <w:rPr>
          <w:sz w:val="18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BB1C" w14:textId="646D440D" w:rsidR="00E13872" w:rsidRDefault="00B07E6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05C21" wp14:editId="7AF99313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5760720" cy="977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87B"/>
    <w:multiLevelType w:val="hybridMultilevel"/>
    <w:tmpl w:val="CD48CB5C"/>
    <w:lvl w:ilvl="0" w:tplc="14869D9E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F4729"/>
    <w:multiLevelType w:val="hybridMultilevel"/>
    <w:tmpl w:val="8B18B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15775"/>
    <w:multiLevelType w:val="hybridMultilevel"/>
    <w:tmpl w:val="AB849194"/>
    <w:lvl w:ilvl="0" w:tplc="C94605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E8059C"/>
    <w:multiLevelType w:val="hybridMultilevel"/>
    <w:tmpl w:val="DD046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921263">
    <w:abstractNumId w:val="2"/>
  </w:num>
  <w:num w:numId="2" w16cid:durableId="436828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1670457">
    <w:abstractNumId w:val="0"/>
  </w:num>
  <w:num w:numId="4" w16cid:durableId="38894230">
    <w:abstractNumId w:val="1"/>
  </w:num>
  <w:num w:numId="5" w16cid:durableId="1802261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BD"/>
    <w:rsid w:val="00003982"/>
    <w:rsid w:val="00050C87"/>
    <w:rsid w:val="00085F5B"/>
    <w:rsid w:val="00140DC4"/>
    <w:rsid w:val="001900D0"/>
    <w:rsid w:val="001B6715"/>
    <w:rsid w:val="00235664"/>
    <w:rsid w:val="002462AA"/>
    <w:rsid w:val="003129FD"/>
    <w:rsid w:val="004551BF"/>
    <w:rsid w:val="00472F4B"/>
    <w:rsid w:val="0048120A"/>
    <w:rsid w:val="004A70D7"/>
    <w:rsid w:val="004C135E"/>
    <w:rsid w:val="004C25E9"/>
    <w:rsid w:val="004F2600"/>
    <w:rsid w:val="0052087B"/>
    <w:rsid w:val="00520AAD"/>
    <w:rsid w:val="006062BF"/>
    <w:rsid w:val="00606EA6"/>
    <w:rsid w:val="00651A4A"/>
    <w:rsid w:val="00742348"/>
    <w:rsid w:val="00744CBD"/>
    <w:rsid w:val="00747B88"/>
    <w:rsid w:val="008A579C"/>
    <w:rsid w:val="0094158F"/>
    <w:rsid w:val="00A322D7"/>
    <w:rsid w:val="00A80C01"/>
    <w:rsid w:val="00AC17F8"/>
    <w:rsid w:val="00B07E62"/>
    <w:rsid w:val="00B35699"/>
    <w:rsid w:val="00B37BC1"/>
    <w:rsid w:val="00B66B0B"/>
    <w:rsid w:val="00BC4789"/>
    <w:rsid w:val="00C31D7C"/>
    <w:rsid w:val="00C86BB0"/>
    <w:rsid w:val="00CA1DBD"/>
    <w:rsid w:val="00CC5C3E"/>
    <w:rsid w:val="00DC1498"/>
    <w:rsid w:val="00DF6219"/>
    <w:rsid w:val="00E13872"/>
    <w:rsid w:val="00E13C20"/>
    <w:rsid w:val="00E57DA3"/>
    <w:rsid w:val="00F31038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D648E"/>
  <w15:chartTrackingRefBased/>
  <w15:docId w15:val="{916E061F-4FA0-4439-9896-5E4D367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4CBD"/>
    <w:pPr>
      <w:suppressAutoHyphens/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C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C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"/>
    <w:link w:val="Akapitzlist"/>
    <w:uiPriority w:val="34"/>
    <w:locked/>
    <w:rsid w:val="00744CBD"/>
    <w:rPr>
      <w:rFonts w:ascii="Calibri" w:eastAsia="Calibri" w:hAnsi="Calibri" w:cs="Calibri"/>
    </w:rPr>
  </w:style>
  <w:style w:type="paragraph" w:styleId="Akapitzlist">
    <w:name w:val="List Paragraph"/>
    <w:aliases w:val="Numerowanie,Akapit z listą BS,L1,Akapit z listą5,T_SZ_List Paragraph,normalny tekst"/>
    <w:basedOn w:val="Normalny"/>
    <w:link w:val="AkapitzlistZnak"/>
    <w:uiPriority w:val="34"/>
    <w:qFormat/>
    <w:rsid w:val="00744CB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2">
    <w:name w:val="Nagłówek2"/>
    <w:basedOn w:val="Normalny"/>
    <w:next w:val="Podtytu"/>
    <w:uiPriority w:val="99"/>
    <w:rsid w:val="00744CBD"/>
    <w:pPr>
      <w:suppressAutoHyphens/>
      <w:jc w:val="center"/>
    </w:pPr>
    <w:rPr>
      <w:b/>
      <w:bCs/>
      <w:lang w:eastAsia="zh-CN"/>
    </w:rPr>
  </w:style>
  <w:style w:type="paragraph" w:customStyle="1" w:styleId="Default">
    <w:name w:val="Default"/>
    <w:uiPriority w:val="99"/>
    <w:rsid w:val="00744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44CB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4C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44CBD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744C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3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8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Krzysztof Grądz</cp:lastModifiedBy>
  <cp:revision>30</cp:revision>
  <cp:lastPrinted>2022-10-25T09:18:00Z</cp:lastPrinted>
  <dcterms:created xsi:type="dcterms:W3CDTF">2022-08-31T19:49:00Z</dcterms:created>
  <dcterms:modified xsi:type="dcterms:W3CDTF">2023-04-12T20:13:00Z</dcterms:modified>
</cp:coreProperties>
</file>