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4F161D" w:rsidRPr="004F161D" w:rsidRDefault="004F161D" w:rsidP="009908F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>„Budowa pawilonów usługowych w przestrzeni parkowej w ramach rewitalizacji przestrzeni miejskiej w ciągu Promenady zachodniej oraz rozbudowa sieci wodociągowej, kanalizacji sanitarnej i deszczowej, elektroenergetycznej oraz gazowej na części działki nr 255/2 (o powierzchni 6.043 m²) zlokalizowanej w obrębie 20 jednostki ewidencyjnej miasta Międzyzdroje, przy ulicy Bohaterów Warszawy w Międzyzdrojach – etap II – oranżerie”</w:t>
      </w:r>
    </w:p>
    <w:p w:rsidR="00683FCC" w:rsidRPr="007E5735" w:rsidRDefault="0090090A" w:rsidP="007E57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="007E5735">
        <w:rPr>
          <w:color w:val="000000"/>
          <w:szCs w:val="22"/>
          <w:lang w:eastAsia="en-US"/>
        </w:rPr>
        <w:t xml:space="preserve"> </w:t>
      </w:r>
    </w:p>
    <w:p w:rsidR="00683FCC" w:rsidRPr="004F161D" w:rsidRDefault="004F161D" w:rsidP="004F161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a) za wykonanie oranżerii przy lokalu G1 </w:t>
      </w:r>
      <w:r w:rsidRPr="004F161D">
        <w:rPr>
          <w:b/>
          <w:color w:val="000000"/>
          <w:szCs w:val="22"/>
          <w:lang w:eastAsia="en-US"/>
        </w:rPr>
        <w:t xml:space="preserve"> </w:t>
      </w:r>
      <w:r w:rsidR="00683FCC" w:rsidRPr="004F161D">
        <w:rPr>
          <w:b/>
          <w:color w:val="000000"/>
          <w:szCs w:val="22"/>
          <w:lang w:eastAsia="en-US"/>
        </w:rPr>
        <w:t xml:space="preserve">netto:   </w:t>
      </w:r>
      <w:r>
        <w:rPr>
          <w:b/>
          <w:color w:val="000000"/>
          <w:szCs w:val="22"/>
          <w:lang w:eastAsia="en-US"/>
        </w:rPr>
        <w:t xml:space="preserve">               </w:t>
      </w:r>
      <w:r w:rsidRPr="004F161D">
        <w:rPr>
          <w:b/>
          <w:color w:val="000000"/>
          <w:szCs w:val="22"/>
          <w:lang w:eastAsia="en-US"/>
        </w:rPr>
        <w:t>……………………</w:t>
      </w:r>
      <w:r w:rsidR="00683FCC" w:rsidRPr="004F161D">
        <w:rPr>
          <w:b/>
          <w:color w:val="000000"/>
          <w:szCs w:val="22"/>
          <w:lang w:eastAsia="en-US"/>
        </w:rPr>
        <w:t xml:space="preserve">                                                                                    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4F161D" w:rsidRDefault="004F161D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Default="004F161D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b)  za wykonanie oranżerii przy lokalu G2 netto                   …………………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 xml:space="preserve">podatek VAT wg obowiązującej stawki …… %                       ………………………….  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brutto:                                                                                         ………………………….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ab/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</w:t>
            </w:r>
            <w:r w:rsidRPr="004F161D">
              <w:rPr>
                <w:b/>
                <w:color w:val="000000"/>
                <w:lang w:eastAsia="en-US"/>
              </w:rPr>
              <w:t>) za wy</w:t>
            </w:r>
            <w:r>
              <w:rPr>
                <w:b/>
                <w:color w:val="000000"/>
                <w:lang w:eastAsia="en-US"/>
              </w:rPr>
              <w:t>konanie oranżerii przy lokalu G4</w:t>
            </w:r>
            <w:r w:rsidRPr="004F161D">
              <w:rPr>
                <w:b/>
                <w:color w:val="000000"/>
                <w:lang w:eastAsia="en-US"/>
              </w:rPr>
              <w:t xml:space="preserve"> netto  </w:t>
            </w:r>
            <w:r>
              <w:rPr>
                <w:b/>
                <w:color w:val="000000"/>
                <w:lang w:eastAsia="en-US"/>
              </w:rPr>
              <w:t xml:space="preserve">       </w:t>
            </w:r>
            <w:r w:rsidRPr="004F161D">
              <w:rPr>
                <w:b/>
                <w:color w:val="000000"/>
                <w:lang w:eastAsia="en-US"/>
              </w:rPr>
              <w:t xml:space="preserve">                …………………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 xml:space="preserve">podatek VAT wg obowiązującej stawki …… %                       ………………………….  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brutto:                                                                                         ………………………….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ab/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lastRenderedPageBreak/>
              <w:t>Słownie złotych:……………………………………………………………………………….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d)</w:t>
            </w:r>
            <w:r>
              <w:t xml:space="preserve"> </w:t>
            </w:r>
            <w:r w:rsidRPr="004F161D">
              <w:rPr>
                <w:b/>
                <w:color w:val="000000"/>
                <w:lang w:eastAsia="en-US"/>
              </w:rPr>
              <w:t>za wy</w:t>
            </w:r>
            <w:r>
              <w:rPr>
                <w:b/>
                <w:color w:val="000000"/>
                <w:lang w:eastAsia="en-US"/>
              </w:rPr>
              <w:t>konanie oranżerii przy lokalu G5</w:t>
            </w:r>
            <w:r w:rsidRPr="004F161D">
              <w:rPr>
                <w:b/>
                <w:color w:val="000000"/>
                <w:lang w:eastAsia="en-US"/>
              </w:rPr>
              <w:t xml:space="preserve"> netto           </w:t>
            </w:r>
            <w:r>
              <w:rPr>
                <w:b/>
                <w:color w:val="000000"/>
                <w:lang w:eastAsia="en-US"/>
              </w:rPr>
              <w:t xml:space="preserve">      </w:t>
            </w:r>
            <w:r w:rsidRPr="004F161D">
              <w:rPr>
                <w:b/>
                <w:color w:val="000000"/>
                <w:lang w:eastAsia="en-US"/>
              </w:rPr>
              <w:t xml:space="preserve">        …………………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 xml:space="preserve">podatek VAT wg obowiązującej stawki …… %                       ………………………….  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brutto:                                                                                         ………………………….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ab/>
            </w:r>
          </w:p>
          <w:p w:rsid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</w:t>
            </w:r>
          </w:p>
          <w:p w:rsid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e) </w:t>
            </w:r>
            <w:r w:rsidRPr="004F161D">
              <w:rPr>
                <w:b/>
                <w:color w:val="000000"/>
                <w:lang w:eastAsia="en-US"/>
              </w:rPr>
              <w:t>za wy</w:t>
            </w:r>
            <w:r>
              <w:rPr>
                <w:b/>
                <w:color w:val="000000"/>
                <w:lang w:eastAsia="en-US"/>
              </w:rPr>
              <w:t>konanie oranżerii przy lokalu G6 i G7</w:t>
            </w:r>
            <w:r w:rsidRPr="004F161D">
              <w:rPr>
                <w:b/>
                <w:color w:val="000000"/>
                <w:lang w:eastAsia="en-US"/>
              </w:rPr>
              <w:t xml:space="preserve"> netto                   …………………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 xml:space="preserve">podatek VAT wg obowiązującej stawki …… %                       ………………………….  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brutto:                                                                                         ………………………….</w:t>
            </w:r>
          </w:p>
          <w:p w:rsidR="004F161D" w:rsidRP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ab/>
            </w:r>
          </w:p>
          <w:p w:rsidR="004F161D" w:rsidRDefault="004F161D" w:rsidP="004F161D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</w:t>
            </w: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f)</w:t>
            </w:r>
            <w:r>
              <w:t xml:space="preserve"> </w:t>
            </w:r>
            <w:r w:rsidRPr="004F161D">
              <w:rPr>
                <w:b/>
                <w:color w:val="000000"/>
                <w:lang w:eastAsia="en-US"/>
              </w:rPr>
              <w:t>za wykonanie oranżer</w:t>
            </w:r>
            <w:r>
              <w:rPr>
                <w:b/>
                <w:color w:val="000000"/>
                <w:lang w:eastAsia="en-US"/>
              </w:rPr>
              <w:t>ii przy lokalu G8</w:t>
            </w:r>
            <w:r w:rsidRPr="004F161D">
              <w:rPr>
                <w:b/>
                <w:color w:val="000000"/>
                <w:lang w:eastAsia="en-US"/>
              </w:rPr>
              <w:t xml:space="preserve"> netto                  </w:t>
            </w:r>
            <w:r>
              <w:rPr>
                <w:b/>
                <w:color w:val="000000"/>
                <w:lang w:eastAsia="en-US"/>
              </w:rPr>
              <w:t xml:space="preserve">     </w:t>
            </w:r>
            <w:r w:rsidRPr="004F161D">
              <w:rPr>
                <w:b/>
                <w:color w:val="000000"/>
                <w:lang w:eastAsia="en-US"/>
              </w:rPr>
              <w:t xml:space="preserve"> …………………</w:t>
            </w:r>
          </w:p>
          <w:p w:rsidR="004F161D" w:rsidRPr="004F161D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 xml:space="preserve">podatek VAT wg obowiązującej stawki …… %                       ………………………….  </w:t>
            </w:r>
          </w:p>
          <w:p w:rsidR="004F161D" w:rsidRPr="004F161D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</w:p>
          <w:p w:rsidR="004F161D" w:rsidRPr="004F161D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brutto:                                                                                         ………………………….</w:t>
            </w:r>
          </w:p>
          <w:p w:rsidR="004F161D" w:rsidRPr="004F161D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ab/>
            </w:r>
          </w:p>
          <w:p w:rsidR="00C11CC5" w:rsidRPr="00C11CC5" w:rsidRDefault="004F161D" w:rsidP="004F161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 w:rsidRPr="004F161D"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</w:t>
            </w:r>
          </w:p>
        </w:tc>
      </w:tr>
    </w:tbl>
    <w:p w:rsidR="0090090A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>Łącznie za wykonanie oranżerii z punktów od a do f kwota netto…………………</w:t>
      </w: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 xml:space="preserve"> </w:t>
      </w: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>plus należny podatek VAT……………………..</w:t>
      </w: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>kwota brutto ………………………..</w:t>
      </w: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4F161D" w:rsidRPr="004F161D" w:rsidRDefault="004F161D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4F161D">
        <w:rPr>
          <w:b/>
          <w:color w:val="000000"/>
          <w:szCs w:val="22"/>
          <w:lang w:eastAsia="en-US"/>
        </w:rPr>
        <w:t xml:space="preserve">słownie </w:t>
      </w:r>
      <w:r>
        <w:rPr>
          <w:b/>
          <w:color w:val="000000"/>
          <w:szCs w:val="22"/>
          <w:lang w:eastAsia="en-US"/>
        </w:rPr>
        <w:t>: ……………………………………………………………………</w:t>
      </w:r>
      <w:bookmarkStart w:id="0" w:name="_GoBack"/>
      <w:bookmarkEnd w:id="0"/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136DA1">
        <w:rPr>
          <w:sz w:val="20"/>
          <w:szCs w:val="20"/>
          <w:lang w:eastAsia="en-US"/>
        </w:rPr>
        <w:t>ości 5</w:t>
      </w:r>
      <w:r w:rsidR="00E55FA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1B" w:rsidRDefault="0029321B" w:rsidP="0090090A">
      <w:pPr>
        <w:spacing w:after="0" w:line="240" w:lineRule="auto"/>
      </w:pPr>
      <w:r>
        <w:separator/>
      </w:r>
    </w:p>
  </w:endnote>
  <w:endnote w:type="continuationSeparator" w:id="0">
    <w:p w:rsidR="0029321B" w:rsidRDefault="0029321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4F161D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1B" w:rsidRDefault="0029321B" w:rsidP="0090090A">
      <w:pPr>
        <w:spacing w:after="0" w:line="240" w:lineRule="auto"/>
      </w:pPr>
      <w:r>
        <w:separator/>
      </w:r>
    </w:p>
  </w:footnote>
  <w:footnote w:type="continuationSeparator" w:id="0">
    <w:p w:rsidR="0029321B" w:rsidRDefault="0029321B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36DA1"/>
    <w:rsid w:val="001632AF"/>
    <w:rsid w:val="001926BC"/>
    <w:rsid w:val="001A2115"/>
    <w:rsid w:val="001B1155"/>
    <w:rsid w:val="001E46F6"/>
    <w:rsid w:val="00200D29"/>
    <w:rsid w:val="002154C9"/>
    <w:rsid w:val="002243BC"/>
    <w:rsid w:val="0029321B"/>
    <w:rsid w:val="002A75EC"/>
    <w:rsid w:val="002D247E"/>
    <w:rsid w:val="00301A12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645CA"/>
    <w:rsid w:val="004A362F"/>
    <w:rsid w:val="004F161D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870"/>
    <w:rsid w:val="007D3D1B"/>
    <w:rsid w:val="007E5735"/>
    <w:rsid w:val="00822B0B"/>
    <w:rsid w:val="008272AB"/>
    <w:rsid w:val="0083036C"/>
    <w:rsid w:val="008350CB"/>
    <w:rsid w:val="008433F9"/>
    <w:rsid w:val="00867466"/>
    <w:rsid w:val="00891A57"/>
    <w:rsid w:val="008A4B6A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62004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26E8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55FC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DE50-DB48-4155-9020-CCB6588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2</cp:revision>
  <cp:lastPrinted>2017-02-02T09:02:00Z</cp:lastPrinted>
  <dcterms:created xsi:type="dcterms:W3CDTF">2020-12-30T10:04:00Z</dcterms:created>
  <dcterms:modified xsi:type="dcterms:W3CDTF">2020-12-30T10:04:00Z</dcterms:modified>
</cp:coreProperties>
</file>