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89C7" w14:textId="1E93CE99" w:rsidR="00057517" w:rsidRDefault="00057517" w:rsidP="00F40A12">
      <w:pPr>
        <w:spacing w:line="360" w:lineRule="auto"/>
        <w:jc w:val="both"/>
      </w:pPr>
      <w:r>
        <w:t xml:space="preserve">W związku z wpływającymi zapytaniami dotyczącymi </w:t>
      </w:r>
      <w:r w:rsidRPr="00057517">
        <w:t>Zapytani</w:t>
      </w:r>
      <w:r>
        <w:t>a</w:t>
      </w:r>
      <w:r w:rsidRPr="00057517">
        <w:t xml:space="preserve"> ofertowe</w:t>
      </w:r>
      <w:r>
        <w:t>go</w:t>
      </w:r>
      <w:r w:rsidRPr="00057517">
        <w:t xml:space="preserve"> w sprawie wykonania zadania pn.: „Budowa wybiegu dla psów”</w:t>
      </w:r>
      <w:r>
        <w:t xml:space="preserve"> informujemy jak niżej.</w:t>
      </w:r>
    </w:p>
    <w:p w14:paraId="162B738D" w14:textId="4576EA07" w:rsidR="00057517" w:rsidRDefault="00057517" w:rsidP="00F40A12">
      <w:pPr>
        <w:spacing w:line="360" w:lineRule="auto"/>
        <w:jc w:val="both"/>
      </w:pPr>
    </w:p>
    <w:p w14:paraId="68552153" w14:textId="5D55B25D" w:rsidR="00057517" w:rsidRDefault="00057517" w:rsidP="00F40A1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Panel </w:t>
      </w:r>
      <w:r w:rsidR="009C154B">
        <w:t xml:space="preserve">ogrodzeniowy </w:t>
      </w:r>
      <w:r>
        <w:t>wykonany powinien być o minimalnej średnicy drutu 5mm. Szerokość oczek uniemożliwiająca przedostanie się zwierzęcia</w:t>
      </w:r>
      <w:r w:rsidR="00F40A12">
        <w:t>.</w:t>
      </w:r>
      <w:r>
        <w:t xml:space="preserve"> </w:t>
      </w:r>
    </w:p>
    <w:p w14:paraId="7A6990F4" w14:textId="1850B873" w:rsidR="00057517" w:rsidRDefault="00F40A12" w:rsidP="00F40A12">
      <w:pPr>
        <w:pStyle w:val="Akapitzlist"/>
        <w:numPr>
          <w:ilvl w:val="0"/>
          <w:numId w:val="1"/>
        </w:numPr>
        <w:spacing w:line="360" w:lineRule="auto"/>
        <w:jc w:val="both"/>
      </w:pPr>
      <w:r>
        <w:t>Powszechnie stosuje się przęsła w kolorze antracyt, jednak</w:t>
      </w:r>
      <w:r w:rsidRPr="00F40A12">
        <w:t xml:space="preserve"> </w:t>
      </w:r>
      <w:r>
        <w:t>k</w:t>
      </w:r>
      <w:r>
        <w:t>olor ogrodzenia nie ma znaczenia.</w:t>
      </w:r>
    </w:p>
    <w:p w14:paraId="19217D99" w14:textId="4FEA5ADC" w:rsidR="00057517" w:rsidRDefault="00057517" w:rsidP="00F40A1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Wysokość pojedynczego </w:t>
      </w:r>
      <w:r w:rsidR="005C173B">
        <w:t>panelu</w:t>
      </w:r>
      <w:r>
        <w:t xml:space="preserve"> nie mniejsza niż 153cm, przy założeniu, że całość części nadziemnej wyniesie nie mniej jak 170 cm tj. część nadziemna podmurówki, przerwa, panel ogrodzeniowy.</w:t>
      </w:r>
    </w:p>
    <w:p w14:paraId="52D1858F" w14:textId="4B1D2942" w:rsidR="00057517" w:rsidRDefault="00057517" w:rsidP="00F40A12">
      <w:pPr>
        <w:pStyle w:val="Akapitzlist"/>
        <w:numPr>
          <w:ilvl w:val="0"/>
          <w:numId w:val="1"/>
        </w:numPr>
        <w:spacing w:line="360" w:lineRule="auto"/>
        <w:jc w:val="both"/>
      </w:pPr>
      <w:r>
        <w:t>Wysokość podmurówki nie mniej</w:t>
      </w:r>
      <w:r w:rsidR="00F40A12">
        <w:t>sza</w:t>
      </w:r>
      <w:r>
        <w:t xml:space="preserve"> jak 25 cm.</w:t>
      </w:r>
    </w:p>
    <w:p w14:paraId="1EB0E64F" w14:textId="7E357344" w:rsidR="00057517" w:rsidRDefault="00057517" w:rsidP="00F40A12">
      <w:pPr>
        <w:pStyle w:val="Akapitzlist"/>
        <w:numPr>
          <w:ilvl w:val="0"/>
          <w:numId w:val="1"/>
        </w:numPr>
        <w:spacing w:line="360" w:lineRule="auto"/>
        <w:jc w:val="both"/>
      </w:pPr>
      <w:r>
        <w:t>Posadowienie podmurówki: nie mniej jak 10 cm w ziemi i 15</w:t>
      </w:r>
      <w:r w:rsidR="005C173B">
        <w:t xml:space="preserve"> cm</w:t>
      </w:r>
      <w:r>
        <w:t xml:space="preserve"> ponad nią.</w:t>
      </w:r>
    </w:p>
    <w:p w14:paraId="5DC66BC5" w14:textId="591CA902" w:rsidR="00057517" w:rsidRDefault="00057517" w:rsidP="00F40A1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215 </w:t>
      </w:r>
      <w:proofErr w:type="spellStart"/>
      <w:r>
        <w:t>mb</w:t>
      </w:r>
      <w:proofErr w:type="spellEnd"/>
      <w:r>
        <w:t xml:space="preserve"> ogrodzenia zawiera w swoim obmiarze, bramę i część </w:t>
      </w:r>
      <w:r w:rsidR="00F40A12">
        <w:t>ze śluzą i bramką</w:t>
      </w:r>
      <w:r>
        <w:t>.</w:t>
      </w:r>
    </w:p>
    <w:p w14:paraId="049D8286" w14:textId="1DE5BECF" w:rsidR="00057517" w:rsidRDefault="00F40A12" w:rsidP="00F40A1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Brama wjazdowa maksymalnie 4m., pod nią, </w:t>
      </w:r>
      <w:r>
        <w:t>na równi z gr</w:t>
      </w:r>
      <w:r>
        <w:t>u</w:t>
      </w:r>
      <w:r>
        <w:t xml:space="preserve">ntem wykonane umocnienie </w:t>
      </w:r>
      <w:r>
        <w:br/>
      </w:r>
      <w:r>
        <w:t>z oporników betonowych min. 10cm, żeby zwierzęta w tym miejscu nie robiły podkopów</w:t>
      </w:r>
      <w:r>
        <w:t xml:space="preserve">. </w:t>
      </w:r>
      <w:r w:rsidR="00057517">
        <w:t>Nie</w:t>
      </w:r>
      <w:r>
        <w:t xml:space="preserve"> może to być</w:t>
      </w:r>
      <w:r w:rsidR="00057517">
        <w:t xml:space="preserve"> gotowa podmurówka</w:t>
      </w:r>
      <w:r>
        <w:t>, która może się łamać przy przejeździe.</w:t>
      </w:r>
    </w:p>
    <w:p w14:paraId="36CAEDAF" w14:textId="514B55A5" w:rsidR="00C23312" w:rsidRDefault="00F40A12" w:rsidP="00F40A12">
      <w:pPr>
        <w:pStyle w:val="Akapitzlist"/>
        <w:numPr>
          <w:ilvl w:val="0"/>
          <w:numId w:val="1"/>
        </w:numPr>
        <w:spacing w:line="360" w:lineRule="auto"/>
        <w:jc w:val="both"/>
      </w:pPr>
      <w:r>
        <w:t>Śluza na planie kwadratu 3m x 3m z</w:t>
      </w:r>
      <w:r w:rsidR="00057517">
        <w:t xml:space="preserve"> dwie</w:t>
      </w:r>
      <w:r>
        <w:t>ma</w:t>
      </w:r>
      <w:r w:rsidR="00057517">
        <w:t xml:space="preserve"> furtk</w:t>
      </w:r>
      <w:r>
        <w:t>ami.</w:t>
      </w:r>
    </w:p>
    <w:p w14:paraId="5E003517" w14:textId="6C30244B" w:rsidR="00F40A12" w:rsidRDefault="00F40A12" w:rsidP="00F40A12">
      <w:pPr>
        <w:pStyle w:val="Akapitzlist"/>
        <w:numPr>
          <w:ilvl w:val="0"/>
          <w:numId w:val="1"/>
        </w:numPr>
        <w:spacing w:line="360" w:lineRule="auto"/>
        <w:jc w:val="both"/>
      </w:pPr>
      <w:r>
        <w:t>Wycinka drzew będzie uzgadniania z wykonawcą, ale nie jest przewidziana na dużą skale. Planuje się nieznaczną ingerencję w istniejącą przestrzeń.</w:t>
      </w:r>
    </w:p>
    <w:sectPr w:rsidR="00F4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2257" w14:textId="77777777" w:rsidR="00211C36" w:rsidRDefault="00211C36" w:rsidP="00F40A12">
      <w:pPr>
        <w:spacing w:after="0" w:line="240" w:lineRule="auto"/>
      </w:pPr>
      <w:r>
        <w:separator/>
      </w:r>
    </w:p>
  </w:endnote>
  <w:endnote w:type="continuationSeparator" w:id="0">
    <w:p w14:paraId="2A904929" w14:textId="77777777" w:rsidR="00211C36" w:rsidRDefault="00211C36" w:rsidP="00F4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9B86" w14:textId="77777777" w:rsidR="00211C36" w:rsidRDefault="00211C36" w:rsidP="00F40A12">
      <w:pPr>
        <w:spacing w:after="0" w:line="240" w:lineRule="auto"/>
      </w:pPr>
      <w:r>
        <w:separator/>
      </w:r>
    </w:p>
  </w:footnote>
  <w:footnote w:type="continuationSeparator" w:id="0">
    <w:p w14:paraId="392053DB" w14:textId="77777777" w:rsidR="00211C36" w:rsidRDefault="00211C36" w:rsidP="00F4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5726"/>
    <w:multiLevelType w:val="hybridMultilevel"/>
    <w:tmpl w:val="31BC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24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17"/>
    <w:rsid w:val="00057517"/>
    <w:rsid w:val="001223A8"/>
    <w:rsid w:val="00211C36"/>
    <w:rsid w:val="005C173B"/>
    <w:rsid w:val="009C154B"/>
    <w:rsid w:val="00C23312"/>
    <w:rsid w:val="00D94959"/>
    <w:rsid w:val="00F4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052F"/>
  <w15:chartTrackingRefBased/>
  <w15:docId w15:val="{5E3BE9C4-1D5F-430B-9BEC-0D8E4E9D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A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A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Czyżak-Czmoch</dc:creator>
  <cp:keywords/>
  <dc:description/>
  <cp:lastModifiedBy>Aleksandra Czyżak-Czmoch</cp:lastModifiedBy>
  <cp:revision>4</cp:revision>
  <cp:lastPrinted>2023-07-26T10:19:00Z</cp:lastPrinted>
  <dcterms:created xsi:type="dcterms:W3CDTF">2023-07-26T09:08:00Z</dcterms:created>
  <dcterms:modified xsi:type="dcterms:W3CDTF">2023-07-26T10:19:00Z</dcterms:modified>
</cp:coreProperties>
</file>