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CF" w:rsidRPr="001502CF" w:rsidRDefault="001502CF" w:rsidP="001502C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502C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9EF2FA1" wp14:editId="2802FA5F">
            <wp:extent cx="5491480" cy="897918"/>
            <wp:effectExtent l="0" t="0" r="0" b="0"/>
            <wp:docPr id="2" name="Obraz 2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I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89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C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0531BB">
        <w:rPr>
          <w:rFonts w:ascii="Arial" w:eastAsia="Calibri" w:hAnsi="Arial" w:cs="Arial"/>
          <w:b/>
          <w:sz w:val="20"/>
          <w:szCs w:val="20"/>
        </w:rPr>
        <w:t>2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02CF" w:rsidRPr="001502CF" w:rsidRDefault="001502CF" w:rsidP="001502CF">
      <w:pPr>
        <w:spacing w:after="120" w:line="240" w:lineRule="auto"/>
        <w:rPr>
          <w:rFonts w:ascii="Arial" w:eastAsia="Calibri" w:hAnsi="Arial" w:cs="Arial"/>
          <w:b/>
        </w:rPr>
      </w:pPr>
      <w:r w:rsidRPr="001502CF">
        <w:rPr>
          <w:rFonts w:ascii="Arial" w:eastAsia="Calibri" w:hAnsi="Arial" w:cs="Arial"/>
          <w:b/>
        </w:rPr>
        <w:t xml:space="preserve">                       UMOWA O PEŁNIENIE FUNKCJI INŻYNIERA KONTRAKTU                                   </w:t>
      </w:r>
    </w:p>
    <w:p w:rsidR="001502CF" w:rsidRDefault="001502CF" w:rsidP="001502CF">
      <w:pPr>
        <w:spacing w:after="120" w:line="240" w:lineRule="auto"/>
        <w:rPr>
          <w:rFonts w:ascii="Arial" w:eastAsia="Calibri" w:hAnsi="Arial" w:cs="Arial"/>
          <w:b/>
        </w:rPr>
      </w:pPr>
      <w:r w:rsidRPr="001502CF">
        <w:rPr>
          <w:rFonts w:ascii="Arial" w:eastAsia="Calibri" w:hAnsi="Arial" w:cs="Arial"/>
          <w:b/>
        </w:rPr>
        <w:t xml:space="preserve">                                       NR</w:t>
      </w:r>
    </w:p>
    <w:p w:rsidR="00790242" w:rsidRPr="001502CF" w:rsidRDefault="00790242" w:rsidP="001502CF">
      <w:pPr>
        <w:spacing w:after="120" w:line="240" w:lineRule="auto"/>
        <w:rPr>
          <w:rFonts w:ascii="Arial" w:eastAsia="Calibri" w:hAnsi="Arial" w:cs="Arial"/>
          <w:b/>
        </w:rPr>
      </w:pPr>
    </w:p>
    <w:p w:rsidR="001502CF" w:rsidRPr="001502CF" w:rsidRDefault="001502CF" w:rsidP="001502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w dniu ………. roku pomiędzy Gminą Międzyzdroje, z siedzibą w Międzyzdrojach, przy ul. Książąt Pomorskich 5, reprezentowaną przez:</w:t>
      </w:r>
    </w:p>
    <w:p w:rsidR="001502CF" w:rsidRPr="001502CF" w:rsidRDefault="001502CF" w:rsidP="001502CF">
      <w:pPr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Międzyzdrojów -  Leszka Dorosza</w:t>
      </w:r>
    </w:p>
    <w:p w:rsidR="001502CF" w:rsidRPr="001502CF" w:rsidRDefault="001502CF" w:rsidP="0015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</w:t>
      </w:r>
      <w:r w:rsidR="00790242">
        <w:rPr>
          <w:rFonts w:ascii="Times New Roman" w:eastAsia="Times New Roman" w:hAnsi="Times New Roman" w:cs="Times New Roman"/>
          <w:sz w:val="24"/>
          <w:szCs w:val="24"/>
          <w:lang w:eastAsia="pl-PL"/>
        </w:rPr>
        <w:t>rbnika Gminy – Agnieszki Szadki</w:t>
      </w: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w dalszej części umowy          „ Zamawiającym ”   </w:t>
      </w:r>
    </w:p>
    <w:p w:rsidR="001502CF" w:rsidRPr="001502CF" w:rsidRDefault="001502CF" w:rsidP="001502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502CF" w:rsidRPr="001502CF" w:rsidRDefault="001502CF" w:rsidP="001502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502CF" w:rsidRPr="001502CF" w:rsidRDefault="001502CF" w:rsidP="001502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2CF" w:rsidRPr="001502CF" w:rsidRDefault="001502CF" w:rsidP="001502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 reprezentowanym przez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……………………………………………………………………………………………………………….., zwanym w dalszej części umowy </w:t>
      </w:r>
      <w:r w:rsidRPr="001502CF">
        <w:rPr>
          <w:rFonts w:ascii="Times New Roman" w:eastAsia="Calibri" w:hAnsi="Times New Roman" w:cs="Times New Roman"/>
          <w:b/>
          <w:sz w:val="24"/>
          <w:szCs w:val="24"/>
        </w:rPr>
        <w:t>"INŻYNIEREM".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W wyniku wyboru oferty dokonanego przez Zamawiającego w trybie </w:t>
      </w:r>
      <w:r w:rsidR="00342473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2473" w:rsidRPr="0034247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oparciu o art. 4 pkt. 8 </w:t>
      </w:r>
      <w:r w:rsidRPr="001502CF">
        <w:rPr>
          <w:rFonts w:ascii="Times New Roman" w:eastAsia="Calibri" w:hAnsi="Times New Roman" w:cs="Times New Roman"/>
          <w:sz w:val="24"/>
          <w:szCs w:val="24"/>
        </w:rPr>
        <w:t>ustawy z dnia 29 stycznia 2004r. Prawo zamówień publicznych (</w:t>
      </w:r>
      <w:proofErr w:type="spellStart"/>
      <w:r w:rsidRPr="001502C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. Dz. U. z 2017 r. poz. 1579 ), zwanej dalej „ustawą </w:t>
      </w:r>
      <w:proofErr w:type="spellStart"/>
      <w:r w:rsidRPr="001502C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502CF">
        <w:rPr>
          <w:rFonts w:ascii="Times New Roman" w:eastAsia="Calibri" w:hAnsi="Times New Roman" w:cs="Times New Roman"/>
          <w:sz w:val="24"/>
          <w:szCs w:val="24"/>
        </w:rPr>
        <w:t>", została zawarta umowa następującej treści: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1502CF" w:rsidRPr="001502CF" w:rsidRDefault="001502CF" w:rsidP="0015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Przedmiotem zamówienia jest świadczenie usług związanych z zarządzaniem koordynacją, kontrolą i nadzorem nad realizacją zadania inwestycyjnego </w:t>
      </w:r>
      <w:proofErr w:type="spellStart"/>
      <w:r w:rsidRPr="001502CF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50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terenów zieleni w Międzyzdrojach”</w:t>
      </w:r>
      <w:r w:rsidRPr="0015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realizowanej w ramach działania 2.5 oś priorytetowa II Programu Operacyjnego Infrastruktura i Środowisko 2014 – 2020 (dalej jako: Inwestycja) </w:t>
      </w:r>
      <w:r w:rsidRPr="001502CF">
        <w:rPr>
          <w:rFonts w:ascii="Times New Roman" w:eastAsia="Calibri" w:hAnsi="Times New Roman" w:cs="Times New Roman"/>
          <w:sz w:val="24"/>
          <w:szCs w:val="24"/>
        </w:rPr>
        <w:t>Obszarem Inwestycji objęte są działki nr: 251, 256, 264, 73, 60/6, z obrębu 20 oraz działki nr: 173/12, 286, 258, z obrębu 21.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2.Inżynier Kontraktu wykona Przedmiot Umowy zgodnie z postanowieniami Umowy, w tym Załącznika nr 1 do Umowy – szczegółowy zakres czynności Inżyniera Kontraktu, ze złożoną ofertą stanowiącą Załącznik nr 2 do Umowy. 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3.Inżynier Kontraktu zobowiązany jest do uwzględnienia zaleceń Zamawiającego, co do sposobu realizacji Przedmiotu Umowy.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Przedstawicielem Zamawiającego przy realizacji przedmiotu umowy będzie: Tadeusz Konopacki, nr. tel. 913275652, e-mail: um</w:t>
      </w:r>
      <w:r w:rsidRPr="001502CF">
        <w:rPr>
          <w:rFonts w:ascii="Times New Roman" w:eastAsia="Calibri" w:hAnsi="Times New Roman" w:cs="Times New Roman"/>
          <w:sz w:val="24"/>
          <w:szCs w:val="24"/>
          <w:u w:val="single"/>
        </w:rPr>
        <w:t>_tadeuszkonopacki@miedzyzdroje.pl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Do obowiązków Inżyniera Kontraktu należy pobyt na terenie budowy w odstępach czasu zapewniających właściwą i skuteczną kontrolę nadzorowanych robót budowlanych oraz innych prac składających się na realizowaną Inwestycję jednak nie rzadziej niż trzy razy w tygodniu, z wpisem dokonanych ustaleń do dziennika budowy (wielokrotny przyjazd w miejsce realizacji robót w ciągu jednego dnia traktowany będzie jako jedna wizyta).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Zespołem Inspektorów branżowych przy realizacji przedmiotu umowy będzie kierował ………………,   nr   tel. ………………, e-mail: ………………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</w:r>
    </w:p>
    <w:p w:rsidR="001502CF" w:rsidRPr="001502CF" w:rsidRDefault="001502CF" w:rsidP="0015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Nadzór inwestorski sprawować będzie zespół Inżynierów w osobach:</w:t>
      </w: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502CF" w:rsidRPr="001502CF" w:rsidRDefault="001502CF" w:rsidP="0015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2CF" w:rsidRPr="001502CF" w:rsidRDefault="001502CF" w:rsidP="0015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 Inżynier Rezydent – Inspektor Koordynator Zespołu Inspektorów   </w:t>
      </w:r>
    </w:p>
    <w:p w:rsidR="001502CF" w:rsidRPr="001502CF" w:rsidRDefault="001502CF" w:rsidP="0015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(Nadzoru)…………….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   Inspektor nadzoru robót ogólnobudowlanych: ………………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3)    Inspektor robót drogowych……………………..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4)    Inspektor nadzoru robót sanitarnych: ………………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5)    Inspektor nadzoru robót elektrycznych: 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  <w:t>………………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6)    Specjalista ds. zieleni w zakresie architektury krajobrazu w specjalności ogrodnictwo lub leśnictwo…………………………..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1. Inżynier Kontraktu będzie wykonywał swoje obowiązki od dnia podpisania umowy poprzez okres procedury udzielenia zamówienia na realizację Inwestycji, czas realizacji Inwestycji przez Wykonawcę i rozliczenia końcowego Inwestycji i uzyskania wszelkich pozwoleń wraz ze złożeniem raportu końcowego, których zakończenie Zamawiający przewiduje do dnia </w:t>
      </w:r>
      <w:r w:rsidRPr="001502CF">
        <w:rPr>
          <w:rFonts w:ascii="Times New Roman" w:eastAsia="Calibri" w:hAnsi="Times New Roman" w:cs="Times New Roman"/>
          <w:b/>
          <w:sz w:val="24"/>
          <w:szCs w:val="24"/>
        </w:rPr>
        <w:t>15 grudnia 2019 r.</w:t>
      </w:r>
      <w:r w:rsidRPr="00150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Obowiązki Inżyniera wynikające z niniejszej umowy rozciągają się także na okres gwarancji i rękojmi na Inwestycję zrealizowaną przez Wykonawcę.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W przypadku wystąpienia opóźnień w wykonaniu Inwestycji, przewidywana data zakończenia realizacji niniejszej umowy może ulec zmianie po uprzednim zabezpieczeniu środków finansowych.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Zamawiający za wykonanie przedmiotu Umowy zapłaci Inżynierowi Kontraktu wynagrodzenie ryczałtowe, zgodnie z ofertą cenową, w wysokości (łącznie z podatkiem VAT) ………………zł brutto (słownie: ………………zł).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2. Wynagrodzenie wskazane w pkt. 1 obejmuje wszystkie koszty związane z realizacją przedmiotu umowy. Obliczona przez Wykonawcę cena oferty powinna zawierać wszystkie koszty, jakie inżynier uważa za niezbędne dla terminowego i prawidłowego wykonania przedmiotu zamówienia, zysk oraz wszystkie wymagane przepisami podatki i opłaty, w tym podatek VAT, a także wymagania i warunki podane w </w:t>
      </w:r>
      <w:r w:rsidR="00342473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Pr="00150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3. Zamawiający nie ponosi odpowiedzialności wobec Inżyniera za jakiekolwiek warunki, przeszkody czy okoliczności, które mogą mieć wpływ na wykonanie przedmiotu umowy i uważa się, że Inżynier upewnił się, że wartość umowy określona w § 5 ust 1 jest prawidłowa i wystarczająca na pokrycie wszystkich kosztów dotyczących czynności oraz rzeczy </w:t>
      </w:r>
      <w:r w:rsidRPr="001502CF">
        <w:rPr>
          <w:rFonts w:ascii="Times New Roman" w:eastAsia="Calibri" w:hAnsi="Times New Roman" w:cs="Times New Roman"/>
          <w:sz w:val="24"/>
          <w:szCs w:val="24"/>
        </w:rPr>
        <w:lastRenderedPageBreak/>
        <w:t>koniecznych do wykonania jego obowiązków wynikających z umowy i że Inżynierowi nie przysługuje żadna dodatkowa zapłata z tego tytułu.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Podstawą zapłaty będą faktury częściowe i faktura końcowa, wystawione przez Inżyniera Kontraktu dla Zamawiającego, przy czym wartość faktury końcowej nie może być niższa niż 5% kwoty wynagrodzenia brutto, wskazanego w ofercie cenowej Inżyniera.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Płatności dla Inżyniera będą realizowane według Harmonogramu płatności, który zostanie złożony przez Inżyniera przed podpisaniem Umowy. W razie konieczności, za zgodą Zamawiającego, Harmonogram płatności może być aktualizowany w trakcie trwania Umowy.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Podstawą do wystawienia faktur częściowych będzie każdorazowo zatwierdzony przez Zamawiającego protokół odbioru Raportu częściowego „bez uwag".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 Podstawą wystawienia faktury końcowej będzie zatwierdzony przez Zamawiającego protokół odbioru Raportu końcowego „bez uwag".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5. Termin płatności faktur wynosi do 21 dni kalendarzowych, licząc od daty otrzymania prawidłowo wystawionej faktury przez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6. Płatności będą dokonywane na konto bankowe Inżyniera Kontraktu wskazane w fakturze.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7. Za dzień zapłaty uważa się dzień obciążenia rachunku bankowego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8. Zamawiający wstrzyma, do czasu ustania przyczyny, płatności faktur, w całości lub w części - w przypadku nie wywiązania się Inżyniera, z któregokolwiek ze zobowiązań wynikających z umowy. W takim przypadku Inżynierowi Kontraktu nie przysługują odsetki z tytułu opóźnienia w zapłacie.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9. W przypadku stwierdzenia nieprawidłowości w doręczonej fakturze, termin zapłaty wynagrodzenia ulega przedłużeniu o okres, w którym wykonawca usunie stwierdzone nieprawidłowości.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10. W przypadku wystąpienia przedłużenia terminu realizacji Inwestycji Inżynier nie będzie uprawniony do dodatkowego wynagrodzenia z tytułu pełnienia obowiązków Inżyniera.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§ 7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Zamawiający nie przewiduje indeksacji cen i udzielenia zaliczki.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Zamawiający nie wyraża zgody na przelew wierzytelności z niniejszej umowy na osobę trzecią.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Inżynier Kontraktu zobowiązany jest do pisemnego informowania Zamawiającego o zmianie konta bankowego, numer NIP i REGON.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1. Inżynier udziela Zamawiającemu gwarancji jakości na świadczone przez siebie usługi przez okres </w:t>
      </w:r>
      <w:r w:rsidRPr="001502CF">
        <w:rPr>
          <w:rFonts w:ascii="Times New Roman" w:eastAsia="Calibri" w:hAnsi="Times New Roman" w:cs="Times New Roman"/>
          <w:b/>
          <w:sz w:val="24"/>
          <w:szCs w:val="24"/>
        </w:rPr>
        <w:t>60 miesięcy.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 xml:space="preserve">2. Inżynier jest odpowiedzialny wobec Zamawiającego z tytułu rękojmi za wady przedmiotu umowy przez okres </w:t>
      </w:r>
      <w:r w:rsidRPr="001502CF">
        <w:rPr>
          <w:rFonts w:ascii="Times New Roman" w:eastAsia="Calibri" w:hAnsi="Times New Roman" w:cs="Times New Roman"/>
          <w:b/>
          <w:sz w:val="24"/>
          <w:szCs w:val="24"/>
        </w:rPr>
        <w:t>60 miesięcy.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lastRenderedPageBreak/>
        <w:t>3. Okres rękojmi i okres gwarancji rozpoczynają się z dniem otrzymania akceptacji Zamawiającego dla sporządzonego przez Inżyniera Kontraktu Raportu końcowego „bez uwag".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Inżynier Kontraktu zobowiązuje się do wykonania przedmiotu umowy siłami własnymi lub przy pomocy podwykonawców, za których działania lub zaniechania ponosi pełną odpowiedzialność.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Inżynier Kontraktu może powierzyć wykonanie części przedmiotu umowy podwykonawcom pod warunkiem, że posiadają oni kwalifikacje do ich wykonania.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Inżynier Kontraktu zwraca się z wnioskiem do zamawiającego o wyrażenie zgody na podwykonawcę, który będzie uczestniczył w realizacji przedmiotu umowy. Wraz z wnioskiem Inżynier przedstawia projekt umowy.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 Zamawiający może zażądać od Inżyniera Kontraktu przedstawienia dokumentów potwierdzających kwalifikacje podwykonawcy. Zamawiający wyznacza termin na dostarczenie powyższych dokumentów, termin ten jednak nie może być krótszy niż 3 dni.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5. Zamawiający w terminie 14 dni od otrzymania wniosku może zgłosić sprzeciw lub zastrzeżenia i żądać zmiany wskazanego podwykonawcy z podaniem uzasadnienia.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6. Jeżeli zamawiający w terminie 14 dni od przedstawienia mu przez Inżyniera umowy z podwykonawcą lub jej projektu wraz z częścią dokumentacji dotyczącej wykonania części przedmiotu umowy określonej w umowie lub projekcie, nie zgłosił na w formie pisemnej zastrzeżeń i sprzeciw, uważa się, że wyraził zgodę na zawarcie umowy.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7. Do zawarcia przez podwykonawcę umowy z dalszym podwykonawcą jest wymagana zgoda zamawiającego i Inżyniera. Wykonanie usług w podwykonawstwie nie zwalnia Inżyniera z odpowiedzialności za wykonanie obowiązków wynikających z umowy i obowiązujących przepisów prawa.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Inżynier Kontraktu oświadcza, że ma wystarczające doświadczenie i kompetencje do realizacji przedmiotu umowy oraz zobowiązuje się należycie wykonać niniejszą umowę.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Zamawiający udostępni Inżynierowi wszelkie dokumenty i dane niezbędne do realizacji przedmiotu zamówienia w terminie 7 dni od dnia zgłoszenia takiej konieczności przez Inżyniera w formie pisemnej.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Inżynier Kontraktu nie może powierzyć wykonania zobowiązania wynikających z niniejszej umowy innym osobom bez zgody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 Wszelkie dokumenty w formie pisemnej i na nośnikach elektronicznych, takie jak raporty, mapy, wykresy, rysunki, specyfikacje, plany, dane statystyczne, obliczenia oraz dokumenty pomocnicze lub materiały nabyte, zebrane lub przygotowane przez Inżyniera w ramach niniejszej umowy Inżynier przekaże Zamawiającemu i od tego momentu stanowić one będą wyłączną własność Zamawiającego.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Inżynier zapłaci Zamawiającemu kary umowne: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lastRenderedPageBreak/>
        <w:t>1) w przypadku, gdy Inżynier dopuszcza się zwłoki w wykonywaniu swoich obowiązków w stosunku do terminów określnych w niniejszej umowie - 500,00 zł, za każdy dzień zwłoki,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za nierzetelne wykonywanie obowiązków wynikających z niniejszej umowy Zamawiający zastrzega sobie możliwość naliczenia kar umownych w wysokości 300,00 zł, za każde zdarzenie,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3) za odstąpienie od umowy lub jej wypowiedzenie przez Zamawiającego z przyczyn leżących po stronie Inżyniera w wysokości 20% wynagrodzenia umownego brutto.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Inżynier wyraża zgodę na zapłatę kar umownych w drodze potrącenia z przysługujących mu należności.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Roszczenie o zapłatę kar umownych z tytułu zwłoki, ustalonych za każdy rozpoczęty dzień zwłoki, staje się wymagalne: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1) za pierwszy rozpoczęty dzień zwłoki - w tym dniu,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za każdy następny rozpoczęty dzień zwłoki - odpowiednio w każdym z tych dni.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 W przypadku poniesienia szkody przewyższającej karę umowną, Zamawiający zastrzega sobie prawo dochodzenia odszkodowania uzupełniającego.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Zamawiający zastrzega sobie możliwość odstąpienia od umowy z powodu okoliczności, o których mowa w art. 145 ust. 1 Ustawy Prawa Zamówień Publicznych,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Zamawiający ma prawo odstąpić od umowy lub ją wypowiedzieć ze skutkiem natychmiastowym w terminie 30 dni od dnia wystąpienia następujących okoliczności: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1) Inżynier w ciągu 14 dni kalendarzowych od dnia podpisania niniejszej umowy nie podjął się wykonywać obowiązków z niej wynikających lub przerwał wykonywanie tych obowiązków na okres dłuższy niż 14 dni kalendarzowych.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Inżynier wykonuje swoje obowiązki w sposób nienależyty i pomimo pisemnego wezwania Zamawiającego nie nastąpiła poprawa w wykonywaniu tych obowiązków w ciągu 14 dni kalendarzowych od otrzymania ww. wezwania.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W przypadku odstąpienia od umowy lub jej wypowiedzenia przez Zamawiającego Inżynier: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1) ograniczy się do działań mających na celu zabezpieczenie prawidłowego wykonania przedmiotu umowy przez nowy podmiot wyznaczony do pełnienia funkcji Inżyniera oraz zminimalizowania strat, które mógłby ponieść Zamawiający,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dokona niezwłocznie protokolarnego przekazania Zamawiającemu wszystkich dokumentów dotyczących realizowanego zadania inwestycyjnego będących w posiadaniu Inżyniera,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3) w ciągu 7 dni sporządzi Raport Zakończenia opisujący działalność Inżyniera od dnia podpisania umowy do dnia rozwiązania umowy.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  <w:t xml:space="preserve">W przypadku rozwiązania przez Zamawiającego Kontraktu z Wykonawcą lub odstąpienia od Kontraktu z Wykonawcą, z jakiegokolwiek powodu. Zamawiający będzie uprawniony do wypowiedzenia umowy z Inżynierem ze skutkiem  natychmiastowym. W takim przypadku Inżynier postąpi zgodnie z ust. 3 pkt. 2 i 3 niniejszego paragrafu oraz będzie uprawniony do uzyskania wynagrodzenia zgodnie z ust. 6 niniejszego paragrafu. 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5.</w:t>
      </w:r>
      <w:r w:rsidRPr="001502CF">
        <w:rPr>
          <w:rFonts w:ascii="Times New Roman" w:eastAsia="Calibri" w:hAnsi="Times New Roman" w:cs="Times New Roman"/>
          <w:sz w:val="24"/>
          <w:szCs w:val="24"/>
        </w:rPr>
        <w:tab/>
        <w:t xml:space="preserve">W razie okoliczności w wyniku, których nie dojdzie do podpisania Kontraktu z Wykonawcą Robót, Zamawiający zastrzega sobie możliwość wypowiedzenia niniejszej </w:t>
      </w:r>
      <w:r w:rsidRPr="001502CF">
        <w:rPr>
          <w:rFonts w:ascii="Times New Roman" w:eastAsia="Calibri" w:hAnsi="Times New Roman" w:cs="Times New Roman"/>
          <w:sz w:val="24"/>
          <w:szCs w:val="24"/>
        </w:rPr>
        <w:lastRenderedPageBreak/>
        <w:t>umowy ze skutkiem natychmiastowym, a Inżynier z tego tytułu nie będzie występował z roszczeniem wobec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6. Po zatwierdzeniu przez Zamawiającego Raportu Zakończenia Inżynier może żądać wyłącznie wynagrodzenia należnego z tytułu wykonanej części umowy.</w:t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1. W ramach wynagrodzenia określonego § 5 ust. 1 Inżynier przenosi na Zamawiającego wszystkie przysługujące mu prawa majątkowe do korzystania z utworów powstałych przy realizacji umowy.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Przeniesienie autorskich praw majątkowych Inżyniera na Zamawiającego obejmie poniższe pola eksploatacyjne tj.: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1) utrwalanie utworu dowolną techniką na dowolnym materiale, w tym pamięci komputerów i innych podobnie działających urządzeń.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2) dostosowywanie utworu dla każdej potrzeby Zamawiającego, przy wykorzystaniu wszelkich możliwych technik przemysłowych w tym poligraficznych i komputerowych - zwłaszcza poprzez obróbkę komputerową, digitalizację, adaptację, reprodukcję.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3) zwielokrotnianie utworu wszelkimi możliwymi technikami przemysłowymi w tym technikami poligraficznymi i komputerowymi.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4) rozpowszechnianie i opublikowania utworu oraz jego reprodukcji, adaptacji i kopii w różnych formach wydawniczych i multimedialnych, w szczególności dla celów reklamy i promocji Zamawiającego poprzez odpłatne i nieodpłatne odtwarzanie, najem, użyczenie, wyświetlenie, wystawienie oraz innego rodzaju publiczne udostępnienie utworu w tym: w prasie, radiu lub telewizji lub sieci Internet, a także na nośnikach papierowych, magnetycznych, optycznych, filmowych.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5) udzielanie licencji na wykorzystanie utworu przez osoby trzecie w zakresie pół eksploatacji wymienionych w niniejszej umowie.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6) zezwalania na wykonywanie zależnego prawa autorskiego.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3. Przeniesienie autorskich praw majątkowych do utworu oraz własność utworu w powyższym zakresie nastąpi z dniem przekazania egzemplarza utworu.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4. Inżynier oświadcza, że dostarczony utwór będzie wolny od wad fizycznych i prawnych, oraz że służą mu wyłączne majątkowe prawa autorskie do utworu w zakresie niezbędnym do przeniesienia tych praw na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5. Inżynier oświadcza, że rozporządzenie utworem nie narusza żadnych praw własności intelektualnej, w szczególności praw autorskich lub znaków towarowych osób trzecich.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6. Na wypadek zgłoszenia przez osobę trzecią po adresem Zamawiającego jakiegokolwiek roszczenia związanego z utworem Inżynier niezwłocznie przystąpi do wyjaśnienia sprawy i wystąpi przeciwko takim roszczeniom na własny koszt i ryzyko lub zaspokoi takie roszczenia, a w przypadku zasądzenia ich od Zamawiającego zwróci Zamawiającemu całość pokrytych roszczeń powiększonych o związane z nimi wydatki i opłaty w szczególności o wszelkie koszty postępowania sądowego z uwzględnieniem kosztów zastępstwa procesowego.</w:t>
      </w:r>
      <w:r w:rsidRPr="001502CF">
        <w:rPr>
          <w:rFonts w:ascii="Times New Roman" w:eastAsia="Calibri" w:hAnsi="Times New Roman" w:cs="Times New Roman"/>
          <w:sz w:val="24"/>
          <w:szCs w:val="24"/>
        </w:rPr>
        <w:cr/>
      </w:r>
    </w:p>
    <w:p w:rsidR="001502CF" w:rsidRPr="001502CF" w:rsidRDefault="001502CF" w:rsidP="001502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lastRenderedPageBreak/>
        <w:t>1. W sprawach nieuregulowanych umową, mają zastosowanie przepisy Kodeksu cywilnego i inne powszechnie obowiązujące przepisy prawa.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CF">
        <w:rPr>
          <w:rFonts w:ascii="Times New Roman" w:eastAsia="Calibri" w:hAnsi="Times New Roman" w:cs="Times New Roman"/>
          <w:sz w:val="24"/>
          <w:szCs w:val="24"/>
        </w:rPr>
        <w:t>2. W przypadku przesunięcia daty podpisania umowy z Wykonawcą Inwestycji w stosunku do planowanej, Inżynier nie będzie wnosił roszczeń wobec Zamawiającego o wypłatę dodatkowego wynagrodzenia z tytułu tego przesunięcia.</w:t>
      </w:r>
    </w:p>
    <w:p w:rsidR="001502CF" w:rsidRPr="001502CF" w:rsidRDefault="00622946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 xml:space="preserve">. Inżynier Kontraktu zachowa w tajemnicy informacje dotyczące opisu przedmiotu zamówienia, kosztów wynikających z kosztorysów inwestorskich, rozwiązań projektowych </w:t>
      </w:r>
      <w:proofErr w:type="spellStart"/>
      <w:r w:rsidR="001502CF" w:rsidRPr="001502CF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="001502CF" w:rsidRPr="001502CF">
        <w:rPr>
          <w:rFonts w:ascii="Times New Roman" w:eastAsia="Calibri" w:hAnsi="Times New Roman" w:cs="Times New Roman"/>
          <w:sz w:val="24"/>
          <w:szCs w:val="24"/>
        </w:rPr>
        <w:t>, w szczególności nie będzie ich ujawniać osobom trzecim, w tym potencjalnym Wykonawcom i będzie je wykorzystywał wyłącznie do pełnienia usługi stanowiącej przedmiot Umowy.</w:t>
      </w:r>
    </w:p>
    <w:p w:rsidR="001502CF" w:rsidRPr="001502CF" w:rsidRDefault="00622946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>. Wszelkie zmiany niniejszej umowy wymagają formy pisemnej, pod rygorem nieważności</w:t>
      </w:r>
    </w:p>
    <w:p w:rsidR="001502CF" w:rsidRPr="001502CF" w:rsidRDefault="00622946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>. Strony zgodnie ustalają, że wszelkie spory wynikłe w związku z realizacją postanowień umowy będą rozstrzygane przed sądem właściwym miejscowo dla siedziby Zamawiającego.</w:t>
      </w:r>
    </w:p>
    <w:p w:rsidR="001502CF" w:rsidRPr="001502CF" w:rsidRDefault="00622946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 xml:space="preserve">. Integralną część umowy stanowi </w:t>
      </w:r>
      <w:r w:rsidR="00342473">
        <w:rPr>
          <w:rFonts w:ascii="Times New Roman" w:eastAsia="Calibri" w:hAnsi="Times New Roman" w:cs="Times New Roman"/>
          <w:sz w:val="24"/>
          <w:szCs w:val="24"/>
        </w:rPr>
        <w:t>Oferta Inżyniera Kontraktu, zapytanie ofrtowe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2CF" w:rsidRPr="001502CF" w:rsidRDefault="00622946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502CF" w:rsidRPr="001502CF">
        <w:rPr>
          <w:rFonts w:ascii="Times New Roman" w:eastAsia="Calibri" w:hAnsi="Times New Roman" w:cs="Times New Roman"/>
          <w:sz w:val="24"/>
          <w:szCs w:val="24"/>
        </w:rPr>
        <w:t>. Umowę niniejszą sporządza się w 3 jednobrzmiących egzemplarzach po 1 egz. dla Inżyniera Kontraktu i 2 egz. dla Zamawiającego.</w:t>
      </w:r>
    </w:p>
    <w:p w:rsidR="001502CF" w:rsidRP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CF" w:rsidRDefault="001502CF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2CF">
        <w:rPr>
          <w:rFonts w:ascii="Times New Roman" w:eastAsia="Calibri" w:hAnsi="Times New Roman" w:cs="Times New Roman"/>
          <w:b/>
          <w:sz w:val="24"/>
          <w:szCs w:val="24"/>
        </w:rPr>
        <w:t>Inżynier Kontraktu                                                                                                   Zamawiający</w:t>
      </w: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Default="00FA5B3B" w:rsidP="001502C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B3B" w:rsidRPr="00FA5B3B" w:rsidRDefault="00FA5B3B" w:rsidP="00FA5B3B">
      <w:pPr>
        <w:spacing w:before="240"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 w:rsidRPr="00FA5B3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77A7D2F" wp14:editId="112158A2">
            <wp:extent cx="5534025" cy="904875"/>
            <wp:effectExtent l="0" t="0" r="9525" b="9525"/>
            <wp:docPr id="1" name="Obraz 1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IS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1 do umowy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CZYNNOŚCI INŻYNIERA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(nadzoru inwestorskiego)</w:t>
      </w:r>
    </w:p>
    <w:p w:rsidR="00FA5B3B" w:rsidRPr="00FA5B3B" w:rsidRDefault="00FA5B3B" w:rsidP="00FA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Na: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Zagospodarowanie terenu zieleni w Międzyzdrojach” realizowanej w ramach działania 2.5 oś priorytetowa II Programu Operacyjnego Infrastruktura i Środowisko 2014 - 2020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: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B3B" w:rsidRPr="00FA5B3B" w:rsidRDefault="00FA5B3B" w:rsidP="00FA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przekształcenia obszarów, które ze względu na umiejscowienie w strukturze miasta i przeznaczenie zostały następująco nazwane: Zielona Brama, Plac Przyrodniczy, Park Rzeźb, Park Leśny, Park Zdrojowy, Plac Gwiazd, Park Aktywności oraz Park Popołudniowy.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WSTĘP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Międzyzdroje ulica Książąt Pomorskich 5 72 -500 Międzyzdroje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 Zamawiającego (Kierownik Projektu):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przez Zamawiającego do reprezentowania Zamawiającego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Tadeusz Konopacki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Pełniący funkcję Inżyniera Kontraktu (nadzoru inwestorskiego) 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Wykonawca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POSTANOWIENIA OGÓLNE: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2.1.Inżynier Kontraktu i jego Zespół Inspektorów (Nadzoru) jako Przedstawiciel Zamawiającego, działa w jego imieniu i odpowiada za kompleksową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zgodnie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 Prawa Budowlanego,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 Prawa Zamówień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 Warunków określonych w Umowie zawartej przez Zamawiającego 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 z Wykonawcą Inwestycji (dalej jako: Kontrakt),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Kodeksu Cywilnego,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umową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tej Inwestycji ze środków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Operacyjnego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POIS.2.5/2/2016.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2.2.Inżynier Kontraktu podejmuje decyzje w wszelkich sprawach związanych z interpretacją Dokumentacji Projektowej, Specyfikacji Technicznych, w sprawach dotyczących oceny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warunków Kontraktu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 oraz w sprawach właściwej interpretacji prawnej wszelkich zaistniałych faktów i zdarzeń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2.3.Inżynier Kontraktu spełnia swoją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Zespołu (Personelu)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wieloosobowego, którym kieruje i za pracę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odpowiada.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2.4. Zespół Inżyniera Kontraktu to: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Inspektorów (Nadzoru) Inżyniera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następującego składu nadzoru: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 Inżynier Rezydent – Inspektor Koordynator Zespołu Nadzoru,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 Zespół Inspektorów Nadzoru robót branżowych: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-Inspektor robót ogólnobudowlanych.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Inspektor robót drogowych,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Inspektor robót sanitarnych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Inspektor robót elektrycznych i energetycznych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Specjalista ds. zieleni </w:t>
      </w:r>
      <w:r w:rsidRPr="00FA5B3B">
        <w:rPr>
          <w:rFonts w:ascii="Times New Roman" w:eastAsia="Calibri" w:hAnsi="Times New Roman" w:cs="Times New Roman"/>
          <w:sz w:val="24"/>
          <w:szCs w:val="24"/>
        </w:rPr>
        <w:t>w zakresie architektury krajobrazu w specjalności ogrodnictwo lub leśnictwo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Inspektorzy nadzoru powinni 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firmy nadzorującej lub zatrudnieni na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innych umów cywilnoprawnych, jeden z nich może równocześnie pełni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Inżyniera Rezydenta.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Rezydent i wszyscy inspektorzy nadzoru powinni by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 w telefony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 czynne całą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dobę.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2.5.Inżynier Kontraktu zapewni pobyt swych pracowników przewidzianych do bezpośredniego nadzorowania robót.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 się</w:t>
      </w:r>
      <w:r w:rsidRPr="00FA5B3B">
        <w:rPr>
          <w:rFonts w:ascii="Times New Roman" w:eastAsia="Calibri" w:hAnsi="Times New Roman" w:cs="Times New Roman"/>
          <w:b/>
          <w:sz w:val="24"/>
          <w:szCs w:val="24"/>
        </w:rPr>
        <w:t xml:space="preserve"> pobytu na terenie Inwestycji w odstępach czasu zapewniających właściwą i skuteczną kontrolę nadzorowanych robót, jednak nie rzadziej niż trzy razy w tygodniu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osób: Inżyniera Rezydenta, Inspektorów nadzoru robót, które aktualnie są wykonywane na budowie.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uzasadnionej nieobecności Inżyniera Rezydenta, Inżynier Kontraktu wyznaczy osobę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 obowiązki Inżyniera Rezydenta.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2.6.Osoby wchodzące w skład Zespołu Nadzoru Inżyniera Kontraktu nie 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zaangażowane w nadzory nad realizacjami innych zamówień, dla których ich obowiązki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 kolidowałyby z obowi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zkami dla ich stanowisk na tym kontrakcie, zgodnie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 realizacji zamówienia wynikającym z SIWZ.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2.7.Inżynier Kontraktu realizuje zadania wynikające z Nadzoru Inwestorskiego poprzez Zespół Nadzoru Inżyniera Kontraktu, wydając polecenia, decyzje, opinie, zgody, akceptacje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dla Wykonawcy - wyłącznie na piśmie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2.8.Wszystkie ważne informacje przekazywane między Wykonawcą, a Inżynierem Kontraktu wymagają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pisemnej, aby można uzna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je za efektywne. Wszystkie pisma Inżyniera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 do Wykonawcy winny 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kopii przekazywane do wiadomości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2.9.Wszystkie czynno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 nadzoru wykonywane przez Inżyniera Kontraktu i jego Zespół Nadzoru Technicznego muszą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obowiązującymi przepisami prawa polskiego,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zgodne z: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Kontraktem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lipca 1994 „Prawo Budowlane”,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marca 1985 „o Drogach publicznych”,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 „Prawo zamówień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publicznych”,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27 kwietnia 2001 r. „Prawo Ochrony środowiska”,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Kodeksem Cywilnym,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i dokumentami programowymi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 Operacyjny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POIS.2.5/2/2016.</w:t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5B3B" w:rsidRPr="00FA5B3B" w:rsidRDefault="00FA5B3B" w:rsidP="00FA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 zawartą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Gminą Międzyzdroje a  Narodowym Funduszem Ochrony Środowiska i Gospodarki Wodnej (NFOŚiGW) o dofinansowanie Inwestycji ze środków 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Operacyjny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2.10. Inżynier Kontraktu wyposaży członków Zespołu Nadzoru na budowie w telefony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komórkowe, oraz zabezpieczy wyposażenie w następujące urządzenia biurowe: sprzęt komputerowy z odpowiednim oprogramowaniem, drukarkę, oraz urządzenia do kopiowania i przesyłania dokumentów (kserokopiarka ), niszczarka dokumentów, skaner, aparat cyfrowy oraz inny sprzęt wymagany przy realizacji zamówienia (np. niwelator, dalmierze, itp.).Ze sprzętu Inżyniera Kontraktu korzystać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uczestnicy procesu inwestycyjnego: Zamawiający i Projektant, w zakresie niezbędnym do realizacji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PRAWA I WARUNKI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Inżyniera Kontraktu podczas przygotowania i trwania realizacji zadania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inwestycyjnego.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1) Inżynier Kontraktu poprzez zatrudnionych Inżyniera Rezydenta i Inspektorów Nadzoru z uprawnieniami do pełnienia samodzielnych funkcji w budownictwie oraz  BHP realizuje obowiązki przypisane do Nadzoru Inwestorskiego.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2) Inżynier Rezydent pełni funkcję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Koordynatora Zespołu Nadzoru i winien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 uprawniające go do nadzorowania robót ogólnobudowlanych. Zamawiający dopuszcza połączenie funkcji Inżyniera Rezydenta i Inspektora robót ogólnobudowlanych.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3) Pozostali inspektorzy nadzoru są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 w zakresie swoich uprawnień.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4) Obowiązki i uprawnienia inspektorów nadzoru są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art. 25 i 26 ustawy „Prawo Budowlane” z dnia 7 lipca 1994.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5) Inżynier Kontraktu przed rozpoczęciem robót przedstawi Zamawiającemu Program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Jakości swych usług wykonywanych bezpośrednio na budowie: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kwalifikacje, uprawnienia i doświadczenie zawodowe oraz przewidywane czasokresy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na budowie pracowników Nadzoru, </w:t>
      </w:r>
      <w:proofErr w:type="spellStart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obmiarowców</w:t>
      </w:r>
      <w:proofErr w:type="spellEnd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proponowanych nowoczesnych metod zarządzania, programowania, oraz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rejestrowania pomiarów i rozliczania robót za pomocą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nowoczesnej techniki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pomiarowej.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6) Nadzór nad realizacją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 powinien 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zgodnie z obowiązującymi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Budowlanego, Prawem Zamówień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 Prawem Ochrony środowiska, Umową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Kontraktem, Kodeksem Cywilnym oraz warunkami określonymi w Umowie zawartej przez Gminę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NFOŚiGW o dofinansowanie ze środków 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Operacyjny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POIS.2.5/2/2016.</w:t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Ogólne zadania polegają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podejmowaniu decyzji we wszystkich sprawach związanych z jakością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 oceną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materiałów i oceną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robót, a ponadto w sprawach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interpretacją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Projektowej, Specyfikacji Technicznych oraz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dotyczących akceptacji lub krytycznej oceny wypełniania warunków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Inżynier Kontraktu pełni wszelkie obowiązki wymienione w dokumentach przetargowych z wyłączeniem decyzji finansowych oraz innych decyzji pociągających za sobą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finansowe dla Zamawiającego</w:t>
      </w:r>
      <w:r w:rsidRPr="00FA5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9) Inżynier Kontraktu pełni swoje obowiązki wydając polecenia, decyzje, opinie, zgody,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akceptacje i wnioski . Jednocześnie prowadzi korespondencj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Kierownikiem Projektu – przedstawicielem Zamawiającego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ZADANIA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4.1. Zakres robót Inżyniera Kontraktu: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Inżyniera Kontraktu nad realizacją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 zgodnie z Warunkami Kontraktu i Dokumentacją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Inżyniera Kontraktu obejmuje: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nadzorowanie wykonawstwa robót Wykonawcy</w:t>
      </w:r>
    </w:p>
    <w:p w:rsidR="00FA5B3B" w:rsidRPr="00FA5B3B" w:rsidRDefault="00FA5B3B" w:rsidP="00FA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dotyczących zagospodarowania terenów zielonych,</w:t>
      </w:r>
    </w:p>
    <w:p w:rsidR="00FA5B3B" w:rsidRPr="00FA5B3B" w:rsidRDefault="00FA5B3B" w:rsidP="00FA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drogowych,</w:t>
      </w:r>
    </w:p>
    <w:p w:rsidR="00FA5B3B" w:rsidRPr="00FA5B3B" w:rsidRDefault="00FA5B3B" w:rsidP="00FA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infrastruktury: sanitarnych, energetycznych,</w:t>
      </w:r>
    </w:p>
    <w:p w:rsidR="00FA5B3B" w:rsidRPr="00FA5B3B" w:rsidRDefault="00FA5B3B" w:rsidP="00FA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innych,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kątem:</w:t>
      </w:r>
    </w:p>
    <w:p w:rsidR="00FA5B3B" w:rsidRPr="00FA5B3B" w:rsidRDefault="00FA5B3B" w:rsidP="00FA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ich jakości,</w:t>
      </w:r>
    </w:p>
    <w:p w:rsidR="00FA5B3B" w:rsidRPr="00FA5B3B" w:rsidRDefault="00FA5B3B" w:rsidP="00FA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kolejno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</w:p>
    <w:p w:rsidR="00FA5B3B" w:rsidRPr="00FA5B3B" w:rsidRDefault="00FA5B3B" w:rsidP="00FA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terminowości wykonania,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 Zespół inspektorów nadzoru robót,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zatwierdzanie wszelkich materiałów, techniki i technologii budowlanej,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ilościowy i kosztowy nadzór nad robotami: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poprzez specjalistę ds. rozliczeń ( </w:t>
      </w:r>
      <w:proofErr w:type="spellStart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obmiarowiec</w:t>
      </w:r>
      <w:proofErr w:type="spellEnd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) 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koordynację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 zarządcami lub właścicielami sieci, wykonującymi inne roboty we własnym zakresie.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sporządzanie sprawozdań, raportów zaawansowania finansowego i rzeczowego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ogólnym i branżowym , wniosków o płatność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innych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związanych z inwestycją a wynikających z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Operacyjnego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POIS.2.5/2/2016.</w:t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tych raportów Zamawiającemu  w formie elektronicznej i pisemnej.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Nadzór nad promocją projektu wykonywana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zgodnie z wytycznymi Instytucji Zarządzającej 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Programem Operacyjnym Infrastruktura i Środowisko 2014-2020 w ramach Osi Priorytetowej II – Ochrona Środowiska, w tym adaptacja do zmian klimatu, Działanie 2.5 Poprawa jakości środowiska miejskiego, Typ projektu 2.5.2 Rozwój terenów zieleni w miastach i ich obszarach funkcjonalnych w ramach konkursu nr POIS.2.5/2/2016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informacji i promocji projektu realizowanego w ramach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4.2. Dokumentacja Projektowa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Inżynier Kontraktu na etapie projektowania opiniuje, weryfikuje, sprawdza i uzgadnia w porozumieniu z Zamawiającym dokumentację budowlaną i projekt wykonawczy pod względem merytorycznym, proceduralnym i pod względem kompletności opracowań,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Inżynier Kontraktu sprawdza kompletność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 budowlanej,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wykonawczej, uzupełnień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Specyfikacji Technicznej oraz weryfikacji tej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pod kątem wzajemnej zgodności składających 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nią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wzajemnej zgodności z dokumentacją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Przedmiarem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 O wszelkich niezgodnościach i nieprawidłowościach w dokumentacji, Inżynier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 ma obowiązek powiadomić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Projektu w jak najszybszym czasie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zachodzi taka możliwość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sposób rozwiązania problemu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celem uniknięcia ewentualnych roszczeń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podczas realizacji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Inżynier Kontraktu opiniuje i przedstawia do akceptacji przez Zamawiającego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Inżynier Kontraktu przygotowuje wszelkie dokumenty konieczne do uzyskania decyzji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 na 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użytkowanie dla zakresu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objętego tym wymogiem i uzyskuje decyzję pozwolenie na użytkowanie.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4.3. Realizacja Zadań.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winien realizowa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zamówienia, zgodnie z obowiązującymi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 normami stosując nowoczesne metody programowania, zarządzania oraz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pomiarów i rozliczania robót za pomocą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nowoczesnej techniki pomiarowej.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Zmiany do Dokumentacji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Inżynier Kontraktu opiniuje i przedstawia do akceptacji przez Zamawiającego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Dokumentacji projektowej wnioskowane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Inżynier Kontraktu pomaga Wykonawcy Inwestycji w przygotowaniu wszelkich rysunków dodatkowych do tych znajdujących 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Inżynier Kontraktu zatwierdza rysunki robocze Wykonawcy Inwestycji  i wprowadza niezbędne korekty tych rysunków, w tym również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wytyczania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oraz wydaje Wykonawcy dyspozycje w tych sprawach.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4.5. Harmonogram Inwestycji i jego aktualizacja.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Inżynier Kontraktu po wyborze Wykonawcy Inwestycji i przed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robót sprawdzi i zatwierdzi harmonogram rzeczowo-finansowy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jako załącznik do umowy.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W trakcie realizacji Inwestycji Inżynier Kontraktu nadzoruje realizację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zgodnie z tym harmonogramem oraz dba o jego ewentualne uaktualnienia przez Wykonawc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 Inwestycji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Inżynier Kontraktu ma prawo wstrzymać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faktur o ile Wykonawca Inwestycji  nie przedstawi uaktualnionego harmonogramu w określonym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czasie.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4.6. Sprawdzenia dokonywane `przez Inżyniera Kontraktu: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i zatwierdza zestawienia dotyczące urządzeń, sprzętu i siły roboczej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oraz rachunki, faktury i inne wykazy oraz, jeżeli trzeba, ma prawo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nich korekt.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4.7. Personel Wykonawcy.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wydaje w uzasadnionych przypadkach Kierownictwu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dyspozycje dotyczące usunięcia z terenu budowy pracowników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4.8. Podwykonawcy.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weryfikuje również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to, czy Podwykonawcy zatrudnieni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wykonują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rzeczywiście takie roboty, które Wykonawca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swej ofercie dla Zamawiającego deklarował jako roboty planowane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do podzlecenia. Inni Podwykonawcy powinni 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 z placu budowy.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podzlecania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robot dla podwykonawstwa,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Inżynier Kontraktu weryfikuje zdolności wykonawcze wskazanego Podwykonawcy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Zamawiającego o wyrażenie zgody na jego zatrudnienie na budowie lub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takiego Podwykonawcy dla wykonawstwa wskazanych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4.9.Dowody i warunki ubezpieczenia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opiniuje polisy ubezpieczeniowe Wykonawcy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4.10. Wykopaliska.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powiadamia stosowne władze w przypadku odkrycia wykopalisk.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4.11. Przekazanie placu budowy i dostęp do niego.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przekazuje Plac Budowy w imieniu i przy udziale przedstawicieli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4.12. Przesunięcie terminu zakończenia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analizuje wszystkie zaistniałe fakty i przedstawia Zamawiającemu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 przesuni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cia terminu zakończenia robót na warunkach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4.13. Przyspieszenie terminu zakończenia kontraktu na wniosek Wykonawcy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akceptuje proponowane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przyspieszenie robót uzgadniając to z Zamawiającym.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4.14. Opóźnienia zalecone przez Inżyniera.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może nakazać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 w uzasadnionych i udokumentowanych przypadkach opóźnienie rozpoczęcia lub postępu robót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 z Kierownikiem Projektu.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4.15. Jakość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i jego Zespół Nadzoru kontroluje jakość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weryfikuje i zatwierdza Wykonawcy wszelkie źródła pozyskiwania materiałów;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zatwierdza wszelkie inne źródła pozyskiwania materiałów wbudowywanych w obiekty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na podstawie dostarczonych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dla nich koniecznych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 i testów;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decyduje o dopuszczeniu do stosowania (lub odrzuceniu) materiałów, prefabrykatów,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innych mieszanek  niezbędnych do realizacji inwestycji do wszystkich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przewidzianych w realizacji robót w oparciu o przepisy normy i wymagania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sformułowane w Warunkach Kontraktu, Dokumentacji Projektowej i Specyfikacjach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Technicznych;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 kontroluje sposób składowania i przechowywania tych materiałów oraz uporządkowanie miejsc składowania tych materiałów po zakończeniu robót;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Inżynier kontraktu ma obowiązek podjąć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zatwierdzeń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 okresie nie dłuższym niż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robocze.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4.16. Jakość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Wykonawcy.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decyduje o dopuszczeniu do pracy sprzętu, urządzeń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narzędzi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przewidzianych do realizacji robót, - w oparciu o Przepisy, Normy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Techniczne, i inne wymagania sformułowane w Warunkach Kontraktu, Dokumentacji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 i Szczegółowych Specyfikacjach Technicznych, a także w przepisach BHP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p/</w:t>
      </w:r>
      <w:proofErr w:type="spellStart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4.17. Jakość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przy pomocy swego Personelu kontroluje i dba o należyt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robot przez Wykonawcę Inwestycji. Sprawdza pracę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wszelkie roboty na budowie oraz powiadamia go o wszelkich stwierdzonych wadach,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usterkach i uchybieniach.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zobowiązany jest do: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Sprawdzenia punktów głównych wytyczonych obiektów.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Zlecenia usunięcia robót niewłaściwych i wykonanych poniżej obowi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standardu.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Kontrolowania wykonania robót w zakresie zgodności z rysunkami, specyfikacjami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Przeprowadzania wszelkich bieżących kontrolnych badań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wykonywania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swojego podręcznego sprzętu do kontroli.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Zlecenia, jeżeli trzeba, odsłonięcia ukończonych robót i/lub usunięcia i zastąpienia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wła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ciwymi materiałami i/lub robotą.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Dokonywanie ocen geologicznych w sytuacjach tego wymagających,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W sytuacjach budzących wątpliwości odnośnie wyników badań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  oraz w celu zapewnienia należytej kontroli wykonywanych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zgłasza zamawiającemu i po uzgodnieniu dokonuje wykonania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kontrolnych badań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polowych i laboratoryjnych.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4.18. Inne Kontrole.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ma obowi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zek uczestniczenia w kontrolach przeprowadzanych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Nadzór Budowlany i inne Organy uprawnione do kontroli oraz dopilnowuje realizacji ustale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decyzji podjętych podczas tych kontroli.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4.19. Wystąpienia Wykonawcy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przyjmuje wystąpienia Wykonawcy Inwestycji 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jakimkolwiek żądaniu dodatkowej zapłaty i w porozumieniu z Zamawiającym wydaje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robót budowlanych dyspozycje co do dalszych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rodków, jakie ma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przedsięwziąć.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4.20. Rejestr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jest odpowiedzialny za wykonywanie: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obmiarów dla określenia wartości robót,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badań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uczestniczenie w pomiarach robót zanikających, zanim zostaną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zakryte,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badań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pomiarów ukończonych robót,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a także dopilnowuje, by Zespół Nadzoru prowadził odpowiedni rejestr wszelkich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pomierzonych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4.21. Dziennik Budowy.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kontroluje prowadzenie Dziennika Budowy, który będzie rejestrował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wydarzenia odnoszące 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kontroli robót, zarządzania Kontraktem, żądania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Inwestycji, polecenia dawane Wykonawcy Inwestycji i wszelkie inne informacje, które w późniejszym czasie 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pomocne przy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rozstrzyganiu wątpliwości dotyczących należytego wykonania umowy.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4.22. Bezpieczeństwo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Inżynier Kontraktu winien upewnić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robót, że spełnione zostały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bezpieczeństwa ruchu (obejmujące też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terenie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budowy) i zatwierdza plan robót lub rysunki przygotowywane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 lecz dopiero po spełnieniu wszystkich wymaga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bezpieczeństwa ruchu na budowie, jej objazdach i dojazdach do niej.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Inżynier Kontraktu udziela Wykonawcy Inwestycji porad w sprawach dotyczących bezpieczeństwa personelu na terenie budowy i bezpieczeństwa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Inżynier Kontraktu wydaje polecenia Wykonawcy Inwestycji do wykonania wszelkiej takiej roboty lub podjęcia takich niezbędnych przedsięwzięć, jakie 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konieczne, aby uniknąć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zmniejszy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, w przypadku jakiejkolwiek awarii,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mającej wpływ na bezpieczeństwo życia ludzi lub przylegającego majątku oraz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tym Zamawiającego, niezwłocznie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4.23. Narady.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organizuje Rady Budowy, co najmniej dwa raz w miesiącu,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Wykonawcy robót budowlanych, Podwykonawców i Przedstawicieli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Zamawiającego, sporządza z nich protokoły i przekazuje je zainteresowanym stronom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5 dni po naradzie.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organizuje cotygodniowe narady koordynacyjne z personelem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robót budowlanych i Podwykonawców, na których winien omawia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bieżące problemy budowy. Protokoły z ustaleniami po tych naradach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Kierownikowi Projektu Zamawiającego terminie do 3 dni po naradzie.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żądać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częstotliwości Rad Budowy i narad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4.24. Sprawozdania.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zlecenia Inżynier Kontraktu będzie dostarczał Zamawiającemu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(Kierownikowi Projektu)  następujące sprawozdania i dokumenty: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Płatności z wykazaniem kosztów kwalifikowanych i niekwalifikowanych.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Sprawozdania okresowe z przebiegu realizacji projektu, zgodnego z wytycznymi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(w formie i za okres) Instytucji Zarządzającej zawierającego w szczególności  informacje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postępu rzeczowo-finansowego z realizacji projektu,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planowanego przebiegu rzeczowego realizacji projektu do czasu złożenia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kolejnego sprawozdania,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wskaźników realizacji projektu,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informacji na temat problemów napotkanych w trakcie realizacji projektu, zadań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planowanych, a niezrealizowanych w okresie sprawozdawczym, oraz przyczyn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ewentualnego nieosiągnięcia zakładanego w projekcie poziomu wskaźników,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harmonogramu wydatków na kolejne kwartały, z wyjaśnieniem ewentualnych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rozbieżności od Harmonogramu rzeczowo-finansowego projektu.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żądać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częstotliwo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 sprawozdań.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Raport Końcowy.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oraz inne dokumenty winny 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zgodnie z wytycznymi programowymi</w:t>
      </w:r>
      <w:r w:rsidRPr="00FA5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Operacyjnego Infrastruktura i Środowisko 2014-2020.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4.25. Usuwanie wad.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zaistnienia wady Inżynier Kontraktu poleca Wykonawcy Inwestycji jej usunięcie.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4.26. Prowadzenie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Inżynier Kontraktu organizuje prace związane z nadzorem tak, aby z tego tytułu nie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zbędnych przerw w realizacji robót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Inżynier Kontraktu decyduje o dopuszczeniu do stosowania lub odrzuceniu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 prefabrykatów, betonów itp. do wszystkich elementów i urządzeń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Dokumentacji Projektowej,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Specyfikacjach Technicznych oraz normach i przepisach zwi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nadzorowanym Kontraktem.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Inżynier Kontraktu osobiście i wraz ze swym Zespołem Inspektorów nadzoruje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 i badania materiałów i robót w miejscach ich pobrania, wyprodukowania i na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placu budowy zgodnie z ST (SST) i wydaje w tych sprawach opinie, a mianowicie: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akceptacje materiałów zgodnych z wymaganiami ST (SST) ze wskazanych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ich źródeł pochodzenia.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decyzje o dopuszczeniu do użycia materiałów posiadających atest Producenta,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akceptacja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receptur materiałów i technologii robót zgodnie z wymogami ST (SST),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kontrole sposobu składowania i przechowywania materiałów oraz uporządkowania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składowania po zakończeniu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W trakcie robót ziemnych kontroluje stan podłoża gruntowego i wprowadza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dla uzyskania wymaganych parametrów.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· każdorazowo po opadach atmosferycznych, wydaje decyzje o możliwo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wbudowania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podbudowy drogi składowanych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uprzednio bez zabezpieczenia przed opadami.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Inżynier Kontraktu wykorzystując swoje doświadczenie zawodowe w prowadzeniu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współuczestniczy w opracowanym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harmonogramie robót i razem 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jego realizację.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opóźnień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harmonogramu wspólnie z Wykonawcą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przedsiębierze 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rodki zaradcze i działania naprawcze.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Inżynier Kontraktu akceptuje lub odrzuca sprzęt i środki transportu Wykonawcy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mające by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do robót kontraktowych w zgodności z Warunkami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Inżynier Kontraktu ustala metody obmiaru robót oraz uczestniczy przy dokonywaniu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obmiarów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h) Inżynier Kontraktu akceptuje lub odrzuca urządzenia i sprzęt pomiarowy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 stosowany w czasie prowadzenia robot i ich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i) Inżynier Kontraktu sprawdza wykonane roboty i powiadamia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o wykrytych wadach oraz poświadcza ich usunięcie, a także ustala rodzaj i zakres koniecznych do wykonania robót poprawkowych.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j) Inżynier Kontraktu swym Zespołem Nadzoru nadzoruje wykonywanie wszelkich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dodatkowych, uzupełniaj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cych lub zamiennych wykonywanych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Inżynier Kontraktu swoim Zespołem Nadzoru dokonuje odbioru technicznego: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gotowych elementów, robót zanikających, ulegających zakryciu, odbioru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częściowego robót oraz prac z zakresu obsługi geodezyjnej.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l) Inżynier Kontraktu swym Zespołem Nadzoru dokonuje odbioru wszelkich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dodatkowych, uzupełniających lub zamiennych wykonywanych przez Wykonawc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m) Inżynier Kontraktu prowadzi dokumentację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inwestycji, po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 z Kierownikiem Projektu szczegółów jej wykonania (miejsca,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czasokresy, detale itp.)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4.27. Rozliczenie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Comiesięczne rozliczanie wykonanych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Zespól Inspektorów Nadzoru Inżyniera Kontraktu po zawiadomieniu ich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 gotowości robót do odbioru odbierają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 roboty i potwierdzaj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 fakty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 przedłożone im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 Robót wraz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dołączonymi do nich wszelkimi niezbędnymi załącznikami.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Zespół Obmiarowo-Rozliczeniowy Inżyniera Kontraktu, to jest Inżynier Rezydent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specjalista ds. rozliczeń  (</w:t>
      </w:r>
      <w:proofErr w:type="spellStart"/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obmiarowiec</w:t>
      </w:r>
      <w:proofErr w:type="spellEnd"/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sprawdzają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przedłożone im przez Wykonawcę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m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iesięczne Zestawienia Wykonanych Robót pod kątem zgodności wielko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zakończonych i odebranych  robót poprzez Zespół Inspektorów Nadzoru oraz zgodno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cen jednostkowych z kosztorysem ofertowym, potwierdzają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ilości tych robót w tych Zestawieniach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danym miesiącu oraz należne Wykonawcy kwoty do zapłaty, w ciągu 3 dni od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im takiego Zestawienia przez Wykonawcę.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W sytuacji kiedy, ilość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wykonanych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ilości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odpowiadającej pozycji Kosztorysów ofertowych, Inżynier Kontraktu stosuje si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Kontraktu na roboty budowlane i umowy szczegółowej w uzgodnieniu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Projektu.</w:t>
      </w:r>
    </w:p>
    <w:p w:rsidR="00FA5B3B" w:rsidRPr="00FA5B3B" w:rsidRDefault="00FA5B3B" w:rsidP="00FA5B3B">
      <w:pPr>
        <w:tabs>
          <w:tab w:val="right" w:pos="9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przypadku wystąpienia zamówie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dodatkowych  lub, nieobjętych zamówieniem podstawowym,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dnych do jego prawidłowego wykonania, które nie s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do rozliczenia wg pozycji kosztorysów ofertowych, Inżynier Kontraktu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zweryfikuje otrzymany od Wykonawcy kosztorys ofertowy na te roboty i przedkłada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do akceptacji Zamawiającemu. Po akceptacji tego kosztorysu przez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Zamawiającego, Inżynier Kontraktu przygotowuje umowy na zamówienia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dodatkowe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 wzoru Zamawiającego i wszelką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będącą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załącznikami do tych</w:t>
      </w:r>
      <w:r w:rsidRPr="00FA5B3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kosztorysy inwestorskie,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protokoły konieczno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kosztorysy,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protokoły negocjacji,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uzgadnia je z Kierownikiem Projektu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dodatkowe i uzupełniające nie 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przed podpisaniem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stosownej umowy pod rygorem odmowy zapłaty za w/w roboty.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tych przypadkach należy uwzgl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ustawy Prawo Zamówie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(Dz. U. z 2017 poz.1579 z pó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niejszymi zmianami).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Inżynier Kontraktu odbierając roboty dodatkowe lub uzupełniające sporządza również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 tych robót i doł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cza do nich wszelkie niezb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dne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4.28. Płatności miesięczne.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 dni od otrzymania comiesięcznej faktury Wykonawcy Inwestycji za wykonane i odebrane przez Inżyniera Kontraktu roboty, Inżynier Kontraktu weryfikuje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merytorycznym i rachunkowym tę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fakturę. W przypadkach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uzasadnionych, Inżynier Kontraktu ma prawo dokonania zmian ilościowych dla pozycji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zaliczonych już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poprzednich fakturach.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4.29. Zakończenie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po zgłoszeniu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 zakończenia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przeprowadza Odbiór Wewnętrzny Robót z udziałem Kierownika Projektu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sporządza Listę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 i wyznacza czas do ich usunięcia przez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stwierdza zakończenie robót,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kompletuje 2 egzemplarze archiwalne dokumentacji powykonawczej Projektu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wszystkimi wymaganymi rysunkami roboczymi i warsztatowymi, sprawdza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kolaudacyjnego i przedkłada go Kierownikowi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Zamawiającego,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sprawdza ostateczną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Inwestycji, ustala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korekty wyliczeń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Kontraktem) Wykonawcy i przedstawia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Projektu w celu podjęcia decyzji o ostatecznej wysokości kwoty (w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gu 10 dni od otrzymania rozliczenia Wykonawcy).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odbiera wraz z Kierownikiem Projektu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cego usunięte usterki wg Listy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 i w sytuacji ich całkowitego usunięcia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sporządza Raport Usunięcia Usterek oraz przedstawia Zamawiającemu i Wykonawcy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Potwierdzenie Zakończenia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wyznacza termin Odbioru Końcowego Robót i powiadamia o tym wszystkie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Strony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4.30. Odbiór Końcowy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wraz z Zespołem Nadzoru uczestniczy w Odbiorze Końcowym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ewentualnego zaistnienia kolejnych usterek, czy zastrzeżeń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uwag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zgłoszonych przez innych uczestników Odbioru Końcowego Robót, Inżynier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Protokół Usunięcia Usterek.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po usunięciu tych usterek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Końcowego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4.31. Wycena przy wypowiedzeniu lub odstąpieniu od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Inżynier Kontraktu wystawia potwierdzenie finansowe za roboty wykonane do czasu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lub odstąpienia od Kontraktu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4.32. Rozliczenie końcowe i Ocena Techniczna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potwierdza i przekazuje do Zamawiającego Rozliczenie Budowy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przygotowuje Ocenę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Zrealizowanego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4.33. Wykonanie robót w zakresie Sieci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sprawdzi zawiadomienie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zarządców lub właścicieli sieci o rozpoczęciu robót oraz uczestnictwo ich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w odbiorach zgodnie z uwagami zapisanymi w ZUDP i przepisami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4.34. Zagrożenia specjalne. Przypadek Siły Wyższej.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zaświadcza wystąpienie Siły Wyższej oraz wpływ jej wystąpienia na wykonanie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4.35. Kontakt z Projektantem.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ma prawo do uzyskania od Projektanta wyjaśnień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wątpliwości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projektu i zawartych w nim rozwiązań.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Inżyniera Kontraktu związane z nadzorem autorskim.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stwierdzenie każdorazowo konieczności pobytu Projektanta na budowie,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zawiadomienie każdorazowo o tym Kierownika Projektu i uzyskanie jego akceptacji,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potwierdzenie obecności Projektanta na budowie i wykonanie przedmiotu nadzoru,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przestrzeganie warunków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4.36. Kontakt z Zamawiającym.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zawiadamia Kierownika Projektu ze strony Zamawiającego 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sprawach odnoszących się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umów, w tym również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roszczeń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4.37. Korespondencja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prowadzi korespondencję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zewnętrzną.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4.38. Respektowanie Decyzji i Uzgodnie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sprawdza realizację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ustalonych w Decyzji o Pozwoleniu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w innych Decyzjach i Uzgodnieniach opiniujących realizację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 realizacje tych warunków odpowiedzialny.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4.39. Kontakty z Władzą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Terenową, Administracją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i ze Stronami Trzecimi.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Inżynier Kontraktu prowadzi całość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dotyczących budowy z Władzami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Terenowymi, ze Stronami Trzecimi i z ludnością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miejscową.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Inżynier Kontraktu współpracuje z Administracją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w zakresie prawidłowego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dróg w rejonie budowy, dróg przyległych do placu budowy jak również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objazdowych tymczasowej organizacji ruchu.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4.40. Współpraca z Zamawiającym.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sprawy będą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wymagały akceptacji Zamawiającego, po wcześniejszym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zajęciu stanowiska przez Inżyniera Kontraktu: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Akceptowanie po zatwierdzeniu przez Inżyniera Kontraktu wszelkiej dokumentacji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 wykonanej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Wprowadzanie zmian w robotach i Dokumentacji Projektowej.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Zatwierdzanie podzlecania jakichkolwiek robót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Zlecanie robót zwiększających koszt 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Postanowienie o przedłużeniu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Usuni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cie Kierownika Budowy z Terenu Budowy.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h) Potwierdzenie zakończenia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i) Postanowienie o wykonaniu Zamówienia uzupełniającego lub dodatkowego.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4.41. Inżynier Kontraktu ma prawo do samodzielnych decyzji i odpowiada za ich wydanie: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Przekazuje swe wnioski dotyczące usunięcia z Placu Budowy osób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niekompetentnych, nieuprawnionych lub innych osób zatrudnionych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Wyraża zgodę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wykonywanie poprzez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prac w nocy i w dni wolne od pracy, a także na wydłużoną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Dopilnowuje zapewnienia ubezpieczenia budowy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Kontraktem.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Wnioskuje o niezbędne ekspertyzy i badania techniczne, jeśli taka konieczno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Wstrzymuje roboty w przypadku prowadzenia ich niezgodnie z przepisami budowlanymi, o ruchu drogowym, BHP i p/</w:t>
      </w:r>
      <w:proofErr w:type="spellStart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innymi.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Uzyskuje od Projektanta wyjaśnienia wątpliwości dotyczących Projektu i zawartych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rozwiązań.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Dokonuje przegl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du źródeł pozyskiwania materiałów przez Wykonawc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ę Inwestycji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swe opinie o ich akceptacji, czy odrzuceniu przekazuje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h) Zatwierdza Program Zapewnienia Jakości przedstawiony przez Wykonawcę Inwestycji przed rozpoczęciem Robót i przekazuje go do zatwierdzenia lub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przez Zamawiającego.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i) Wydaje polecenia Wykonawcy Inwestycji dotyczące wszelkich robót, lub podejmowania niezbędnych przedsięwzięć, jakie jego zdaniem mogą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aby uniknąć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zmniejszyć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w przypadku jakiejkolwiek awarii, mającej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bezpiecze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stwo życia, robót, lub przylegającego majątku i powiadamia 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tym jak najwcześniej Zamawiającego.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j) Zleca Wykonawcy Inwestycji usuwanie robót niewłaściwych lub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poniżej wymaganego standardu.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k) Zleca – jeżeli potrzeba – odsłonięcie ukończonych robót, ich usunięcie i zastąpienie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ich właściwym materiałem lub robotą.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l) Wydaje opinie dotyczące Projektu Organizacji Ruchu, oznakowania, ustalenia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terenów roboczych itp.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m) Wnioskuje zmiany oznakowania i organizacji ruchu w trakcie trwania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4.42. Zagrożenia specjalne – Siła Wyższa.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określa wartość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do momentu wystąpienia Siły Wyższej, jeżeli jej wystąpienie uniemożliwiło wykonanie umowy.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4.43. Korespondencja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 Kontraktu prowadzi korespondencję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Kierownikiem Budowy Wykonawcy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z Kierownikiem Projektu Zamawiającego oraz z stronami i ludnością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miejscową.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OBOWIĄZKI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Inżyniera Kontraktu podczas trwania realizacji zadania inwestycyjnego: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5.1.Podejmowanie decyzji, mających konsekwencje finansowe i terminowe dla realizacji Kontraktu wył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w uzgodnieniu z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5.2.Nadzór nad właściwą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zgodną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specyfikacjami technicznymi (ST lub SST),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zgodną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terminowością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ich wykonania,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zgodną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ze sztuką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zgodną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BHP i ochrony p. ppoż.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5.3.Przestrzeganie przepisów Prawa Budowlanego.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5.4.Akceptowanie wszelkiej dokumentacji rysunkowej Wykonawcy i wszystkich innych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istotnych zmian Projektowych.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5.5.Zajmowanie pisemnego stanowiska wobec stron trzecich , mieszkańców, gestorów sieci w sprawach związanych z realizacją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5.6.Odbiór wszelkich robót przewidzianych Kontraktem.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5.7.Przygotowanie umów na zamówienia dodatkowe lub uzupełniaj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 i wszelkiej dokumentacji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załącznikami do tych umów na te roboty: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protokoły konieczności,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kosztorysy,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protokoły negocjacji,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kosztorysy inwestorskie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umowy uzgodnione z Radcą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Zamawiającego i Kierownikiem Projektu 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5.8.Nadzór nad robotami zamówień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dodatkowych, uzupełniających i ich odbiór.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5.9. Poświadczanie płatności za te roboty.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5.10. Wydanie opinii o przedłużeniu terminu zakończenia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5.11. Zatwierdzanie, podzlecania jakiejkolwiek części  robót Podwykonawcy.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5.12. Potwierdzanie płatności wykonanych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5.13. Wydanie potwierdzenia zakończenia robót.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5.14. Skompletowanie Dokumentacji Odbiorowej dla poszczególnych sieci i przekazanie jej Protokołami Odbioru – zarządcom i właścicielom sieci.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5.15. Obowiązki Inżyniera Kontraktu związane z nadzorem autorskim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Stwierdzenie każdorazowo konieczno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 pobytu Projektanta na budowie.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Zawiadomienie każdorazowo o tym Inwestora i uzyskanie jego akceptacji.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Potwierdzenie obecności Projektanta na budowie i wykonania przedmiotu nadzoru.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Przestrzeganie wszelkich Warunków Kontraktu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Przestrzeganie wszelkich terminów niniejszego zakresu czynności oraz podanych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Kontraktu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KONTROLA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właściwego wypełniania obowiązków przez Zespół Inżyniera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6.1.Kierownik Projektu Zamawiającego będzie kontrolował jakość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prac Zespołu Nadzoru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Inżyniera Kontraktu między innymi oceniając: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stałą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Inżyniera Rezydenta i inspektorów nadzoru w zależności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od aktualnie prowadzonych robót,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 prowadzenie Inwestycji przez cały Zespół Nadzoru Inżyniera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fachowe prowadzenie przez Inżyniera Kontraktu comiesięcznych Rad Budowy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 Podwykonawcami i przedstawicielami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rzetelne i fachowe prowadzenie przez Inżyniera Kontraktu cotygodniowych Narad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 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 i Podwykonawcami,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częstotliwość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wpisów w Dzienniku Budowy,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terminowość, systematyczno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dokumentacji budowy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(sprawozdań, raportów itd.)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wyrywkowe kontrole zgodności ST (SST) robót wykonywanych (może zlecić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kontrolne).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wyrywkowe kontrole czasu pracy i dyspozycyjno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 członków Zespołu Nadzoru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Inżyniera Kontraktu na Budowie, zgodnie z danymi zadeklarowanymi przez Inżyniera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 w jego Programie Zapewnienia Jakości prac i usług Zespołu Inżyniera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6.2.W przypadku wykrycia nieprawidłowo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Zamawiający zastrzega sobie prawo do potrącenia części należnego wynagrodzenia Inżynierowi Kontraktu stosując kary przewidziane w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 z Inżynierem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PŁATNOŚĆ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wynagrodzenia za usługi Inżyniera Kontraktu przez Zamawiającego: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7.1.Płatno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wynagrodzenia, za pełnienie funkcji Inżyniera Kontraktu powiązana będzie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 z całkowitym okresem wykonywania Kontraktu to jest umowy z Wykonawcą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terminy płatności wynagrodzenia określono w Umowie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Inżynierem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7.2. Rozliczenie końcowe, to jest wystawienie ostatniej faktury przez Inżyniera Kontraktu i jej zapłata przez Zamawiającego nastąpi po sporządzeniu przez Inżyniera Kontraktu „Protokołu Zakończenia Pełnienia Funkcji Inżyniera Kontraktu”.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ten będzie podpisany przez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po dostarczeniu przez Inżyniera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 następujących dokumentów: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Protokołu końcowego odbioru robót Wykonawcy robót budowlanych w zakresie robót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kontraktem jak i ewentualnych zamówie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(robót) dodatkowych,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Protokołu usunięcia usterek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Końcowego rozliczenia finansowego Kontraktu jak i ewentualnych umów na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(roboty) dodatkowe i uzupełniające oraz rozliczenie umowy o dofinansowanie 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programowymi</w:t>
      </w: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Operacyjny Infrastruktura i Środowisko 2014-2020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Raportu Końcowego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Dokumentacji powykonawczej.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Inwentaryzacji powykonawczej zgodnie z ST (SST).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Dokumentacji odbiorowej dla poszczególnych użytkowników sieci przebudowywanych w ramach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h) Dokumentacji fotograficznej robót objętych Kontraktem.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i) Oceny technicznej zrealizowanego Kontraktu.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j) Protokołów odbioru wła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cicieli sieci dla przebudowywanego uzbrojenia.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k) Certyfikatu Zakończenia Robót przez Wykonawcę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OBOWIĄZKI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Inżyniera Kontraktu po zakończeniu realizacji zadania inwestycyjnego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(w okresie gwarancji i rękojmi)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Dokonywanie przeglądów zrealizowanych robót objętych Kontraktem w trakcie 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miesięcy od dnia wystawienia końcowego protokołu odbioru robót,  raz na kwartał i  egzekwowanie  usunięcia stwierdzonych wad przez Wykonawcę oraz przygotowywanie pisemnych raportów a  po upływie terminu wskazanego wyżej przez kolejne 48  miesięcy na zgłoszenie Zamawiającego egzekwowanie usunięcia wad przez Wykonawcę oraz przygotowywanie z  tego pisemnych raportów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Przyjmowanie od Zamawiającego zgłoszeń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wad zaistniałych w okresie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i gwarancji. 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c) Zgłaszanie do Wykonawcy zaistniałych wad i ustalenie terminu ich usuwania.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d) Nadzorowanie realizacji robót związanych z usuwaniem wad zaistniałych w okresie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i gwarancji, i poświadczenie ich wykonania.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Przygotowanie uaktualnionej oceny technicznej zrealizowanego Kontraktu,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f) Współpraca przy załatwianiu spraw związanych ze zwalnianiem kwot zatrzymanych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należytego wykonania umowy.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g) Sprawdzenie kompletności i prawidłowości przedstawianych przez Wykonawcę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dokumentów do odbioru pogwarancyjnego i przedstawienia wniosku 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ustalenia terminu odbioru pogwarancyjnego (ostatecznego odbioru ).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ZMIANA INŻYNIERA REZYDENTA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ci zmiany Inżyniera Rezydenta, Inżynier Kontraktu przedstawi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cemu, w ciągu 7 dni od otrzymania powiadomienia na piśmie, do akceptacji</w:t>
      </w:r>
    </w:p>
    <w:p w:rsidR="00FA5B3B" w:rsidRPr="00FA5B3B" w:rsidRDefault="00FA5B3B" w:rsidP="00FA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kandydaturę</w:t>
      </w:r>
      <w:r w:rsidRPr="00FA5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FA5B3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Inżyniera Rezydenta, spełniającego wymagania SIWZ.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OPRACOWANIE DOKUMENTACJI O UDZIELNIE ZAMÓWIENIA PUBLICZNRGO NA WYŁONIENIE WYKONAWCY INWESTYCJI 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10.1 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 materiałów przetargowych do przeprowadzenia postępowania na wyłonienie wykonawcy robót zgodnie z wymogami Ustawy – Prawo zamówień publicznych i przepisami wykonawczymi:</w:t>
      </w:r>
    </w:p>
    <w:p w:rsidR="00FA5B3B" w:rsidRPr="00FA5B3B" w:rsidRDefault="00FA5B3B" w:rsidP="00FA5B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umowy o wykonanie robót budowlanych</w:t>
      </w:r>
    </w:p>
    <w:p w:rsidR="00FA5B3B" w:rsidRPr="00FA5B3B" w:rsidRDefault="00FA5B3B" w:rsidP="00FA5B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 Warunków Szczegółowych i wymagań Zamawiającego.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10.2.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informacji do udzielenia ewentualnych wyjaśnień oferentom na etapie poprzedzającym składanie ofert.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10.3.</w:t>
      </w:r>
      <w:r w:rsidRPr="00FA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Opracowanie  powiadomienia o wynikach postępowania przetargowego Oferentów.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5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FA5B3B" w:rsidRPr="00FA5B3B" w:rsidRDefault="00FA5B3B" w:rsidP="00FA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B3B" w:rsidRPr="00FA5B3B" w:rsidRDefault="00FA5B3B" w:rsidP="00FA5B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62F" w:rsidRDefault="0074562F"/>
    <w:sectPr w:rsidR="0074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3C5"/>
    <w:multiLevelType w:val="hybridMultilevel"/>
    <w:tmpl w:val="278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547"/>
    <w:multiLevelType w:val="hybridMultilevel"/>
    <w:tmpl w:val="849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6DDA"/>
    <w:multiLevelType w:val="hybridMultilevel"/>
    <w:tmpl w:val="1CE2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E32"/>
    <w:multiLevelType w:val="hybridMultilevel"/>
    <w:tmpl w:val="94C4B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F"/>
    <w:rsid w:val="000531BB"/>
    <w:rsid w:val="001502CF"/>
    <w:rsid w:val="00342473"/>
    <w:rsid w:val="00365AD3"/>
    <w:rsid w:val="00622946"/>
    <w:rsid w:val="0074562F"/>
    <w:rsid w:val="00790242"/>
    <w:rsid w:val="00A01E20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6E06-5909-4813-AEEC-E52D106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5B3B"/>
    <w:pPr>
      <w:spacing w:before="120" w:after="0" w:line="240" w:lineRule="auto"/>
      <w:jc w:val="center"/>
      <w:outlineLvl w:val="5"/>
    </w:pPr>
    <w:rPr>
      <w:rFonts w:ascii="Arial" w:eastAsia="Calibri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A5B3B"/>
    <w:rPr>
      <w:rFonts w:ascii="Arial" w:eastAsia="Calibri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5B3B"/>
  </w:style>
  <w:style w:type="paragraph" w:styleId="NormalnyWeb">
    <w:name w:val="Normal (Web)"/>
    <w:basedOn w:val="Normalny"/>
    <w:semiHidden/>
    <w:unhideWhenUsed/>
    <w:rsid w:val="00FA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B3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3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3B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FA5B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FA5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A5B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B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FA5B3B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A5B3B"/>
    <w:pPr>
      <w:tabs>
        <w:tab w:val="left" w:pos="56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A5B3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5B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A5B3B"/>
    <w:pPr>
      <w:tabs>
        <w:tab w:val="left" w:pos="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5B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A5B3B"/>
    <w:pPr>
      <w:tabs>
        <w:tab w:val="left" w:pos="-720"/>
      </w:tabs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5B3B"/>
    <w:rPr>
      <w:rFonts w:ascii="Times New Roman" w:eastAsia="Times New Roman" w:hAnsi="Times New Roman" w:cs="Times New Roman"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3B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FA5B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B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FA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A5B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B3B"/>
    <w:rPr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FA5B3B"/>
    <w:rPr>
      <w:sz w:val="22"/>
      <w:szCs w:val="22"/>
      <w:lang w:eastAsia="en-US"/>
    </w:rPr>
  </w:style>
  <w:style w:type="character" w:customStyle="1" w:styleId="TekstpodstawowywcityZnak1">
    <w:name w:val="Tekst podstawowy wcięty Znak1"/>
    <w:uiPriority w:val="99"/>
    <w:semiHidden/>
    <w:rsid w:val="00FA5B3B"/>
    <w:rPr>
      <w:sz w:val="24"/>
      <w:szCs w:val="24"/>
    </w:rPr>
  </w:style>
  <w:style w:type="table" w:styleId="Tabela-Siatka">
    <w:name w:val="Table Grid"/>
    <w:basedOn w:val="Standardowy"/>
    <w:uiPriority w:val="59"/>
    <w:rsid w:val="00FA5B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8362</Words>
  <Characters>50173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2018-01-26T08:03:00Z</cp:lastPrinted>
  <dcterms:created xsi:type="dcterms:W3CDTF">2018-01-10T11:05:00Z</dcterms:created>
  <dcterms:modified xsi:type="dcterms:W3CDTF">2018-01-26T08:04:00Z</dcterms:modified>
</cp:coreProperties>
</file>