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0B" w:rsidRDefault="00C2750B" w:rsidP="00C2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FORMULARZ OFERTOWY WYKONAWCY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Zamawiający/Leasingobiorca :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Nazwa : Gmina Międzyzdroje..................................................................................................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Siedziba.........................................................................................................................................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Nr telefonu/faks............................................................................................................................</w:t>
      </w:r>
    </w:p>
    <w:p w:rsidR="00C2750B" w:rsidRP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spellStart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>Adres</w:t>
      </w:r>
      <w:proofErr w:type="spellEnd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e-mail .................................................................................................................................</w:t>
      </w:r>
    </w:p>
    <w:p w:rsidR="00C2750B" w:rsidRP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spellStart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>nr</w:t>
      </w:r>
      <w:proofErr w:type="spellEnd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NIP:........................................................... </w:t>
      </w:r>
      <w:proofErr w:type="spellStart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>nr</w:t>
      </w:r>
      <w:proofErr w:type="spellEnd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REGON:...........................................................</w:t>
      </w:r>
    </w:p>
    <w:p w:rsidR="00C2750B" w:rsidRP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Wykonawca/Leasingodawca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Nazwa : ………………………...................................................................................................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Siedziba.........................................................................................................................................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Nr telefonu/faks............................................................................................................................</w:t>
      </w:r>
    </w:p>
    <w:p w:rsidR="00C2750B" w:rsidRP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spellStart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>Adres</w:t>
      </w:r>
      <w:proofErr w:type="spellEnd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e-mail .................................................................................................................................</w:t>
      </w:r>
    </w:p>
    <w:p w:rsidR="00C2750B" w:rsidRP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spellStart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>nr</w:t>
      </w:r>
      <w:proofErr w:type="spellEnd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NIP:........................................................... </w:t>
      </w:r>
      <w:proofErr w:type="spellStart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>nr</w:t>
      </w:r>
      <w:proofErr w:type="spellEnd"/>
      <w:r w:rsidRPr="00C2750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REGON:...........................................................</w:t>
      </w:r>
    </w:p>
    <w:p w:rsidR="00C2750B" w:rsidRP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Zobowi</w:t>
      </w:r>
      <w:r>
        <w:rPr>
          <w:rFonts w:ascii="TimesNewRoman" w:eastAsia="Calibri" w:hAnsi="TimesNewRoman" w:cs="TimesNewRoman"/>
          <w:sz w:val="24"/>
          <w:szCs w:val="24"/>
          <w:lang w:eastAsia="en-US"/>
        </w:rPr>
        <w:t>ą</w:t>
      </w:r>
      <w:r>
        <w:rPr>
          <w:rFonts w:ascii="Times New Roman" w:eastAsia="Calibri" w:hAnsi="Times New Roman"/>
          <w:sz w:val="24"/>
          <w:szCs w:val="24"/>
          <w:lang w:eastAsia="en-US"/>
        </w:rPr>
        <w:t>zuj</w:t>
      </w:r>
      <w:r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ę </w:t>
      </w:r>
      <w:r>
        <w:rPr>
          <w:rFonts w:ascii="Times New Roman" w:eastAsia="Calibri" w:hAnsi="Times New Roman"/>
          <w:sz w:val="24"/>
          <w:szCs w:val="24"/>
          <w:lang w:eastAsia="en-US"/>
        </w:rPr>
        <w:t>si</w:t>
      </w:r>
      <w:r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ę </w:t>
      </w:r>
      <w:r>
        <w:rPr>
          <w:rFonts w:ascii="Times New Roman" w:eastAsia="Calibri" w:hAnsi="Times New Roman"/>
          <w:sz w:val="24"/>
          <w:szCs w:val="24"/>
          <w:lang w:eastAsia="en-US"/>
        </w:rPr>
        <w:t>wykona</w:t>
      </w:r>
      <w:r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ć </w:t>
      </w:r>
      <w:r>
        <w:rPr>
          <w:rFonts w:ascii="Times New Roman" w:eastAsia="Calibri" w:hAnsi="Times New Roman"/>
          <w:sz w:val="24"/>
          <w:szCs w:val="24"/>
          <w:lang w:eastAsia="en-US"/>
        </w:rPr>
        <w:t>przedmiot zamówienia: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bCs/>
          <w:i/>
          <w:iCs/>
          <w:sz w:val="26"/>
          <w:szCs w:val="26"/>
          <w:lang w:eastAsia="en-US"/>
        </w:rPr>
        <w:t>„Dostawa nowego samochodu ciężarowego, ciągnika, w formie leasingu finansowego”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za cen</w:t>
      </w:r>
      <w:r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ę </w:t>
      </w:r>
      <w:r>
        <w:rPr>
          <w:rFonts w:ascii="Times New Roman" w:eastAsia="Calibri" w:hAnsi="Times New Roman"/>
          <w:sz w:val="24"/>
          <w:szCs w:val="24"/>
          <w:lang w:eastAsia="en-US"/>
        </w:rPr>
        <w:t>brutto .......................................................................................................................... zł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słownie cena brutto: ................................................................................................................ zł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w tym warto</w:t>
      </w:r>
      <w:r>
        <w:rPr>
          <w:rFonts w:ascii="TimesNewRoman" w:eastAsia="Calibri" w:hAnsi="TimesNewRoman" w:cs="TimesNewRoman"/>
          <w:sz w:val="24"/>
          <w:szCs w:val="24"/>
          <w:lang w:eastAsia="en-US"/>
        </w:rPr>
        <w:t xml:space="preserve">ść </w:t>
      </w:r>
      <w:r>
        <w:rPr>
          <w:rFonts w:ascii="Times New Roman" w:eastAsia="Calibri" w:hAnsi="Times New Roman"/>
          <w:sz w:val="24"/>
          <w:szCs w:val="24"/>
          <w:lang w:eastAsia="en-US"/>
        </w:rPr>
        <w:t>podatku VAT: ................................................................................................. zł</w:t>
      </w: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cena netto: ................................................................................................................................ zł</w:t>
      </w: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Wartość netto samochodu ciężarowego :  …………….……....………..zł </w:t>
      </w: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Na cenę netto składają się opłaty: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866"/>
        <w:gridCol w:w="2270"/>
        <w:gridCol w:w="2254"/>
      </w:tblGrid>
      <w:tr w:rsidR="00C2750B" w:rsidTr="00C27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Rodzaj opłaty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% wartości netto samochodu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Opłata netto</w:t>
            </w:r>
          </w:p>
        </w:tc>
      </w:tr>
      <w:tr w:rsidR="00C2750B" w:rsidTr="00C27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Opłata wstępna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2750B" w:rsidTr="00C27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Miesięczna rata*)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xxx</w:t>
            </w:r>
          </w:p>
        </w:tc>
      </w:tr>
      <w:tr w:rsidR="00C2750B" w:rsidTr="00C27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Suma rat miesięcznych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B" w:rsidRDefault="00C2750B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2750B" w:rsidTr="00C27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Opłata przygotowawcza**)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2750B" w:rsidTr="00C27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Opłata końcowa**)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2750B" w:rsidTr="00C2750B"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Razem opłaty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B" w:rsidRDefault="00C2750B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*) wysokość rat została skalkulowana w oparciu o stopę WIBOR 1M ..….% z dnia ……. 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**) skreślić jeśli  nie występuje </w:t>
      </w:r>
    </w:p>
    <w:p w:rsidR="00C2750B" w:rsidRDefault="00C2750B" w:rsidP="00C275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Oferowany przez nas termin dostawy samochodu ………….dni od daty zawarcia umowy.</w:t>
      </w: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Na dostarczony samochód udzielamy ………………………………miesięcy gwarancji ( co najmniej 24 miesiące ).</w:t>
      </w: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Zabezpieczamy autoryzowany serwis gwarancyjny i po gwarancyjny oferowanego samochodu, który znajduje się w odległości .….km od Międzyzdrojów w :</w:t>
      </w: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………………………………………………………………………………………………..</w:t>
      </w: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 należy podać nazwę firmy i dokładny adres, telefon )</w:t>
      </w: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W załączeniu :</w:t>
      </w: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50B" w:rsidRDefault="00C2750B" w:rsidP="00C2750B">
      <w:pPr>
        <w:widowControl w:val="0"/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Oświadczenie dotyczące postanowień Specyfikacji Istotnych Warunków Zamówienia</w:t>
      </w:r>
    </w:p>
    <w:p w:rsidR="00C2750B" w:rsidRDefault="00C2750B" w:rsidP="00C2750B">
      <w:pPr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 zapoznaliśmy się ze Specyfikacją Istotnych Warunków Zamówienia i nie wnosimy żadnych zastrzeżeń oraz uzyskaliśmy niezbędne informacje do przygotowania oferty.</w:t>
      </w:r>
    </w:p>
    <w:p w:rsidR="00C2750B" w:rsidRDefault="00C2750B" w:rsidP="00C2750B">
      <w:pPr>
        <w:spacing w:after="0" w:line="120" w:lineRule="atLeast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750B" w:rsidRDefault="00C2750B" w:rsidP="00C2750B">
      <w:pPr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Oświadczamy, że uważamy się za związanych ofertą przez czas wskazany w Specyfikacji Istotnych Warunków Zamówienia tj. </w:t>
      </w:r>
      <w:r>
        <w:rPr>
          <w:rFonts w:ascii="Times New Roman" w:hAnsi="Times New Roman"/>
          <w:b/>
          <w:color w:val="000000"/>
          <w:sz w:val="24"/>
          <w:szCs w:val="24"/>
        </w:rPr>
        <w:t>30 dni</w:t>
      </w:r>
      <w:r>
        <w:rPr>
          <w:rFonts w:ascii="Times New Roman" w:hAnsi="Times New Roman"/>
          <w:color w:val="000000"/>
          <w:sz w:val="24"/>
          <w:szCs w:val="24"/>
        </w:rPr>
        <w:t xml:space="preserve"> od dnia składania ofert.</w:t>
      </w:r>
    </w:p>
    <w:p w:rsidR="00C2750B" w:rsidRDefault="00C2750B" w:rsidP="00C2750B">
      <w:pPr>
        <w:spacing w:after="0" w:line="12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750B" w:rsidRDefault="00C2750B" w:rsidP="00C2750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 załączone do Specyfikacji Istotnych Warunków Zamówienia warunki umowy zostały przez nas zaakceptowane bez zastrzeżeń i zobowiązujemy się w przypadku wyboru naszej oferty do zawarcia umowy, zgodnej z niniejszą ofertą, w miejscu i terminie wyznaczonym przez Zamawiającego.</w:t>
      </w:r>
    </w:p>
    <w:p w:rsidR="00C2750B" w:rsidRDefault="00C2750B" w:rsidP="00C2750B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2750B" w:rsidRDefault="00C2750B" w:rsidP="00C2750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 oferowany pojazd spełnia wszystkie warunki techniczne określone przez Zamawiającego w Specyfikacji Technicznej Przedmiotu Zamówienia.</w:t>
      </w:r>
    </w:p>
    <w:p w:rsidR="00C2750B" w:rsidRDefault="00C2750B" w:rsidP="00C2750B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2750B" w:rsidRDefault="00C2750B" w:rsidP="00C2750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 określone kwoty w niniejszym formularzu ofertowym zawierają wszystkie koszty związane z realizacją zamówienia.</w:t>
      </w:r>
    </w:p>
    <w:p w:rsidR="00C2750B" w:rsidRDefault="00C2750B" w:rsidP="00C2750B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2750B" w:rsidRDefault="00C2750B" w:rsidP="00C2750B">
      <w:pPr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Oświadczamy, że przedmiot zamówienia zostanie nieodpłatnie dostarczony do miejsca wskazanego w Specyfikacji Istotnych Warunków Zamówienia, tj. Zakładu Ochrony Środowiska w Międzyzdrojach 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ul.Nowomyśliwska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86</w:t>
      </w:r>
    </w:p>
    <w:p w:rsidR="00C2750B" w:rsidRDefault="00C2750B" w:rsidP="00C2750B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50B" w:rsidRDefault="00C2750B" w:rsidP="00C2750B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50B" w:rsidRDefault="00C2750B" w:rsidP="00C2750B">
      <w:pPr>
        <w:spacing w:after="160" w:line="256" w:lineRule="auto"/>
        <w:ind w:left="495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………………………………………..</w:t>
      </w:r>
    </w:p>
    <w:p w:rsidR="00561E48" w:rsidRDefault="00561E48"/>
    <w:sectPr w:rsidR="0056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101BD"/>
    <w:multiLevelType w:val="singleLevel"/>
    <w:tmpl w:val="E0F21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0B"/>
    <w:rsid w:val="00561E48"/>
    <w:rsid w:val="00C2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6EC55-A5F0-441A-8768-D425F3F2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50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dcterms:created xsi:type="dcterms:W3CDTF">2019-08-13T08:12:00Z</dcterms:created>
  <dcterms:modified xsi:type="dcterms:W3CDTF">2019-08-13T08:14:00Z</dcterms:modified>
</cp:coreProperties>
</file>