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6A" w:rsidRPr="000D6EC8" w:rsidRDefault="00E4076A" w:rsidP="006A188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0D6EC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ANKIETA</w:t>
      </w:r>
    </w:p>
    <w:p w:rsidR="00E4076A" w:rsidRPr="000D6EC8" w:rsidRDefault="00E4076A" w:rsidP="00E4076A">
      <w:pPr>
        <w:spacing w:after="0" w:line="32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E4076A" w:rsidRPr="000D6EC8" w:rsidRDefault="00EC10D5" w:rsidP="00E4076A">
      <w:pPr>
        <w:spacing w:after="0" w:line="32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0D6E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Drodzy mieszkańcy Lubina!</w:t>
      </w:r>
    </w:p>
    <w:p w:rsidR="00EC10D5" w:rsidRPr="000D6EC8" w:rsidRDefault="00EC10D5" w:rsidP="00E4076A">
      <w:pPr>
        <w:spacing w:after="0" w:line="32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D6EC8" w:rsidRDefault="0018040C" w:rsidP="000D6EC8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Zwracam</w:t>
      </w:r>
      <w:r w:rsidR="005C4FF4" w:rsidRPr="000D6E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się do Państwa z uprzejmą prośbą o </w:t>
      </w:r>
      <w:r w:rsidR="00946F3B" w:rsidRPr="000D6EC8">
        <w:rPr>
          <w:rFonts w:ascii="Times New Roman" w:hAnsi="Times New Roman" w:cs="Times New Roman"/>
          <w:b/>
          <w:bCs/>
          <w:i/>
          <w:sz w:val="24"/>
          <w:szCs w:val="24"/>
        </w:rPr>
        <w:t>udział w konsultacjach dotycząc</w:t>
      </w:r>
      <w:r w:rsidR="000D6EC8" w:rsidRPr="000D6E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ych </w:t>
      </w:r>
      <w:r w:rsidR="00946F3B" w:rsidRPr="000D6E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zmiany statutu sołectwa Lubin, polegającej na wyposażeniu sołectwa w  mienie obejmujące niezabudowaną część nieruchomości o powierzchni 1080 m</w:t>
      </w:r>
      <w:r w:rsidR="00946F3B" w:rsidRPr="000D6E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</w:rPr>
        <w:t>2</w:t>
      </w:r>
      <w:r w:rsidR="00946F3B" w:rsidRPr="000D6E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, położoną w Lubinie przy ul. Głów</w:t>
      </w:r>
      <w:r w:rsidR="006410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nej, stanowiącej</w:t>
      </w:r>
      <w:r w:rsidR="000D6EC8" w:rsidRPr="000D6E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działkę nr 24/6</w:t>
      </w:r>
      <w:r w:rsidR="00A845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,</w:t>
      </w:r>
      <w:r w:rsidR="006410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z przeznaczeniem na </w:t>
      </w:r>
      <w:r w:rsidR="00946F3B" w:rsidRPr="000D6E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urządzenie na tym terenie p</w:t>
      </w:r>
      <w:r w:rsidR="000D6EC8" w:rsidRPr="000D6E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lacu zabaw</w:t>
      </w:r>
      <w:r w:rsidR="006410E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="000D6EC8" w:rsidRPr="000D6E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6A1887" w:rsidRPr="006410E2" w:rsidRDefault="006A1887" w:rsidP="000D6EC8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5C4FF4" w:rsidRPr="000D6EC8" w:rsidRDefault="005C4FF4" w:rsidP="00EC10D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6EC8">
        <w:rPr>
          <w:rFonts w:ascii="Times New Roman" w:hAnsi="Times New Roman" w:cs="Times New Roman"/>
          <w:bCs/>
          <w:sz w:val="24"/>
          <w:szCs w:val="24"/>
        </w:rPr>
        <w:t xml:space="preserve">Proszę o udzielenie odpowiedzi poprzez zaznaczenie właściwej kratki. </w:t>
      </w:r>
      <w:r w:rsidRPr="000D6EC8">
        <w:rPr>
          <w:rFonts w:ascii="Times New Roman" w:eastAsia="Calibri" w:hAnsi="Times New Roman" w:cs="Times New Roman"/>
          <w:sz w:val="24"/>
          <w:szCs w:val="24"/>
        </w:rPr>
        <w:t>Proszę zaznaczyć  jedną odpowiedź.</w:t>
      </w:r>
    </w:p>
    <w:p w:rsidR="00325249" w:rsidRPr="006A1887" w:rsidRDefault="000D6EC8" w:rsidP="006410E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1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Czy </w:t>
      </w:r>
      <w:r w:rsidR="006410E2" w:rsidRPr="006A1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wyposażyć sołectwo Lubin w </w:t>
      </w:r>
      <w:r w:rsidR="006410E2" w:rsidRPr="006A18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nieruchomości o powierzchni 1080 m</w:t>
      </w:r>
      <w:r w:rsidR="006410E2" w:rsidRPr="006A18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="006410E2" w:rsidRPr="006A18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położonej w Lubinie przy ul. Główn</w:t>
      </w:r>
      <w:r w:rsidR="00A8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ej, stanowiącej działkę nr 24/6, </w:t>
      </w:r>
      <w:r w:rsidR="006410E2" w:rsidRPr="006A18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 przeznaczeniem na  urządzenie na tym terenie placu zabaw?</w:t>
      </w:r>
    </w:p>
    <w:p w:rsidR="006410E2" w:rsidRPr="006410E2" w:rsidRDefault="005C4FF4" w:rsidP="00E4076A">
      <w:pPr>
        <w:rPr>
          <w:rFonts w:ascii="Times New Roman" w:hAnsi="Times New Roman" w:cs="Times New Roman"/>
          <w:b/>
          <w:sz w:val="40"/>
          <w:szCs w:val="40"/>
        </w:rPr>
      </w:pPr>
      <w:r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</w:t>
      </w:r>
      <w:r w:rsidR="00E4076A"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TAK   </w:t>
      </w:r>
      <w:r w:rsidR="00946F3B"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0D6EC8">
        <w:rPr>
          <w:rFonts w:ascii="Times New Roman" w:hAnsi="Times New Roman" w:cs="Times New Roman"/>
          <w:b/>
          <w:sz w:val="44"/>
          <w:szCs w:val="44"/>
        </w:rPr>
        <w:sym w:font="Symbol" w:char="F07F"/>
      </w:r>
    </w:p>
    <w:p w:rsidR="006410E2" w:rsidRDefault="00EC10D5" w:rsidP="006A188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5C4FF4"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946F3B"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076A"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NIE     </w:t>
      </w:r>
      <w:r w:rsidR="000D6EC8"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C4FF4" w:rsidRPr="000D6EC8">
        <w:rPr>
          <w:rFonts w:ascii="Times New Roman" w:hAnsi="Times New Roman" w:cs="Times New Roman"/>
          <w:b/>
          <w:sz w:val="44"/>
          <w:szCs w:val="44"/>
        </w:rPr>
        <w:sym w:font="Symbol" w:char="F07F"/>
      </w:r>
      <w:r w:rsidR="00E4076A" w:rsidRPr="000D6E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</w:p>
    <w:p w:rsidR="006A1887" w:rsidRPr="006A1887" w:rsidRDefault="006A1887" w:rsidP="006A188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40AB3" w:rsidRDefault="006410E2" w:rsidP="006410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Przedmiotowa nieruchomość </w:t>
      </w:r>
      <w:r w:rsidR="00240AB3">
        <w:rPr>
          <w:rFonts w:ascii="Times New Roman" w:hAnsi="Times New Roman" w:cs="Times New Roman"/>
          <w:bCs/>
          <w:sz w:val="24"/>
          <w:szCs w:val="24"/>
        </w:rPr>
        <w:t xml:space="preserve">oznaczona </w:t>
      </w:r>
      <w:r w:rsidR="006A1887">
        <w:rPr>
          <w:rFonts w:ascii="Times New Roman" w:hAnsi="Times New Roman" w:cs="Times New Roman"/>
          <w:bCs/>
          <w:sz w:val="24"/>
          <w:szCs w:val="24"/>
        </w:rPr>
        <w:t xml:space="preserve">została na załączniku </w:t>
      </w:r>
      <w:r w:rsidR="00240AB3">
        <w:rPr>
          <w:rFonts w:ascii="Times New Roman" w:hAnsi="Times New Roman" w:cs="Times New Roman"/>
          <w:bCs/>
          <w:sz w:val="24"/>
          <w:szCs w:val="24"/>
        </w:rPr>
        <w:t xml:space="preserve">graficznym </w:t>
      </w:r>
      <w:r w:rsidR="006A1887">
        <w:rPr>
          <w:rFonts w:ascii="Times New Roman" w:hAnsi="Times New Roman" w:cs="Times New Roman"/>
          <w:bCs/>
          <w:sz w:val="24"/>
          <w:szCs w:val="24"/>
        </w:rPr>
        <w:t>znajdującym się na odwrocie ankiety.</w:t>
      </w:r>
    </w:p>
    <w:p w:rsidR="00240AB3" w:rsidRPr="005B000A" w:rsidRDefault="00946F3B" w:rsidP="005B000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EC8">
        <w:rPr>
          <w:rFonts w:ascii="Times New Roman" w:hAnsi="Times New Roman" w:cs="Times New Roman"/>
          <w:bCs/>
          <w:sz w:val="24"/>
          <w:szCs w:val="24"/>
        </w:rPr>
        <w:t xml:space="preserve">Wypełnioną ankietę proszę przesłać lub doręczyć </w:t>
      </w:r>
      <w:r w:rsidR="006410E2">
        <w:rPr>
          <w:rFonts w:ascii="Times New Roman" w:hAnsi="Times New Roman" w:cs="Times New Roman"/>
          <w:bCs/>
          <w:sz w:val="24"/>
          <w:szCs w:val="24"/>
        </w:rPr>
        <w:t xml:space="preserve">w terminie od 12 lutego 2014 roku </w:t>
      </w:r>
      <w:r w:rsidRPr="000D6EC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0D6EC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6410E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6EC8">
        <w:rPr>
          <w:rFonts w:ascii="Times New Roman" w:hAnsi="Times New Roman" w:cs="Times New Roman"/>
          <w:color w:val="000000" w:themeColor="text1"/>
          <w:sz w:val="24"/>
          <w:szCs w:val="24"/>
        </w:rPr>
        <w:t>lutego 2014 roku do</w:t>
      </w:r>
      <w:r w:rsidR="005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0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Urzędu Miejskiego w Międzyzdrojach, </w:t>
      </w:r>
      <w:r w:rsidR="00DB06EA" w:rsidRPr="005B0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ul. Książąt Pomorskich 5,</w:t>
      </w:r>
      <w:r w:rsidR="005B0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DB06EA" w:rsidRPr="005B0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pok.</w:t>
      </w:r>
      <w:r w:rsidRPr="005B00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10.</w:t>
      </w:r>
      <w:r w:rsidR="00E4076A" w:rsidRPr="005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18040C" w:rsidRDefault="00EC10D5" w:rsidP="00240AB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6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Ankieta jest anonimowa.</w:t>
      </w:r>
      <w:r w:rsidR="001804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</w:p>
    <w:p w:rsidR="005B000A" w:rsidRDefault="005B000A" w:rsidP="00240AB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B000A" w:rsidRDefault="005B000A" w:rsidP="00240AB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8040C" w:rsidRPr="00CF4777" w:rsidRDefault="00240AB3" w:rsidP="00240AB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="0018040C" w:rsidRPr="00CF4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Burmistrz Międzyzdrojów</w:t>
      </w:r>
    </w:p>
    <w:p w:rsidR="0018040C" w:rsidRDefault="00240AB3" w:rsidP="00240AB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="0018040C" w:rsidRPr="00CF47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Leszek Dorosz</w:t>
      </w:r>
    </w:p>
    <w:p w:rsidR="005B000A" w:rsidRDefault="005B000A" w:rsidP="00240AB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az 0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0A" w:rsidRPr="00CF4777" w:rsidRDefault="005B000A" w:rsidP="00240AB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B000A" w:rsidRPr="00CF4777" w:rsidSect="00A7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2A3"/>
    <w:multiLevelType w:val="hybridMultilevel"/>
    <w:tmpl w:val="21C01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35F7"/>
    <w:rsid w:val="000429C4"/>
    <w:rsid w:val="000A7A25"/>
    <w:rsid w:val="000D6EC8"/>
    <w:rsid w:val="00115555"/>
    <w:rsid w:val="001234C4"/>
    <w:rsid w:val="001779CE"/>
    <w:rsid w:val="0018040C"/>
    <w:rsid w:val="001A7105"/>
    <w:rsid w:val="00240AB3"/>
    <w:rsid w:val="002424E5"/>
    <w:rsid w:val="00284FB8"/>
    <w:rsid w:val="002A5A58"/>
    <w:rsid w:val="00325249"/>
    <w:rsid w:val="003B4C96"/>
    <w:rsid w:val="0052110C"/>
    <w:rsid w:val="005B000A"/>
    <w:rsid w:val="005C4FF4"/>
    <w:rsid w:val="006410E2"/>
    <w:rsid w:val="006A1887"/>
    <w:rsid w:val="006B538D"/>
    <w:rsid w:val="00763319"/>
    <w:rsid w:val="00765848"/>
    <w:rsid w:val="0088615B"/>
    <w:rsid w:val="00946F3B"/>
    <w:rsid w:val="009A1DCB"/>
    <w:rsid w:val="009B1E3F"/>
    <w:rsid w:val="00A7059D"/>
    <w:rsid w:val="00A845E2"/>
    <w:rsid w:val="00BF7900"/>
    <w:rsid w:val="00C516B8"/>
    <w:rsid w:val="00CF4777"/>
    <w:rsid w:val="00DB06EA"/>
    <w:rsid w:val="00E4076A"/>
    <w:rsid w:val="00EC10D5"/>
    <w:rsid w:val="00F74A39"/>
    <w:rsid w:val="00F9349C"/>
    <w:rsid w:val="00FA35F7"/>
    <w:rsid w:val="00FB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Burmistrza</dc:creator>
  <cp:lastModifiedBy>Marta Trojan</cp:lastModifiedBy>
  <cp:revision>15</cp:revision>
  <cp:lastPrinted>2014-01-29T13:10:00Z</cp:lastPrinted>
  <dcterms:created xsi:type="dcterms:W3CDTF">2014-01-29T10:03:00Z</dcterms:created>
  <dcterms:modified xsi:type="dcterms:W3CDTF">2014-01-29T13:37:00Z</dcterms:modified>
</cp:coreProperties>
</file>